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ABB3" w14:textId="334EE9DA" w:rsidR="00A71FE8" w:rsidRPr="00EC54FC" w:rsidRDefault="00686F14" w:rsidP="00686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Підсумкова робота з біології</w:t>
      </w:r>
    </w:p>
    <w:p w14:paraId="756E14FA" w14:textId="35B67920" w:rsidR="00686F14" w:rsidRPr="00EC54FC" w:rsidRDefault="00686F14" w:rsidP="00686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за курс 9-го класу (профільний рівень)</w:t>
      </w:r>
    </w:p>
    <w:p w14:paraId="3451887B" w14:textId="0AFAB6B0" w:rsidR="004706DD" w:rsidRPr="00EC54FC" w:rsidRDefault="004706DD" w:rsidP="00686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Варіант І</w:t>
      </w:r>
    </w:p>
    <w:p w14:paraId="3AEB2CF1" w14:textId="259FB662" w:rsidR="00686F14" w:rsidRPr="00EC54FC" w:rsidRDefault="00686F14" w:rsidP="0068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І-ІІ рівень (0,5 балів)</w:t>
      </w:r>
    </w:p>
    <w:p w14:paraId="7B24A2F1" w14:textId="290B3D71" w:rsidR="00686F14" w:rsidRPr="00EC54FC" w:rsidRDefault="00686F14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Як називають тип взаємодії генів, за якого домінантний алель пригнічує рецесивний</w:t>
      </w:r>
    </w:p>
    <w:p w14:paraId="2F40E827" w14:textId="4C97C34B" w:rsidR="00686F14" w:rsidRPr="00EC54FC" w:rsidRDefault="00686F14" w:rsidP="0068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а) полімерія</w:t>
      </w:r>
      <w:r w:rsidRPr="00EC54FC">
        <w:rPr>
          <w:rFonts w:ascii="Times New Roman" w:hAnsi="Times New Roman" w:cs="Times New Roman"/>
          <w:sz w:val="24"/>
          <w:szCs w:val="24"/>
        </w:rPr>
        <w:tab/>
        <w:t>б) епістаз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кодомінування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ab/>
      </w:r>
      <w:r w:rsidR="003577C8"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г) неповне домінування</w:t>
      </w:r>
    </w:p>
    <w:p w14:paraId="165A80C8" w14:textId="648C2DF9" w:rsidR="00686F14" w:rsidRPr="00EC54FC" w:rsidRDefault="00686F14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Зміна ознаки організму у зв`язку з перебудовою генетичного апарату називається</w:t>
      </w:r>
    </w:p>
    <w:p w14:paraId="70CC96ED" w14:textId="35E90F80" w:rsidR="00686F14" w:rsidRPr="00EC54FC" w:rsidRDefault="003577C8" w:rsidP="0068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кон’югація </w:t>
      </w:r>
      <w:r w:rsidRPr="00EC54FC">
        <w:rPr>
          <w:rFonts w:ascii="Times New Roman" w:hAnsi="Times New Roman" w:cs="Times New Roman"/>
          <w:sz w:val="24"/>
          <w:szCs w:val="24"/>
        </w:rPr>
        <w:tab/>
        <w:t>б) модифікація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в) репарація   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мутація</w:t>
      </w:r>
    </w:p>
    <w:p w14:paraId="4187CB1E" w14:textId="77777777" w:rsidR="00F3779C" w:rsidRPr="00EC54FC" w:rsidRDefault="00F3779C" w:rsidP="00F377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Як називається процес незворотного руйнування білків:</w:t>
      </w:r>
    </w:p>
    <w:p w14:paraId="7EE9F8DC" w14:textId="2C06E867" w:rsidR="004706DD" w:rsidRPr="00EC54FC" w:rsidRDefault="00F3779C" w:rsidP="00F3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а) денатурація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ренатурація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ab/>
        <w:t>в) деструкція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конфігурація</w:t>
      </w:r>
    </w:p>
    <w:p w14:paraId="4C7B3237" w14:textId="1FA24556" w:rsidR="004706DD" w:rsidRPr="00EC54FC" w:rsidRDefault="00F3779C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Назвіть полісахарид, який властивий клітинній стінці грибів:</w:t>
      </w:r>
    </w:p>
    <w:p w14:paraId="7E6B34B6" w14:textId="72FC924A" w:rsidR="00F3779C" w:rsidRPr="00EC54FC" w:rsidRDefault="00F3779C" w:rsidP="00F3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муреїн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б) пектин</w:t>
      </w:r>
      <w:r w:rsidRPr="00EC54FC">
        <w:rPr>
          <w:rFonts w:ascii="Times New Roman" w:hAnsi="Times New Roman" w:cs="Times New Roman"/>
          <w:sz w:val="24"/>
          <w:szCs w:val="24"/>
        </w:rPr>
        <w:tab/>
        <w:t>в) целюлоза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хітин</w:t>
      </w:r>
    </w:p>
    <w:p w14:paraId="3241C82F" w14:textId="75D1C6CC" w:rsidR="00F26AFC" w:rsidRPr="00EC54FC" w:rsidRDefault="00F26AFC" w:rsidP="00F26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 кисневому етапі енергетичного обміну під час розпаду однієї молекули глюкози утворюється:</w:t>
      </w:r>
    </w:p>
    <w:p w14:paraId="20A98B6B" w14:textId="77777777" w:rsidR="00F26AFC" w:rsidRPr="00EC54FC" w:rsidRDefault="00F26AFC" w:rsidP="00F2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2АТФ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б) 1АТФ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34АТФ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36АТФ</w:t>
      </w:r>
    </w:p>
    <w:p w14:paraId="69A44CF9" w14:textId="375C7EB8" w:rsidR="00F3779C" w:rsidRPr="00EC54FC" w:rsidRDefault="00F3779C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371819"/>
      <w:r w:rsidRPr="00EC54FC">
        <w:rPr>
          <w:rFonts w:ascii="Times New Roman" w:hAnsi="Times New Roman" w:cs="Times New Roman"/>
          <w:sz w:val="24"/>
          <w:szCs w:val="24"/>
        </w:rPr>
        <w:t xml:space="preserve"> </w:t>
      </w:r>
      <w:r w:rsidR="00F26AFC" w:rsidRPr="00EC54FC">
        <w:rPr>
          <w:rFonts w:ascii="Times New Roman" w:hAnsi="Times New Roman" w:cs="Times New Roman"/>
          <w:sz w:val="24"/>
          <w:szCs w:val="24"/>
        </w:rPr>
        <w:t>Фактори неживої природи називають:</w:t>
      </w:r>
    </w:p>
    <w:p w14:paraId="731AC01F" w14:textId="1D33FB23" w:rsidR="00F26AFC" w:rsidRPr="00EC54FC" w:rsidRDefault="00F26AFC" w:rsidP="00F2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біотичні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б) абіотичні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антропогенні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мутуалістичні</w:t>
      </w:r>
      <w:proofErr w:type="spellEnd"/>
    </w:p>
    <w:p w14:paraId="7E7686B5" w14:textId="3CC16E51" w:rsidR="00F3779C" w:rsidRPr="00EC54FC" w:rsidRDefault="00E53C4E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Спосіб розмноження,  за якого зародок розвивається з незаплідненої яйцеклітини називається: </w:t>
      </w:r>
    </w:p>
    <w:p w14:paraId="23DEE937" w14:textId="5EF335BF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шизогонія </w:t>
      </w:r>
      <w:r w:rsidRPr="00EC54FC">
        <w:rPr>
          <w:rFonts w:ascii="Times New Roman" w:hAnsi="Times New Roman" w:cs="Times New Roman"/>
          <w:sz w:val="24"/>
          <w:szCs w:val="24"/>
        </w:rPr>
        <w:tab/>
        <w:t>б) гермафродитизм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партеногенез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кон’югація</w:t>
      </w:r>
    </w:p>
    <w:p w14:paraId="1F6D3CC7" w14:textId="71D32DE4" w:rsidR="00E53C4E" w:rsidRPr="00EC54FC" w:rsidRDefault="00E53C4E" w:rsidP="0068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 першому трофічному рівні знаходяться:</w:t>
      </w:r>
    </w:p>
    <w:p w14:paraId="46F6FD3E" w14:textId="67984AA0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продуценти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І-го порядку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ІІ-го порядку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редуценти</w:t>
      </w:r>
      <w:proofErr w:type="spellEnd"/>
    </w:p>
    <w:bookmarkEnd w:id="0"/>
    <w:p w14:paraId="4D9479D7" w14:textId="77777777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43EA2" w14:textId="0BF727AD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ІІІ рівень (1 бал)</w:t>
      </w:r>
    </w:p>
    <w:p w14:paraId="07E87B7E" w14:textId="77777777" w:rsidR="00EC54FC" w:rsidRPr="00EC54FC" w:rsidRDefault="00EC54FC" w:rsidP="00EC5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Встановіть відповідність між організмом і типом його організації</w:t>
      </w:r>
    </w:p>
    <w:p w14:paraId="7CD6394E" w14:textId="780EFD24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1) Одноклітинні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а) медуза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аурелія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>;</w:t>
      </w:r>
    </w:p>
    <w:p w14:paraId="41616FCE" w14:textId="72123AB9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2) Колоніальні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б) малярійний плазмодій;</w:t>
      </w:r>
    </w:p>
    <w:p w14:paraId="520AFF16" w14:textId="20E7619B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3) Багатоклітинні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в) червоний корал;</w:t>
      </w:r>
    </w:p>
    <w:p w14:paraId="0AE8D340" w14:textId="4063B3BB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г) дизентерійна амеба; </w:t>
      </w:r>
    </w:p>
    <w:p w14:paraId="20FCF314" w14:textId="4BF2F5C2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д) заєць-русак</w:t>
      </w:r>
    </w:p>
    <w:p w14:paraId="2305FBEB" w14:textId="42CAF1BD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є) ціанобактерії</w:t>
      </w:r>
    </w:p>
    <w:p w14:paraId="6B4B53CB" w14:textId="466DBEBF" w:rsidR="00EC54FC" w:rsidRPr="00EC54FC" w:rsidRDefault="00EC54FC" w:rsidP="00EC5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Установіть відповідність між рівнями організації живої матерії та наведеними прикладами.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928"/>
      </w:tblGrid>
      <w:tr w:rsidR="00EC54FC" w:rsidRPr="00EC54FC" w14:paraId="5FA28D07" w14:textId="77777777" w:rsidTr="00EC54FC">
        <w:tc>
          <w:tcPr>
            <w:tcW w:w="3968" w:type="dxa"/>
            <w:hideMark/>
          </w:tcPr>
          <w:p w14:paraId="43DA822A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еритроцит</w:t>
            </w:r>
          </w:p>
        </w:tc>
        <w:tc>
          <w:tcPr>
            <w:tcW w:w="4928" w:type="dxa"/>
            <w:hideMark/>
          </w:tcPr>
          <w:p w14:paraId="30C062FF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екосистемний</w:t>
            </w:r>
            <w:proofErr w:type="spellEnd"/>
          </w:p>
        </w:tc>
      </w:tr>
      <w:tr w:rsidR="00EC54FC" w:rsidRPr="00EC54FC" w14:paraId="73F0C04B" w14:textId="77777777" w:rsidTr="00EC54FC">
        <w:tc>
          <w:tcPr>
            <w:tcW w:w="3968" w:type="dxa"/>
            <w:hideMark/>
          </w:tcPr>
          <w:p w14:paraId="7A092ED0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сосновий ліс</w:t>
            </w:r>
          </w:p>
        </w:tc>
        <w:tc>
          <w:tcPr>
            <w:tcW w:w="4928" w:type="dxa"/>
            <w:hideMark/>
          </w:tcPr>
          <w:p w14:paraId="4D55E9A2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органний</w:t>
            </w:r>
          </w:p>
        </w:tc>
      </w:tr>
      <w:tr w:rsidR="00EC54FC" w:rsidRPr="00EC54FC" w14:paraId="03C59147" w14:textId="77777777" w:rsidTr="00EC54FC">
        <w:tc>
          <w:tcPr>
            <w:tcW w:w="3968" w:type="dxa"/>
            <w:hideMark/>
          </w:tcPr>
          <w:p w14:paraId="760DF248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. РНК</w:t>
            </w:r>
          </w:p>
        </w:tc>
        <w:tc>
          <w:tcPr>
            <w:tcW w:w="4928" w:type="dxa"/>
            <w:hideMark/>
          </w:tcPr>
          <w:p w14:paraId="1014A9DF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. біосферний</w:t>
            </w:r>
          </w:p>
        </w:tc>
      </w:tr>
      <w:tr w:rsidR="00EC54FC" w:rsidRPr="00EC54FC" w14:paraId="52A31A5A" w14:textId="77777777" w:rsidTr="00EC54FC">
        <w:tc>
          <w:tcPr>
            <w:tcW w:w="3968" w:type="dxa"/>
            <w:hideMark/>
          </w:tcPr>
          <w:p w14:paraId="4D630C49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нирка</w:t>
            </w:r>
          </w:p>
        </w:tc>
        <w:tc>
          <w:tcPr>
            <w:tcW w:w="4928" w:type="dxa"/>
            <w:hideMark/>
          </w:tcPr>
          <w:p w14:paraId="6BDB2EE6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. клітинний</w:t>
            </w:r>
          </w:p>
        </w:tc>
      </w:tr>
      <w:tr w:rsidR="00EC54FC" w:rsidRPr="00EC54FC" w14:paraId="67CD8BDF" w14:textId="77777777" w:rsidTr="00EC54FC">
        <w:tc>
          <w:tcPr>
            <w:tcW w:w="3968" w:type="dxa"/>
          </w:tcPr>
          <w:p w14:paraId="5636BEA5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14:paraId="0D3C9284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молекулярний</w:t>
            </w:r>
          </w:p>
        </w:tc>
      </w:tr>
    </w:tbl>
    <w:p w14:paraId="537BD383" w14:textId="2BD6A698" w:rsidR="00EC54FC" w:rsidRPr="00EC54FC" w:rsidRDefault="00EC54FC" w:rsidP="00EC54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Установіть відповідність між органелами клітини та їхніми функціями. 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928"/>
      </w:tblGrid>
      <w:tr w:rsidR="00EC54FC" w:rsidRPr="00EC54FC" w14:paraId="7E95D93C" w14:textId="77777777" w:rsidTr="00EC54FC">
        <w:tc>
          <w:tcPr>
            <w:tcW w:w="3968" w:type="dxa"/>
            <w:hideMark/>
          </w:tcPr>
          <w:p w14:paraId="506E18D6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мітохондрія</w:t>
            </w:r>
          </w:p>
        </w:tc>
        <w:tc>
          <w:tcPr>
            <w:tcW w:w="4928" w:type="dxa"/>
            <w:hideMark/>
          </w:tcPr>
          <w:p w14:paraId="2ABBB830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синтез білків</w:t>
            </w:r>
          </w:p>
        </w:tc>
      </w:tr>
      <w:tr w:rsidR="00EC54FC" w:rsidRPr="00EC54FC" w14:paraId="563D28D1" w14:textId="77777777" w:rsidTr="00EC54FC">
        <w:tc>
          <w:tcPr>
            <w:tcW w:w="3968" w:type="dxa"/>
            <w:hideMark/>
          </w:tcPr>
          <w:p w14:paraId="55BBBDCB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Гольджі</w:t>
            </w:r>
          </w:p>
        </w:tc>
        <w:tc>
          <w:tcPr>
            <w:tcW w:w="4928" w:type="dxa"/>
            <w:hideMark/>
          </w:tcPr>
          <w:p w14:paraId="1E6CFD46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синтез АТФ</w:t>
            </w:r>
          </w:p>
        </w:tc>
      </w:tr>
      <w:tr w:rsidR="00EC54FC" w:rsidRPr="00EC54FC" w14:paraId="0C26557D" w14:textId="77777777" w:rsidTr="00EC54FC">
        <w:tc>
          <w:tcPr>
            <w:tcW w:w="3968" w:type="dxa"/>
            <w:hideMark/>
          </w:tcPr>
          <w:p w14:paraId="0353B139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лізосома</w:t>
            </w:r>
            <w:proofErr w:type="spellEnd"/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hideMark/>
          </w:tcPr>
          <w:p w14:paraId="3CC27C46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. внутрішньоклітинне травлення</w:t>
            </w:r>
          </w:p>
        </w:tc>
      </w:tr>
      <w:tr w:rsidR="00EC54FC" w:rsidRPr="00EC54FC" w14:paraId="7DF16B12" w14:textId="77777777" w:rsidTr="00EC54FC">
        <w:tc>
          <w:tcPr>
            <w:tcW w:w="3968" w:type="dxa"/>
            <w:hideMark/>
          </w:tcPr>
          <w:p w14:paraId="35AA4E8A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рибосома</w:t>
            </w:r>
          </w:p>
        </w:tc>
        <w:tc>
          <w:tcPr>
            <w:tcW w:w="4928" w:type="dxa"/>
            <w:hideMark/>
          </w:tcPr>
          <w:p w14:paraId="6193CB76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. формування </w:t>
            </w:r>
            <w:proofErr w:type="spellStart"/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мікротрубочок</w:t>
            </w:r>
            <w:proofErr w:type="spellEnd"/>
          </w:p>
        </w:tc>
      </w:tr>
      <w:tr w:rsidR="00EC54FC" w:rsidRPr="00EC54FC" w14:paraId="76D1A994" w14:textId="77777777" w:rsidTr="00EC54FC">
        <w:tc>
          <w:tcPr>
            <w:tcW w:w="3968" w:type="dxa"/>
          </w:tcPr>
          <w:p w14:paraId="31A57F63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14:paraId="3514B788" w14:textId="77777777" w:rsidR="00EC54FC" w:rsidRPr="00EC54FC" w:rsidRDefault="00EC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F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EC54FC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</w:t>
            </w:r>
            <w:proofErr w:type="spellStart"/>
            <w:r w:rsidRPr="00EC54FC">
              <w:rPr>
                <w:rFonts w:ascii="Times New Roman" w:hAnsi="Times New Roman" w:cs="Times New Roman"/>
                <w:sz w:val="24"/>
                <w:szCs w:val="24"/>
              </w:rPr>
              <w:t>лізосом</w:t>
            </w:r>
            <w:proofErr w:type="spellEnd"/>
          </w:p>
        </w:tc>
      </w:tr>
    </w:tbl>
    <w:p w14:paraId="0351A953" w14:textId="6B670C2F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60A" w14:textId="0ABA03CE" w:rsidR="00EE036B" w:rsidRPr="00EE036B" w:rsidRDefault="00EE036B" w:rsidP="00EE03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6B">
        <w:rPr>
          <w:rFonts w:ascii="Times New Roman" w:hAnsi="Times New Roman" w:cs="Times New Roman"/>
          <w:sz w:val="24"/>
          <w:szCs w:val="24"/>
        </w:rPr>
        <w:t xml:space="preserve">Фрагмент одного з ланцюгів ДНК має такий </w:t>
      </w:r>
      <w:proofErr w:type="spellStart"/>
      <w:r w:rsidRPr="00EE036B">
        <w:rPr>
          <w:rFonts w:ascii="Times New Roman" w:hAnsi="Times New Roman" w:cs="Times New Roman"/>
          <w:sz w:val="24"/>
          <w:szCs w:val="24"/>
        </w:rPr>
        <w:t>нуклеотидний</w:t>
      </w:r>
      <w:proofErr w:type="spellEnd"/>
      <w:r w:rsidRPr="00EE036B">
        <w:rPr>
          <w:rFonts w:ascii="Times New Roman" w:hAnsi="Times New Roman" w:cs="Times New Roman"/>
          <w:sz w:val="24"/>
          <w:szCs w:val="24"/>
        </w:rPr>
        <w:t xml:space="preserve"> склад: ГЦГ-ТГА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036B">
        <w:rPr>
          <w:rFonts w:ascii="Times New Roman" w:hAnsi="Times New Roman" w:cs="Times New Roman"/>
          <w:sz w:val="24"/>
          <w:szCs w:val="24"/>
        </w:rPr>
        <w:t>ЦАТ</w:t>
      </w:r>
      <w:r>
        <w:rPr>
          <w:rFonts w:ascii="Times New Roman" w:hAnsi="Times New Roman" w:cs="Times New Roman"/>
          <w:sz w:val="24"/>
          <w:szCs w:val="24"/>
        </w:rPr>
        <w:t>-АТА-</w:t>
      </w:r>
      <w:r w:rsidR="00671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ГЦ</w:t>
      </w:r>
      <w:r w:rsidRPr="00EE036B">
        <w:rPr>
          <w:rFonts w:ascii="Times New Roman" w:hAnsi="Times New Roman" w:cs="Times New Roman"/>
          <w:sz w:val="24"/>
          <w:szCs w:val="24"/>
        </w:rPr>
        <w:t>. Визначте порядок нуклеотидів у другому ланцюзі</w:t>
      </w:r>
      <w:r>
        <w:rPr>
          <w:rFonts w:ascii="Times New Roman" w:hAnsi="Times New Roman" w:cs="Times New Roman"/>
          <w:sz w:val="24"/>
          <w:szCs w:val="24"/>
        </w:rPr>
        <w:t xml:space="preserve"> і його довжину (д. одного нуклеотиду – 0,34 нм)</w:t>
      </w:r>
    </w:p>
    <w:p w14:paraId="0DA14A2B" w14:textId="68ACBCE4" w:rsidR="00EE036B" w:rsidRPr="00EE036B" w:rsidRDefault="00EE036B" w:rsidP="00EE03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36B">
        <w:rPr>
          <w:rFonts w:ascii="Times New Roman" w:eastAsia="Calibri" w:hAnsi="Times New Roman" w:cs="Times New Roman"/>
          <w:sz w:val="24"/>
          <w:szCs w:val="24"/>
        </w:rPr>
        <w:t>Яка площа культурного біоценозу потрібна щоб прогодувати рік людину вагою 70 кг (</w:t>
      </w:r>
      <w:r w:rsidR="003F1BA8">
        <w:rPr>
          <w:rFonts w:ascii="Times New Roman" w:eastAsia="Calibri" w:hAnsi="Times New Roman" w:cs="Times New Roman"/>
          <w:sz w:val="24"/>
          <w:szCs w:val="24"/>
        </w:rPr>
        <w:t>4</w:t>
      </w:r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0% води), якщо </w:t>
      </w:r>
      <w:proofErr w:type="spellStart"/>
      <w:r w:rsidRPr="00EE036B">
        <w:rPr>
          <w:rFonts w:ascii="Times New Roman" w:eastAsia="Calibri" w:hAnsi="Times New Roman" w:cs="Times New Roman"/>
          <w:sz w:val="24"/>
          <w:szCs w:val="24"/>
        </w:rPr>
        <w:t>біопродуктивність</w:t>
      </w:r>
      <w:proofErr w:type="spellEnd"/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  1 м</w:t>
      </w:r>
      <w:r w:rsidRPr="00E74C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2320">
        <w:rPr>
          <w:rFonts w:ascii="Times New Roman" w:eastAsia="Calibri" w:hAnsi="Times New Roman" w:cs="Times New Roman"/>
          <w:sz w:val="24"/>
          <w:szCs w:val="24"/>
        </w:rPr>
        <w:t>6</w:t>
      </w:r>
      <w:r w:rsidRPr="00EE036B">
        <w:rPr>
          <w:rFonts w:ascii="Times New Roman" w:eastAsia="Calibri" w:hAnsi="Times New Roman" w:cs="Times New Roman"/>
          <w:sz w:val="24"/>
          <w:szCs w:val="24"/>
        </w:rPr>
        <w:t>00 г сухої біомаси? (2 бали)</w:t>
      </w:r>
    </w:p>
    <w:p w14:paraId="072B551C" w14:textId="1E61DC4E" w:rsidR="00EE036B" w:rsidRPr="00EE036B" w:rsidRDefault="00EE036B" w:rsidP="00EE03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36B">
        <w:rPr>
          <w:rFonts w:ascii="Times New Roman" w:eastAsia="Calibri" w:hAnsi="Times New Roman" w:cs="Times New Roman"/>
          <w:sz w:val="24"/>
          <w:szCs w:val="24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 рівень 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E036B">
        <w:rPr>
          <w:rFonts w:ascii="Times New Roman" w:eastAsia="Calibri" w:hAnsi="Times New Roman" w:cs="Times New Roman"/>
          <w:sz w:val="24"/>
          <w:szCs w:val="24"/>
        </w:rPr>
        <w:t xml:space="preserve"> бал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036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398B66" w14:textId="16967D62" w:rsidR="00EE036B" w:rsidRPr="00EE036B" w:rsidRDefault="00EE036B" w:rsidP="00EE0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6B">
        <w:rPr>
          <w:rFonts w:ascii="Times New Roman" w:hAnsi="Times New Roman" w:cs="Times New Roman"/>
          <w:sz w:val="24"/>
          <w:szCs w:val="24"/>
        </w:rPr>
        <w:t>У помідорів ген червоного забарвлення плодів домінує над геном жовтого. Батьківські рослини гетерозиготні - рожеві. Які за забарвленням будуть їх нащадки?</w:t>
      </w:r>
    </w:p>
    <w:p w14:paraId="1DE95431" w14:textId="77777777" w:rsidR="00F3779C" w:rsidRPr="00EC54FC" w:rsidRDefault="00F3779C" w:rsidP="00F3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2B12" w14:textId="51787CAF" w:rsidR="004706DD" w:rsidRPr="00EC54FC" w:rsidRDefault="004706DD" w:rsidP="0047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16B9" w14:textId="32F8862F" w:rsidR="004706DD" w:rsidRPr="00EC54FC" w:rsidRDefault="004706DD">
      <w:pPr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br w:type="page"/>
      </w:r>
    </w:p>
    <w:p w14:paraId="5C265126" w14:textId="77777777" w:rsidR="004706DD" w:rsidRPr="00EC54FC" w:rsidRDefault="004706DD" w:rsidP="0047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lastRenderedPageBreak/>
        <w:t>Підсумкова робота з біології</w:t>
      </w:r>
    </w:p>
    <w:p w14:paraId="45040370" w14:textId="77777777" w:rsidR="004706DD" w:rsidRPr="00EC54FC" w:rsidRDefault="004706DD" w:rsidP="0047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за курс 9-го класу (профільний рівень)</w:t>
      </w:r>
    </w:p>
    <w:p w14:paraId="4604A7FE" w14:textId="1EA53941" w:rsidR="004706DD" w:rsidRPr="00EC54FC" w:rsidRDefault="004706DD" w:rsidP="0047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Варіант І</w:t>
      </w:r>
      <w:r w:rsidR="00C90258">
        <w:rPr>
          <w:rFonts w:ascii="Times New Roman" w:hAnsi="Times New Roman" w:cs="Times New Roman"/>
          <w:sz w:val="24"/>
          <w:szCs w:val="24"/>
        </w:rPr>
        <w:t>І</w:t>
      </w:r>
    </w:p>
    <w:p w14:paraId="2044D461" w14:textId="77777777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І-ІІ рівень (0,5 балів)</w:t>
      </w:r>
    </w:p>
    <w:p w14:paraId="13AD64A0" w14:textId="77777777" w:rsidR="004706DD" w:rsidRPr="00EC54FC" w:rsidRDefault="004706DD" w:rsidP="004706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Як називається явище, коли будь-яка із хромосом у генотипі має ще дві гомологічні:</w:t>
      </w:r>
    </w:p>
    <w:p w14:paraId="7DFA068B" w14:textId="77777777" w:rsidR="004706DD" w:rsidRPr="00EC54FC" w:rsidRDefault="004706DD" w:rsidP="0047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моносомія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трисомія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тетрасомія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  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поліплоїдія</w:t>
      </w:r>
    </w:p>
    <w:p w14:paraId="7BD9FA14" w14:textId="2C043655" w:rsidR="004706DD" w:rsidRPr="00EC54FC" w:rsidRDefault="004706DD" w:rsidP="004706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Як називається явище, коли гібриди </w:t>
      </w:r>
      <w:r w:rsidRPr="00EC54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54FC">
        <w:rPr>
          <w:rFonts w:ascii="Times New Roman" w:hAnsi="Times New Roman" w:cs="Times New Roman"/>
          <w:sz w:val="24"/>
          <w:szCs w:val="24"/>
        </w:rPr>
        <w:t>1, одержані у результаті неспорідненого схрещування, мають підвищену життєздатність, продуктивність, ріст, стійкість:</w:t>
      </w:r>
    </w:p>
    <w:p w14:paraId="6A645431" w14:textId="77777777" w:rsidR="004706DD" w:rsidRPr="00EC54FC" w:rsidRDefault="004706DD" w:rsidP="0047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моносомія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б) летальність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в) гетерозис   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поліплоїдія</w:t>
      </w:r>
    </w:p>
    <w:p w14:paraId="4D39587B" w14:textId="6E054BD7" w:rsidR="004706DD" w:rsidRPr="00EC54FC" w:rsidRDefault="00F3779C" w:rsidP="004706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Укажіть приклад активного транспорту розчинених речовин у клітину</w:t>
      </w:r>
    </w:p>
    <w:p w14:paraId="7D0DBD52" w14:textId="59380A9F" w:rsidR="00F3779C" w:rsidRPr="00EC54FC" w:rsidRDefault="00F3779C" w:rsidP="00F3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осмос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б) фагоцитоз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в) проста дифузія   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полегшена дифузія</w:t>
      </w:r>
    </w:p>
    <w:p w14:paraId="01A69095" w14:textId="335F81EB" w:rsidR="00F3779C" w:rsidRPr="00EC54FC" w:rsidRDefault="00F26AFC" w:rsidP="004706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 безкисневому етапі енергетичного обміну під час розпаду однієї молекули глюкози утворюється:</w:t>
      </w:r>
    </w:p>
    <w:p w14:paraId="745BCD92" w14:textId="428231F6" w:rsidR="004706DD" w:rsidRPr="00EC54FC" w:rsidRDefault="004706DD" w:rsidP="0047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</w:t>
      </w:r>
      <w:r w:rsidR="00F26AFC" w:rsidRPr="00EC54FC">
        <w:rPr>
          <w:rFonts w:ascii="Times New Roman" w:hAnsi="Times New Roman" w:cs="Times New Roman"/>
          <w:sz w:val="24"/>
          <w:szCs w:val="24"/>
        </w:rPr>
        <w:t>2АТФ</w:t>
      </w:r>
      <w:r w:rsidRPr="00EC54FC">
        <w:rPr>
          <w:rFonts w:ascii="Times New Roman" w:hAnsi="Times New Roman" w:cs="Times New Roman"/>
          <w:sz w:val="24"/>
          <w:szCs w:val="24"/>
        </w:rPr>
        <w:t xml:space="preserve">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б) </w:t>
      </w:r>
      <w:r w:rsidR="00F26AFC" w:rsidRPr="00EC54FC">
        <w:rPr>
          <w:rFonts w:ascii="Times New Roman" w:hAnsi="Times New Roman" w:cs="Times New Roman"/>
          <w:sz w:val="24"/>
          <w:szCs w:val="24"/>
        </w:rPr>
        <w:t>1АТФ</w:t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в) </w:t>
      </w:r>
      <w:r w:rsidR="00F26AFC" w:rsidRPr="00EC54FC">
        <w:rPr>
          <w:rFonts w:ascii="Times New Roman" w:hAnsi="Times New Roman" w:cs="Times New Roman"/>
          <w:sz w:val="24"/>
          <w:szCs w:val="24"/>
        </w:rPr>
        <w:t>34АТФ</w:t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="00F26AFC"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г) </w:t>
      </w:r>
      <w:r w:rsidR="00F26AFC" w:rsidRPr="00EC54FC">
        <w:rPr>
          <w:rFonts w:ascii="Times New Roman" w:hAnsi="Times New Roman" w:cs="Times New Roman"/>
          <w:sz w:val="24"/>
          <w:szCs w:val="24"/>
        </w:rPr>
        <w:t>36АТФ</w:t>
      </w:r>
    </w:p>
    <w:p w14:paraId="43858D7C" w14:textId="77777777" w:rsidR="00F26AFC" w:rsidRPr="00EC54FC" w:rsidRDefault="00F26AFC" w:rsidP="00F26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 безкисневому етапі енергетичного обміну під час розпаду однієї молекули глюкози утворюється:</w:t>
      </w:r>
    </w:p>
    <w:p w14:paraId="7591AD81" w14:textId="03DDE9A6" w:rsidR="00F26AFC" w:rsidRPr="00EC54FC" w:rsidRDefault="00F26AFC" w:rsidP="00F2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2АТФ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б) 1АТФ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34АТФ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36АТФ</w:t>
      </w:r>
    </w:p>
    <w:p w14:paraId="3DC49AC6" w14:textId="03F354C7" w:rsidR="00E53C4E" w:rsidRPr="00EC54FC" w:rsidRDefault="00E53C4E" w:rsidP="00E53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Фактори живої природи називають:</w:t>
      </w:r>
    </w:p>
    <w:p w14:paraId="3A726590" w14:textId="77777777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біотичні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б) абіотичні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антропогенні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мутуалістичні</w:t>
      </w:r>
      <w:proofErr w:type="spellEnd"/>
    </w:p>
    <w:p w14:paraId="51AF28AB" w14:textId="7DEFE42A" w:rsidR="00E53C4E" w:rsidRPr="00EC54FC" w:rsidRDefault="00E53C4E" w:rsidP="00E53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Спосіб розмноження,  за якого в одному організмі утворюються чоловічі і жіночі гамети, називається: </w:t>
      </w:r>
    </w:p>
    <w:p w14:paraId="47B7FC6A" w14:textId="77777777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шизогонія </w:t>
      </w:r>
      <w:r w:rsidRPr="00EC54FC">
        <w:rPr>
          <w:rFonts w:ascii="Times New Roman" w:hAnsi="Times New Roman" w:cs="Times New Roman"/>
          <w:sz w:val="24"/>
          <w:szCs w:val="24"/>
        </w:rPr>
        <w:tab/>
        <w:t>б) гермафродитизм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в) партеногенез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  <w:t>г) кон’югація</w:t>
      </w:r>
    </w:p>
    <w:p w14:paraId="785B559B" w14:textId="4082AC67" w:rsidR="00E53C4E" w:rsidRPr="00EC54FC" w:rsidRDefault="00E53C4E" w:rsidP="00E53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На третьому трофічному рівні знаходяться:</w:t>
      </w:r>
    </w:p>
    <w:p w14:paraId="735945D1" w14:textId="540D2032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а) продуценти 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І-го порядку</w:t>
      </w:r>
      <w:r w:rsidRPr="00EC54FC">
        <w:rPr>
          <w:rFonts w:ascii="Times New Roman" w:hAnsi="Times New Roman" w:cs="Times New Roman"/>
          <w:sz w:val="24"/>
          <w:szCs w:val="24"/>
        </w:rPr>
        <w:tab/>
        <w:t>в</w:t>
      </w:r>
      <w:r w:rsidR="00EE036B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 xml:space="preserve"> ІІ-го порядку</w:t>
      </w:r>
      <w:r w:rsidRPr="00EC54FC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редуценти</w:t>
      </w:r>
      <w:proofErr w:type="spellEnd"/>
    </w:p>
    <w:p w14:paraId="17C389AE" w14:textId="77777777" w:rsidR="00F26AFC" w:rsidRPr="00EC54FC" w:rsidRDefault="00F26AFC" w:rsidP="0047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45A31" w14:textId="1CA4087E" w:rsidR="00E53C4E" w:rsidRPr="00EC54FC" w:rsidRDefault="00E53C4E" w:rsidP="00E5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ІІІ рівень (1 бал)</w:t>
      </w:r>
      <w:r w:rsidR="00EC54FC" w:rsidRPr="00EC54FC">
        <w:rPr>
          <w:rFonts w:ascii="Times New Roman" w:hAnsi="Times New Roman" w:cs="Times New Roman"/>
          <w:sz w:val="24"/>
          <w:szCs w:val="24"/>
        </w:rPr>
        <w:t xml:space="preserve"> – декілька правильних відповідей.</w:t>
      </w:r>
    </w:p>
    <w:p w14:paraId="03407DCA" w14:textId="1ED95452" w:rsidR="004706DD" w:rsidRPr="00EC54FC" w:rsidRDefault="00EC54FC" w:rsidP="00EC54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Встановіть відповідність між організмом і типом його організації</w:t>
      </w:r>
    </w:p>
    <w:p w14:paraId="66A14A03" w14:textId="7EA8A677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1) Одноклітинні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а) медуза </w:t>
      </w:r>
      <w:proofErr w:type="spellStart"/>
      <w:r w:rsidRPr="00EC54FC">
        <w:rPr>
          <w:rFonts w:ascii="Times New Roman" w:hAnsi="Times New Roman" w:cs="Times New Roman"/>
          <w:sz w:val="24"/>
          <w:szCs w:val="24"/>
        </w:rPr>
        <w:t>аурелія</w:t>
      </w:r>
      <w:proofErr w:type="spellEnd"/>
      <w:r w:rsidRPr="00EC54FC">
        <w:rPr>
          <w:rFonts w:ascii="Times New Roman" w:hAnsi="Times New Roman" w:cs="Times New Roman"/>
          <w:sz w:val="24"/>
          <w:szCs w:val="24"/>
        </w:rPr>
        <w:t>;</w:t>
      </w:r>
    </w:p>
    <w:p w14:paraId="54A14D33" w14:textId="27071606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>2) Колоніальні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б) малярійний плазмодій;</w:t>
      </w:r>
    </w:p>
    <w:p w14:paraId="15FB4F90" w14:textId="1698F16A" w:rsidR="00EC54FC" w:rsidRPr="00EC54FC" w:rsidRDefault="00EC54FC" w:rsidP="00E74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 xml:space="preserve">3) Багатоклітинні  </w:t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E036B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в) червоний корал;</w:t>
      </w:r>
    </w:p>
    <w:p w14:paraId="4B1B7DE3" w14:textId="55E4A225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 xml:space="preserve">г) дизентерійна амеба; </w:t>
      </w:r>
    </w:p>
    <w:p w14:paraId="78B93791" w14:textId="3F2D4799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д) вольвокс</w:t>
      </w:r>
    </w:p>
    <w:p w14:paraId="523C98CB" w14:textId="47209079" w:rsidR="00EC54FC" w:rsidRPr="00EC54FC" w:rsidRDefault="00EC54FC" w:rsidP="00EC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ab/>
      </w:r>
      <w:r w:rsidR="00E74C2C">
        <w:rPr>
          <w:rFonts w:ascii="Times New Roman" w:hAnsi="Times New Roman" w:cs="Times New Roman"/>
          <w:sz w:val="24"/>
          <w:szCs w:val="24"/>
        </w:rPr>
        <w:tab/>
      </w:r>
      <w:r w:rsidRPr="00EC54FC">
        <w:rPr>
          <w:rFonts w:ascii="Times New Roman" w:hAnsi="Times New Roman" w:cs="Times New Roman"/>
          <w:sz w:val="24"/>
          <w:szCs w:val="24"/>
        </w:rPr>
        <w:t>є) лямблії.</w:t>
      </w:r>
    </w:p>
    <w:p w14:paraId="68D42980" w14:textId="5F3D8921" w:rsidR="00E74C2C" w:rsidRPr="00E74C2C" w:rsidRDefault="00E74C2C" w:rsidP="00E74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становіть </w:t>
      </w:r>
      <w:r w:rsidRPr="00E74C2C">
        <w:rPr>
          <w:rFonts w:ascii="Times New Roman" w:hAnsi="Times New Roman" w:cs="Times New Roman"/>
          <w:sz w:val="24"/>
          <w:szCs w:val="24"/>
        </w:rPr>
        <w:t>відповідні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4C2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між </w:t>
      </w:r>
      <w:r w:rsidRPr="00E74C2C">
        <w:rPr>
          <w:rFonts w:ascii="Times New Roman" w:hAnsi="Times New Roman" w:cs="Times New Roman"/>
          <w:sz w:val="24"/>
          <w:szCs w:val="24"/>
        </w:rPr>
        <w:t>органічни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74C2C">
        <w:rPr>
          <w:rFonts w:ascii="Times New Roman" w:hAnsi="Times New Roman" w:cs="Times New Roman"/>
          <w:sz w:val="24"/>
          <w:szCs w:val="24"/>
        </w:rPr>
        <w:t xml:space="preserve"> сполук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7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74C2C">
        <w:rPr>
          <w:rFonts w:ascii="Times New Roman" w:hAnsi="Times New Roman" w:cs="Times New Roman"/>
          <w:sz w:val="24"/>
          <w:szCs w:val="24"/>
        </w:rPr>
        <w:t xml:space="preserve"> речовино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4C2C">
        <w:rPr>
          <w:rFonts w:ascii="Times New Roman" w:hAnsi="Times New Roman" w:cs="Times New Roman"/>
          <w:sz w:val="24"/>
          <w:szCs w:val="24"/>
        </w:rPr>
        <w:t>, яка належить до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74C2C">
        <w:rPr>
          <w:rFonts w:ascii="Times New Roman" w:hAnsi="Times New Roman" w:cs="Times New Roman"/>
          <w:sz w:val="24"/>
          <w:szCs w:val="24"/>
        </w:rPr>
        <w:t>.</w:t>
      </w:r>
    </w:p>
    <w:p w14:paraId="4451F464" w14:textId="28DE9C3A" w:rsidR="00E74C2C" w:rsidRPr="00E74C2C" w:rsidRDefault="00E74C2C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C">
        <w:rPr>
          <w:rFonts w:ascii="Times New Roman" w:hAnsi="Times New Roman" w:cs="Times New Roman"/>
          <w:sz w:val="24"/>
          <w:szCs w:val="24"/>
        </w:rPr>
        <w:t>1) білки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C2C">
        <w:rPr>
          <w:rFonts w:ascii="Times New Roman" w:hAnsi="Times New Roman" w:cs="Times New Roman"/>
          <w:sz w:val="24"/>
          <w:szCs w:val="24"/>
        </w:rPr>
        <w:t>А) глюкоза</w:t>
      </w:r>
    </w:p>
    <w:p w14:paraId="1719772C" w14:textId="269F5763" w:rsidR="00E74C2C" w:rsidRPr="00E74C2C" w:rsidRDefault="00E74C2C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C">
        <w:rPr>
          <w:rFonts w:ascii="Times New Roman" w:hAnsi="Times New Roman" w:cs="Times New Roman"/>
          <w:sz w:val="24"/>
          <w:szCs w:val="24"/>
        </w:rPr>
        <w:t>2) стероїди</w:t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 w:rsidRPr="00E74C2C">
        <w:rPr>
          <w:rFonts w:ascii="Times New Roman" w:hAnsi="Times New Roman" w:cs="Times New Roman"/>
          <w:sz w:val="24"/>
          <w:szCs w:val="24"/>
        </w:rPr>
        <w:t>Б) сахароза</w:t>
      </w:r>
    </w:p>
    <w:p w14:paraId="46FD9A77" w14:textId="7B57333A" w:rsidR="00E74C2C" w:rsidRPr="00E74C2C" w:rsidRDefault="00E74C2C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C">
        <w:rPr>
          <w:rFonts w:ascii="Times New Roman" w:hAnsi="Times New Roman" w:cs="Times New Roman"/>
          <w:sz w:val="24"/>
          <w:szCs w:val="24"/>
        </w:rPr>
        <w:t>3) моносахариди</w:t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 w:rsidRPr="00E74C2C">
        <w:rPr>
          <w:rFonts w:ascii="Times New Roman" w:hAnsi="Times New Roman" w:cs="Times New Roman"/>
          <w:sz w:val="24"/>
          <w:szCs w:val="24"/>
        </w:rPr>
        <w:t>В) інсулін</w:t>
      </w:r>
    </w:p>
    <w:p w14:paraId="0A1BAC03" w14:textId="7C29254D" w:rsidR="00E74C2C" w:rsidRDefault="00E74C2C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C">
        <w:rPr>
          <w:rFonts w:ascii="Times New Roman" w:hAnsi="Times New Roman" w:cs="Times New Roman"/>
          <w:sz w:val="24"/>
          <w:szCs w:val="24"/>
        </w:rPr>
        <w:t>4) полісахариди</w:t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>
        <w:rPr>
          <w:rFonts w:ascii="Times New Roman" w:hAnsi="Times New Roman" w:cs="Times New Roman"/>
          <w:sz w:val="24"/>
          <w:szCs w:val="24"/>
        </w:rPr>
        <w:tab/>
      </w:r>
      <w:r w:rsidR="00081D76" w:rsidRPr="00E74C2C">
        <w:rPr>
          <w:rFonts w:ascii="Times New Roman" w:hAnsi="Times New Roman" w:cs="Times New Roman"/>
          <w:sz w:val="24"/>
          <w:szCs w:val="24"/>
        </w:rPr>
        <w:t>Г) глікоген</w:t>
      </w:r>
    </w:p>
    <w:p w14:paraId="5188F841" w14:textId="5187B4E6" w:rsidR="00081D76" w:rsidRDefault="00081D76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C2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74C2C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</w:p>
    <w:p w14:paraId="5E33AB21" w14:textId="7F38E714" w:rsidR="00081D76" w:rsidRDefault="00081D76" w:rsidP="00E74C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DAA0" w14:textId="299AF1B6" w:rsidR="00081D76" w:rsidRDefault="00081D76" w:rsidP="00F60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Встановіть</w:t>
      </w:r>
      <w:r w:rsidRPr="00081D76">
        <w:rPr>
          <w:rFonts w:ascii="Times New Roman" w:hAnsi="Times New Roman" w:cs="Times New Roman"/>
          <w:sz w:val="24"/>
          <w:szCs w:val="24"/>
        </w:rPr>
        <w:t xml:space="preserve"> відповідність </w:t>
      </w:r>
      <w:r>
        <w:rPr>
          <w:rFonts w:ascii="Times New Roman" w:hAnsi="Times New Roman" w:cs="Times New Roman"/>
          <w:sz w:val="24"/>
          <w:szCs w:val="24"/>
        </w:rPr>
        <w:t xml:space="preserve">між </w:t>
      </w:r>
      <w:r w:rsidRPr="00081D76">
        <w:rPr>
          <w:rFonts w:ascii="Times New Roman" w:hAnsi="Times New Roman" w:cs="Times New Roman"/>
          <w:sz w:val="24"/>
          <w:szCs w:val="24"/>
        </w:rPr>
        <w:t>процес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1D76">
        <w:rPr>
          <w:rFonts w:ascii="Times New Roman" w:hAnsi="Times New Roman" w:cs="Times New Roman"/>
          <w:sz w:val="24"/>
          <w:szCs w:val="24"/>
        </w:rPr>
        <w:t>, що відбувається в клітинах рослин, з біологічною роллю:</w:t>
      </w:r>
    </w:p>
    <w:p w14:paraId="6FB12A6B" w14:textId="51795DF6" w:rsidR="00081D76" w:rsidRPr="00081D76" w:rsidRDefault="00081D76" w:rsidP="00081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76">
        <w:rPr>
          <w:rFonts w:ascii="Times New Roman" w:hAnsi="Times New Roman" w:cs="Times New Roman"/>
          <w:sz w:val="24"/>
          <w:szCs w:val="24"/>
        </w:rPr>
        <w:t>1) світлова фаза фотосинтезу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76">
        <w:rPr>
          <w:rFonts w:ascii="Times New Roman" w:hAnsi="Times New Roman" w:cs="Times New Roman"/>
          <w:sz w:val="24"/>
          <w:szCs w:val="24"/>
        </w:rPr>
        <w:t>А) гідроліз целюлози до глюкози</w:t>
      </w:r>
    </w:p>
    <w:p w14:paraId="7AB53D49" w14:textId="40AFC75B" w:rsidR="00081D76" w:rsidRPr="00081D76" w:rsidRDefault="00081D76" w:rsidP="00081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7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81D76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081D76">
        <w:rPr>
          <w:rFonts w:ascii="Times New Roman" w:hAnsi="Times New Roman" w:cs="Times New Roman"/>
          <w:sz w:val="24"/>
          <w:szCs w:val="24"/>
        </w:rPr>
        <w:t xml:space="preserve"> фаза фотосинтезу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76">
        <w:rPr>
          <w:rFonts w:ascii="Times New Roman" w:hAnsi="Times New Roman" w:cs="Times New Roman"/>
          <w:sz w:val="24"/>
          <w:szCs w:val="24"/>
        </w:rPr>
        <w:t xml:space="preserve">Б) окиснення </w:t>
      </w:r>
      <w:proofErr w:type="spellStart"/>
      <w:r w:rsidRPr="00081D76">
        <w:rPr>
          <w:rFonts w:ascii="Times New Roman" w:hAnsi="Times New Roman" w:cs="Times New Roman"/>
          <w:sz w:val="24"/>
          <w:szCs w:val="24"/>
        </w:rPr>
        <w:t>піровиноградної</w:t>
      </w:r>
      <w:proofErr w:type="spellEnd"/>
      <w:r w:rsidRPr="00081D76">
        <w:rPr>
          <w:rFonts w:ascii="Times New Roman" w:hAnsi="Times New Roman" w:cs="Times New Roman"/>
          <w:sz w:val="24"/>
          <w:szCs w:val="24"/>
        </w:rPr>
        <w:t xml:space="preserve"> кислоти</w:t>
      </w:r>
    </w:p>
    <w:p w14:paraId="1EDCA508" w14:textId="77777777" w:rsidR="00081D76" w:rsidRPr="00081D76" w:rsidRDefault="00081D76" w:rsidP="00081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76">
        <w:rPr>
          <w:rFonts w:ascii="Times New Roman" w:hAnsi="Times New Roman" w:cs="Times New Roman"/>
          <w:sz w:val="24"/>
          <w:szCs w:val="24"/>
        </w:rPr>
        <w:t>3) безкисневий етап дихання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76">
        <w:rPr>
          <w:rFonts w:ascii="Times New Roman" w:hAnsi="Times New Roman" w:cs="Times New Roman"/>
          <w:sz w:val="24"/>
          <w:szCs w:val="24"/>
        </w:rPr>
        <w:t>В) розщеплення глюкози</w:t>
      </w:r>
    </w:p>
    <w:p w14:paraId="0DFF0AC4" w14:textId="77777777" w:rsidR="00081D76" w:rsidRPr="00081D76" w:rsidRDefault="00081D76" w:rsidP="00081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76">
        <w:rPr>
          <w:rFonts w:ascii="Times New Roman" w:hAnsi="Times New Roman" w:cs="Times New Roman"/>
          <w:sz w:val="24"/>
          <w:szCs w:val="24"/>
        </w:rPr>
        <w:t>4) кисневий етап дихання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76">
        <w:rPr>
          <w:rFonts w:ascii="Times New Roman" w:hAnsi="Times New Roman" w:cs="Times New Roman"/>
          <w:sz w:val="24"/>
          <w:szCs w:val="24"/>
        </w:rPr>
        <w:t>Г) синтез вуглеводів</w:t>
      </w:r>
    </w:p>
    <w:p w14:paraId="2CE3C783" w14:textId="2B730CFD" w:rsidR="00081D76" w:rsidRDefault="00081D76" w:rsidP="00081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76">
        <w:rPr>
          <w:rFonts w:ascii="Times New Roman" w:hAnsi="Times New Roman" w:cs="Times New Roman"/>
          <w:sz w:val="24"/>
          <w:szCs w:val="24"/>
        </w:rPr>
        <w:t>Д) утворення НАДФ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081D76">
        <w:rPr>
          <w:rFonts w:ascii="Times New Roman" w:hAnsi="Times New Roman" w:cs="Times New Roman"/>
          <w:sz w:val="24"/>
          <w:szCs w:val="24"/>
        </w:rPr>
        <w:t>Н та АТФ</w:t>
      </w:r>
    </w:p>
    <w:p w14:paraId="4505DF27" w14:textId="76296C28" w:rsidR="00081D76" w:rsidRDefault="00C90258" w:rsidP="00C90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>Визначте молекулярну масу гена, якщо 1 ланцюг ДНК має такий склад ТТГ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258">
        <w:rPr>
          <w:rFonts w:ascii="Times New Roman" w:hAnsi="Times New Roman" w:cs="Times New Roman"/>
          <w:sz w:val="24"/>
          <w:szCs w:val="24"/>
        </w:rPr>
        <w:t>АГЦ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258">
        <w:rPr>
          <w:rFonts w:ascii="Times New Roman" w:hAnsi="Times New Roman" w:cs="Times New Roman"/>
          <w:sz w:val="24"/>
          <w:szCs w:val="24"/>
        </w:rPr>
        <w:t>ЦЦА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258">
        <w:rPr>
          <w:rFonts w:ascii="Times New Roman" w:hAnsi="Times New Roman" w:cs="Times New Roman"/>
          <w:sz w:val="24"/>
          <w:szCs w:val="24"/>
        </w:rPr>
        <w:t>ТТТ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258">
        <w:rPr>
          <w:rFonts w:ascii="Times New Roman" w:hAnsi="Times New Roman" w:cs="Times New Roman"/>
          <w:sz w:val="24"/>
          <w:szCs w:val="24"/>
        </w:rPr>
        <w:t>ЦГЦ</w:t>
      </w:r>
    </w:p>
    <w:p w14:paraId="2E2740E1" w14:textId="4683C8A4" w:rsidR="00C90258" w:rsidRDefault="00C90258" w:rsidP="00C90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 xml:space="preserve">Визначте площу (га) поля, що необхідна для прогодування яструба масою 6 кг (суха речовина становить </w:t>
      </w:r>
      <w:r w:rsidR="000C2320">
        <w:rPr>
          <w:rFonts w:ascii="Times New Roman" w:hAnsi="Times New Roman" w:cs="Times New Roman"/>
          <w:sz w:val="24"/>
          <w:szCs w:val="24"/>
        </w:rPr>
        <w:t>35</w:t>
      </w:r>
      <w:r w:rsidRPr="00C90258">
        <w:rPr>
          <w:rFonts w:ascii="Times New Roman" w:hAnsi="Times New Roman" w:cs="Times New Roman"/>
          <w:sz w:val="24"/>
          <w:szCs w:val="24"/>
        </w:rPr>
        <w:t xml:space="preserve"> %). Суха маси трави з 1 м</w:t>
      </w:r>
      <w:r w:rsidRPr="00C90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3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0258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C2320">
        <w:rPr>
          <w:rFonts w:ascii="Times New Roman" w:hAnsi="Times New Roman" w:cs="Times New Roman"/>
          <w:sz w:val="24"/>
          <w:szCs w:val="24"/>
        </w:rPr>
        <w:t>4</w:t>
      </w:r>
      <w:r w:rsidRPr="00C90258">
        <w:rPr>
          <w:rFonts w:ascii="Times New Roman" w:hAnsi="Times New Roman" w:cs="Times New Roman"/>
          <w:sz w:val="24"/>
          <w:szCs w:val="24"/>
        </w:rPr>
        <w:t>00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58">
        <w:rPr>
          <w:rFonts w:ascii="Times New Roman" w:eastAsia="Calibri" w:hAnsi="Times New Roman" w:cs="Times New Roman"/>
          <w:sz w:val="24"/>
          <w:szCs w:val="24"/>
        </w:rPr>
        <w:t>(2 бали)</w:t>
      </w:r>
    </w:p>
    <w:p w14:paraId="46CEE2A2" w14:textId="77777777" w:rsidR="00C90258" w:rsidRPr="00C90258" w:rsidRDefault="00C90258" w:rsidP="00C90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58">
        <w:rPr>
          <w:rFonts w:ascii="Times New Roman" w:eastAsia="Calibri" w:hAnsi="Times New Roman" w:cs="Times New Roman"/>
          <w:sz w:val="24"/>
          <w:szCs w:val="24"/>
        </w:rPr>
        <w:t>І</w:t>
      </w:r>
      <w:r w:rsidRPr="00C9025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90258">
        <w:rPr>
          <w:rFonts w:ascii="Times New Roman" w:eastAsia="Calibri" w:hAnsi="Times New Roman" w:cs="Times New Roman"/>
          <w:sz w:val="24"/>
          <w:szCs w:val="24"/>
        </w:rPr>
        <w:t xml:space="preserve"> рівень (2 бали)</w:t>
      </w:r>
    </w:p>
    <w:p w14:paraId="1A486985" w14:textId="5766CEE3" w:rsidR="00880E4D" w:rsidRDefault="00C90258" w:rsidP="00C902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58">
        <w:rPr>
          <w:rFonts w:ascii="Times New Roman" w:hAnsi="Times New Roman" w:cs="Times New Roman"/>
          <w:sz w:val="24"/>
          <w:szCs w:val="24"/>
        </w:rPr>
        <w:t xml:space="preserve">Ген червоних (нормальних) очей </w:t>
      </w:r>
      <w:r w:rsidR="004066A2">
        <w:rPr>
          <w:rFonts w:ascii="Times New Roman" w:hAnsi="Times New Roman" w:cs="Times New Roman"/>
          <w:sz w:val="24"/>
          <w:szCs w:val="24"/>
        </w:rPr>
        <w:t xml:space="preserve">у мухи-дрозофіли </w:t>
      </w:r>
      <w:r w:rsidRPr="00C90258">
        <w:rPr>
          <w:rFonts w:ascii="Times New Roman" w:hAnsi="Times New Roman" w:cs="Times New Roman"/>
          <w:sz w:val="24"/>
          <w:szCs w:val="24"/>
        </w:rPr>
        <w:t>домінує над геном білих. Визначте фенотип і генотип гібридів F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0258">
        <w:rPr>
          <w:rFonts w:ascii="Times New Roman" w:hAnsi="Times New Roman" w:cs="Times New Roman"/>
          <w:sz w:val="24"/>
          <w:szCs w:val="24"/>
        </w:rPr>
        <w:t>, якщо схрестили білооку самку із червонооким самцем</w:t>
      </w:r>
      <w:r w:rsidR="004066A2">
        <w:rPr>
          <w:rFonts w:ascii="Times New Roman" w:hAnsi="Times New Roman" w:cs="Times New Roman"/>
          <w:sz w:val="24"/>
          <w:szCs w:val="24"/>
        </w:rPr>
        <w:t xml:space="preserve"> (зчеплене з Х-хромосомою успадкування).</w:t>
      </w:r>
    </w:p>
    <w:p w14:paraId="1E1BAE03" w14:textId="77777777" w:rsidR="00880E4D" w:rsidRDefault="0088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966741" w14:textId="58218926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Підсумкова робота з біології</w:t>
      </w:r>
    </w:p>
    <w:p w14:paraId="3703FFF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за курс 9-го класу (профільний рівень)</w:t>
      </w:r>
    </w:p>
    <w:p w14:paraId="2F80121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Варіант І</w:t>
      </w:r>
    </w:p>
    <w:p w14:paraId="5F42778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І-ІІ рівень (0,5 балів)</w:t>
      </w:r>
    </w:p>
    <w:p w14:paraId="13F1912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1.</w:t>
      </w:r>
      <w:r w:rsidRPr="00880E4D">
        <w:rPr>
          <w:rFonts w:ascii="Times New Roman" w:hAnsi="Times New Roman" w:cs="Times New Roman"/>
          <w:sz w:val="24"/>
          <w:szCs w:val="24"/>
        </w:rPr>
        <w:tab/>
        <w:t>Як називають тип взаємодії генів, за якого домінантний алель пригнічує рецесивний</w:t>
      </w:r>
    </w:p>
    <w:p w14:paraId="355B383A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а) полімерія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880E4D">
        <w:rPr>
          <w:rFonts w:ascii="Times New Roman" w:hAnsi="Times New Roman" w:cs="Times New Roman"/>
          <w:b/>
          <w:bCs/>
          <w:sz w:val="24"/>
          <w:szCs w:val="24"/>
        </w:rPr>
        <w:t>епістаз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кодомінування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неповне домінування</w:t>
      </w:r>
    </w:p>
    <w:p w14:paraId="0788CA7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2.</w:t>
      </w:r>
      <w:r w:rsidRPr="00880E4D">
        <w:rPr>
          <w:rFonts w:ascii="Times New Roman" w:hAnsi="Times New Roman" w:cs="Times New Roman"/>
          <w:sz w:val="24"/>
          <w:szCs w:val="24"/>
        </w:rPr>
        <w:tab/>
        <w:t>Зміна ознаки організму у зв`язку з перебудовою генетичного апарату називається</w:t>
      </w:r>
    </w:p>
    <w:p w14:paraId="25CCC07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кон’югація </w:t>
      </w:r>
      <w:r w:rsidRPr="00880E4D">
        <w:rPr>
          <w:rFonts w:ascii="Times New Roman" w:hAnsi="Times New Roman" w:cs="Times New Roman"/>
          <w:sz w:val="24"/>
          <w:szCs w:val="24"/>
        </w:rPr>
        <w:tab/>
        <w:t>б) модифікація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репарація   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880E4D">
        <w:rPr>
          <w:rFonts w:ascii="Times New Roman" w:hAnsi="Times New Roman" w:cs="Times New Roman"/>
          <w:b/>
          <w:bCs/>
          <w:sz w:val="24"/>
          <w:szCs w:val="24"/>
        </w:rPr>
        <w:t>мутація</w:t>
      </w:r>
    </w:p>
    <w:p w14:paraId="3B00E27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3.</w:t>
      </w:r>
      <w:r w:rsidRPr="00880E4D">
        <w:rPr>
          <w:rFonts w:ascii="Times New Roman" w:hAnsi="Times New Roman" w:cs="Times New Roman"/>
          <w:sz w:val="24"/>
          <w:szCs w:val="24"/>
        </w:rPr>
        <w:tab/>
        <w:t>Як називається процес незворотного руйнування білків:</w:t>
      </w:r>
    </w:p>
    <w:p w14:paraId="2BFC900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а) денатурація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ренатурація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880E4D">
        <w:rPr>
          <w:rFonts w:ascii="Times New Roman" w:hAnsi="Times New Roman" w:cs="Times New Roman"/>
          <w:b/>
          <w:bCs/>
          <w:sz w:val="24"/>
          <w:szCs w:val="24"/>
        </w:rPr>
        <w:t>деструкція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конфігурація</w:t>
      </w:r>
    </w:p>
    <w:p w14:paraId="132F0BA2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4.</w:t>
      </w:r>
      <w:r w:rsidRPr="00880E4D">
        <w:rPr>
          <w:rFonts w:ascii="Times New Roman" w:hAnsi="Times New Roman" w:cs="Times New Roman"/>
          <w:sz w:val="24"/>
          <w:szCs w:val="24"/>
        </w:rPr>
        <w:tab/>
        <w:t>Назвіть полісахарид, який властивий клітинній стінці грибів:</w:t>
      </w:r>
    </w:p>
    <w:p w14:paraId="0EDDEF3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муреїн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пектин</w:t>
      </w:r>
      <w:r w:rsidRPr="00880E4D">
        <w:rPr>
          <w:rFonts w:ascii="Times New Roman" w:hAnsi="Times New Roman" w:cs="Times New Roman"/>
          <w:sz w:val="24"/>
          <w:szCs w:val="24"/>
        </w:rPr>
        <w:tab/>
        <w:t>в) целюлоза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D35EF">
        <w:rPr>
          <w:rFonts w:ascii="Times New Roman" w:hAnsi="Times New Roman" w:cs="Times New Roman"/>
          <w:b/>
          <w:bCs/>
          <w:sz w:val="24"/>
          <w:szCs w:val="24"/>
        </w:rPr>
        <w:t>хітин</w:t>
      </w:r>
    </w:p>
    <w:p w14:paraId="732ECEA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5.</w:t>
      </w:r>
      <w:r w:rsidRPr="00880E4D">
        <w:rPr>
          <w:rFonts w:ascii="Times New Roman" w:hAnsi="Times New Roman" w:cs="Times New Roman"/>
          <w:sz w:val="24"/>
          <w:szCs w:val="24"/>
        </w:rPr>
        <w:tab/>
        <w:t>На кисневому етапі енергетичного обміну під час розпаду однієї молекули глюкози утворюється:</w:t>
      </w:r>
    </w:p>
    <w:p w14:paraId="65BA7C9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2АТФ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1АТФ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FD35EF">
        <w:rPr>
          <w:rFonts w:ascii="Times New Roman" w:hAnsi="Times New Roman" w:cs="Times New Roman"/>
          <w:b/>
          <w:bCs/>
          <w:sz w:val="24"/>
          <w:szCs w:val="24"/>
        </w:rPr>
        <w:t>34АТФ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36АТФ</w:t>
      </w:r>
    </w:p>
    <w:p w14:paraId="3E4A6F0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6.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 Фактори неживої природи називають:</w:t>
      </w:r>
    </w:p>
    <w:p w14:paraId="4891D53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біотичні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D35EF">
        <w:rPr>
          <w:rFonts w:ascii="Times New Roman" w:hAnsi="Times New Roman" w:cs="Times New Roman"/>
          <w:b/>
          <w:bCs/>
          <w:sz w:val="24"/>
          <w:szCs w:val="24"/>
        </w:rPr>
        <w:t>абіотичні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антропогенні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мутуалістичні</w:t>
      </w:r>
      <w:proofErr w:type="spellEnd"/>
    </w:p>
    <w:p w14:paraId="1DAD032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7.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Спосіб розмноження,  за якого зародок розвивається з незаплідненої яйцеклітини називається: </w:t>
      </w:r>
    </w:p>
    <w:p w14:paraId="115FED01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шизогонія </w:t>
      </w:r>
      <w:r w:rsidRPr="00880E4D">
        <w:rPr>
          <w:rFonts w:ascii="Times New Roman" w:hAnsi="Times New Roman" w:cs="Times New Roman"/>
          <w:sz w:val="24"/>
          <w:szCs w:val="24"/>
        </w:rPr>
        <w:tab/>
        <w:t>б) гермафродитизм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FD35EF">
        <w:rPr>
          <w:rFonts w:ascii="Times New Roman" w:hAnsi="Times New Roman" w:cs="Times New Roman"/>
          <w:b/>
          <w:bCs/>
          <w:sz w:val="24"/>
          <w:szCs w:val="24"/>
        </w:rPr>
        <w:t>партеногенез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кон’югація</w:t>
      </w:r>
    </w:p>
    <w:p w14:paraId="28140B6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8.</w:t>
      </w:r>
      <w:r w:rsidRPr="00880E4D">
        <w:rPr>
          <w:rFonts w:ascii="Times New Roman" w:hAnsi="Times New Roman" w:cs="Times New Roman"/>
          <w:sz w:val="24"/>
          <w:szCs w:val="24"/>
        </w:rPr>
        <w:tab/>
        <w:t>На першому трофічному рівні знаходяться:</w:t>
      </w:r>
    </w:p>
    <w:p w14:paraId="184D2FD3" w14:textId="77777777" w:rsidR="00FD35EF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</w:t>
      </w:r>
      <w:r w:rsidRPr="00FD35EF">
        <w:rPr>
          <w:rFonts w:ascii="Times New Roman" w:hAnsi="Times New Roman" w:cs="Times New Roman"/>
          <w:b/>
          <w:bCs/>
          <w:sz w:val="24"/>
          <w:szCs w:val="24"/>
        </w:rPr>
        <w:t>продуценти</w:t>
      </w:r>
      <w:r w:rsidRPr="00880E4D">
        <w:rPr>
          <w:rFonts w:ascii="Times New Roman" w:hAnsi="Times New Roman" w:cs="Times New Roman"/>
          <w:sz w:val="24"/>
          <w:szCs w:val="24"/>
        </w:rPr>
        <w:t xml:space="preserve">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І-го порядку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ІІ-го порядку</w:t>
      </w:r>
      <w:r w:rsidRPr="00880E4D">
        <w:rPr>
          <w:rFonts w:ascii="Times New Roman" w:hAnsi="Times New Roman" w:cs="Times New Roman"/>
          <w:sz w:val="24"/>
          <w:szCs w:val="24"/>
        </w:rPr>
        <w:tab/>
      </w:r>
    </w:p>
    <w:p w14:paraId="2406C95C" w14:textId="105E9A2B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редуценти</w:t>
      </w:r>
      <w:proofErr w:type="spellEnd"/>
    </w:p>
    <w:p w14:paraId="33679ED2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B44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ІІІ рівень (1 бал)</w:t>
      </w:r>
    </w:p>
    <w:p w14:paraId="4BC60241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9.</w:t>
      </w:r>
      <w:r w:rsidRPr="00880E4D">
        <w:rPr>
          <w:rFonts w:ascii="Times New Roman" w:hAnsi="Times New Roman" w:cs="Times New Roman"/>
          <w:sz w:val="24"/>
          <w:szCs w:val="24"/>
        </w:rPr>
        <w:tab/>
        <w:t>Встановіть відповідність між організмом і типом його організації</w:t>
      </w:r>
    </w:p>
    <w:p w14:paraId="0651635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1) Одноклітинні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а) медуза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аурелія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>;</w:t>
      </w:r>
    </w:p>
    <w:p w14:paraId="7B5DA1E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2) Колоніальні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малярійний плазмодій;</w:t>
      </w:r>
    </w:p>
    <w:p w14:paraId="521900D2" w14:textId="576EED1F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3) Багатоклітинні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FD35EF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в) червоний корал;</w:t>
      </w:r>
    </w:p>
    <w:p w14:paraId="2441535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дизентерійна амеба; </w:t>
      </w:r>
    </w:p>
    <w:p w14:paraId="79268B9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д) заєць-русак</w:t>
      </w:r>
    </w:p>
    <w:p w14:paraId="56C60409" w14:textId="558B9208" w:rsid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є) ціанобактерії</w:t>
      </w:r>
    </w:p>
    <w:p w14:paraId="666E1997" w14:textId="3BC0ECA2" w:rsidR="00FD35EF" w:rsidRPr="00880E4D" w:rsidRDefault="00FD35EF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б,г,є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в,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д,</w:t>
      </w:r>
      <w:r w:rsidR="00DD605E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0595A191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10.</w:t>
      </w:r>
      <w:r w:rsidRPr="00880E4D">
        <w:rPr>
          <w:rFonts w:ascii="Times New Roman" w:hAnsi="Times New Roman" w:cs="Times New Roman"/>
          <w:sz w:val="24"/>
          <w:szCs w:val="24"/>
        </w:rPr>
        <w:tab/>
        <w:t>Установіть відповідність між рівнями організації живої матерії та наведеними прикладами.</w:t>
      </w:r>
    </w:p>
    <w:p w14:paraId="5863F86A" w14:textId="7342E022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1. еритроцит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екосистемний</w:t>
      </w:r>
      <w:proofErr w:type="spellEnd"/>
    </w:p>
    <w:p w14:paraId="0E3DD1F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2. сосновий ліс</w:t>
      </w:r>
      <w:r w:rsidRPr="00880E4D">
        <w:rPr>
          <w:rFonts w:ascii="Times New Roman" w:hAnsi="Times New Roman" w:cs="Times New Roman"/>
          <w:sz w:val="24"/>
          <w:szCs w:val="24"/>
        </w:rPr>
        <w:tab/>
        <w:t>Б. органний</w:t>
      </w:r>
    </w:p>
    <w:p w14:paraId="74AC3024" w14:textId="679D7E06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3. РНК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В. біосферний</w:t>
      </w:r>
    </w:p>
    <w:p w14:paraId="0CBFBF41" w14:textId="1FF887D2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4. нирка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Г. клітинний</w:t>
      </w:r>
    </w:p>
    <w:p w14:paraId="3318E2ED" w14:textId="20024691" w:rsid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Д. молекулярний</w:t>
      </w:r>
    </w:p>
    <w:p w14:paraId="1259ECA4" w14:textId="776B44C2" w:rsidR="00DD605E" w:rsidRPr="00880E4D" w:rsidRDefault="00DD605E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1Г, 2А, 3Д, 4Б</w:t>
      </w:r>
    </w:p>
    <w:p w14:paraId="5CC66E6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11.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Установіть відповідність між органелами клітини та їхніми функціями. </w:t>
      </w:r>
    </w:p>
    <w:p w14:paraId="4386F449" w14:textId="6939AB41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1. мітохондрія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А. синтез білків</w:t>
      </w:r>
    </w:p>
    <w:p w14:paraId="2B566033" w14:textId="646BC24A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2. комплекс Гольджі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Б. синтез АТФ</w:t>
      </w:r>
    </w:p>
    <w:p w14:paraId="2BB5498A" w14:textId="75C0AAC5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лізосома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>В. внутрішньоклітинне травлення</w:t>
      </w:r>
    </w:p>
    <w:p w14:paraId="64D2F1C5" w14:textId="2FA8B1FB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4. рибосома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 xml:space="preserve">Г. формування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мікротрубочок</w:t>
      </w:r>
      <w:proofErr w:type="spellEnd"/>
    </w:p>
    <w:p w14:paraId="0B920D14" w14:textId="1506599E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="00DD605E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 xml:space="preserve">Д. формування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лізосом</w:t>
      </w:r>
      <w:proofErr w:type="spellEnd"/>
    </w:p>
    <w:p w14:paraId="7D0C6B10" w14:textId="7374026B" w:rsidR="00880E4D" w:rsidRDefault="00DD605E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1б, 2г, 3в, 4а</w:t>
      </w:r>
    </w:p>
    <w:p w14:paraId="4EAF7E81" w14:textId="77777777" w:rsidR="00DD605E" w:rsidRPr="00880E4D" w:rsidRDefault="00DD605E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4ADC" w14:textId="596866F4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12.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Фрагмент одного з ланцюгів ДНК має такий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нуклеотидний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склад: ГЦГ-ТГА–ЦАТ-АТА-</w:t>
      </w:r>
      <w:r w:rsidR="00C30CC9">
        <w:rPr>
          <w:rFonts w:ascii="Times New Roman" w:hAnsi="Times New Roman" w:cs="Times New Roman"/>
          <w:sz w:val="24"/>
          <w:szCs w:val="24"/>
        </w:rPr>
        <w:t>Т</w:t>
      </w:r>
      <w:r w:rsidRPr="00880E4D">
        <w:rPr>
          <w:rFonts w:ascii="Times New Roman" w:hAnsi="Times New Roman" w:cs="Times New Roman"/>
          <w:sz w:val="24"/>
          <w:szCs w:val="24"/>
        </w:rPr>
        <w:t>ГЦ. Визначте порядок нуклеотидів у другому ланцюзі і його довжину (д. одного нуклеотиду – 0,34 нм)</w:t>
      </w:r>
    </w:p>
    <w:p w14:paraId="6868B21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13.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Яка площа культурного біоценозу потрібна щоб прогодувати рік людину вагою 70 кг (60% води), якщо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біопродуктивність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 1 м2  800 г сухої біомаси? (2 бали)</w:t>
      </w:r>
    </w:p>
    <w:p w14:paraId="1385D45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ІV рівень (2 бали)</w:t>
      </w:r>
    </w:p>
    <w:p w14:paraId="10308E63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14.</w:t>
      </w:r>
      <w:r w:rsidRPr="00880E4D">
        <w:rPr>
          <w:rFonts w:ascii="Times New Roman" w:hAnsi="Times New Roman" w:cs="Times New Roman"/>
          <w:sz w:val="24"/>
          <w:szCs w:val="24"/>
        </w:rPr>
        <w:tab/>
        <w:t>У помідорів ген червоного забарвлення плодів домінує над геном жовтого. Батьківські рослини гетерозиготні - рожеві. Які за забарвленням будуть їх нащадки?</w:t>
      </w:r>
    </w:p>
    <w:p w14:paraId="31D331F3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003C8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D49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 </w:t>
      </w:r>
    </w:p>
    <w:p w14:paraId="24A182E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Підсумкова робота з біології</w:t>
      </w:r>
    </w:p>
    <w:p w14:paraId="63273D18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за курс 9-го класу (профільний рівень)</w:t>
      </w:r>
    </w:p>
    <w:p w14:paraId="735F9A82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Варіант ІІ</w:t>
      </w:r>
    </w:p>
    <w:p w14:paraId="35B7506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І-ІІ рівень (0,5 балів)</w:t>
      </w:r>
    </w:p>
    <w:p w14:paraId="549578AE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1.</w:t>
      </w:r>
      <w:r w:rsidRPr="00880E4D">
        <w:rPr>
          <w:rFonts w:ascii="Times New Roman" w:hAnsi="Times New Roman" w:cs="Times New Roman"/>
          <w:sz w:val="24"/>
          <w:szCs w:val="24"/>
        </w:rPr>
        <w:tab/>
        <w:t>Як називається явище, коли будь-яка із хромосом у генотипі має ще дві гомологічні:</w:t>
      </w:r>
    </w:p>
    <w:p w14:paraId="05439A8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моносомія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трисомія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тетрасомія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поліплоїдія</w:t>
      </w:r>
    </w:p>
    <w:p w14:paraId="0D8D1048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2.</w:t>
      </w:r>
      <w:r w:rsidRPr="00880E4D">
        <w:rPr>
          <w:rFonts w:ascii="Times New Roman" w:hAnsi="Times New Roman" w:cs="Times New Roman"/>
          <w:sz w:val="24"/>
          <w:szCs w:val="24"/>
        </w:rPr>
        <w:tab/>
        <w:t>Як називається явище, коли гібриди F1, одержані у результаті неспорідненого схрещування, мають підвищену життєздатність, продуктивність, ріст, стійкість:</w:t>
      </w:r>
    </w:p>
    <w:p w14:paraId="77B653B3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моносомія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летальність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гетерозис   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поліплоїдія</w:t>
      </w:r>
    </w:p>
    <w:p w14:paraId="28B5E70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3.</w:t>
      </w:r>
      <w:r w:rsidRPr="00880E4D">
        <w:rPr>
          <w:rFonts w:ascii="Times New Roman" w:hAnsi="Times New Roman" w:cs="Times New Roman"/>
          <w:sz w:val="24"/>
          <w:szCs w:val="24"/>
        </w:rPr>
        <w:tab/>
        <w:t>Укажіть приклад активного транспорту розчинених речовин у клітину</w:t>
      </w:r>
    </w:p>
    <w:p w14:paraId="656D9C49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осмос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фагоцитоз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в) проста дифузія   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полегшена дифузія</w:t>
      </w:r>
    </w:p>
    <w:p w14:paraId="3911900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4.</w:t>
      </w:r>
      <w:r w:rsidRPr="00880E4D">
        <w:rPr>
          <w:rFonts w:ascii="Times New Roman" w:hAnsi="Times New Roman" w:cs="Times New Roman"/>
          <w:sz w:val="24"/>
          <w:szCs w:val="24"/>
        </w:rPr>
        <w:tab/>
        <w:t>На безкисневому етапі енергетичного обміну під час розпаду однієї молекули глюкози утворюється:</w:t>
      </w:r>
    </w:p>
    <w:p w14:paraId="71D06CB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2АТФ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1АТФ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34АТФ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36АТФ</w:t>
      </w:r>
    </w:p>
    <w:p w14:paraId="63E8479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5.</w:t>
      </w:r>
      <w:r w:rsidRPr="00880E4D">
        <w:rPr>
          <w:rFonts w:ascii="Times New Roman" w:hAnsi="Times New Roman" w:cs="Times New Roman"/>
          <w:sz w:val="24"/>
          <w:szCs w:val="24"/>
        </w:rPr>
        <w:tab/>
        <w:t>На безкисневому етапі енергетичного обміну під час розпаду однієї молекули глюкози утворюється:</w:t>
      </w:r>
    </w:p>
    <w:p w14:paraId="610FE0F2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2АТФ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1АТФ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34АТФ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36АТФ</w:t>
      </w:r>
    </w:p>
    <w:p w14:paraId="39358360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6.</w:t>
      </w:r>
      <w:r w:rsidRPr="00880E4D">
        <w:rPr>
          <w:rFonts w:ascii="Times New Roman" w:hAnsi="Times New Roman" w:cs="Times New Roman"/>
          <w:sz w:val="24"/>
          <w:szCs w:val="24"/>
        </w:rPr>
        <w:tab/>
        <w:t>Фактори живої природи називають:</w:t>
      </w:r>
    </w:p>
    <w:p w14:paraId="54FDBD1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біотичні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абіотичні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антропогенні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мутуалістичні</w:t>
      </w:r>
      <w:proofErr w:type="spellEnd"/>
    </w:p>
    <w:p w14:paraId="254BCC36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7.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Спосіб розмноження,  за якого в одному організмі утворюються чоловічі і жіночі гамети, називається: </w:t>
      </w:r>
    </w:p>
    <w:p w14:paraId="67E5F793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шизогонія </w:t>
      </w:r>
      <w:r w:rsidRPr="00880E4D">
        <w:rPr>
          <w:rFonts w:ascii="Times New Roman" w:hAnsi="Times New Roman" w:cs="Times New Roman"/>
          <w:sz w:val="24"/>
          <w:szCs w:val="24"/>
        </w:rPr>
        <w:tab/>
        <w:t>б) гермафродитизм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партеногенез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кон’югація</w:t>
      </w:r>
    </w:p>
    <w:p w14:paraId="7C57B8EF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8.</w:t>
      </w:r>
      <w:r w:rsidRPr="00880E4D">
        <w:rPr>
          <w:rFonts w:ascii="Times New Roman" w:hAnsi="Times New Roman" w:cs="Times New Roman"/>
          <w:sz w:val="24"/>
          <w:szCs w:val="24"/>
        </w:rPr>
        <w:tab/>
        <w:t>На третьому трофічному рівні знаходяться:</w:t>
      </w:r>
    </w:p>
    <w:p w14:paraId="4C5EB6AA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а) продуценти 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І-го порядку</w:t>
      </w:r>
      <w:r w:rsidRPr="00880E4D">
        <w:rPr>
          <w:rFonts w:ascii="Times New Roman" w:hAnsi="Times New Roman" w:cs="Times New Roman"/>
          <w:sz w:val="24"/>
          <w:szCs w:val="24"/>
        </w:rPr>
        <w:tab/>
        <w:t>в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консументи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ІІ-го порядку</w:t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редуценти</w:t>
      </w:r>
      <w:proofErr w:type="spellEnd"/>
    </w:p>
    <w:p w14:paraId="68926BC0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C965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ІІІ рівень (1 бал) – декілька правильних відповідей.</w:t>
      </w:r>
    </w:p>
    <w:p w14:paraId="33606F88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9.</w:t>
      </w:r>
      <w:r w:rsidRPr="00880E4D">
        <w:rPr>
          <w:rFonts w:ascii="Times New Roman" w:hAnsi="Times New Roman" w:cs="Times New Roman"/>
          <w:sz w:val="24"/>
          <w:szCs w:val="24"/>
        </w:rPr>
        <w:tab/>
        <w:t>Встановіть відповідність між організмом і типом його організації</w:t>
      </w:r>
    </w:p>
    <w:p w14:paraId="15A38BC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1) Одноклітинні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а) медуза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аурелія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>;</w:t>
      </w:r>
    </w:p>
    <w:p w14:paraId="3E35FCD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2) Колоніальні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малярійний плазмодій;</w:t>
      </w:r>
    </w:p>
    <w:p w14:paraId="383118F3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3) Багатоклітинні  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червоний корал;</w:t>
      </w:r>
    </w:p>
    <w:p w14:paraId="4E96E424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г) дизентерійна амеба; </w:t>
      </w:r>
    </w:p>
    <w:p w14:paraId="0DBB05F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д) вольвокс</w:t>
      </w:r>
    </w:p>
    <w:p w14:paraId="5AE0496A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є) лямблії.</w:t>
      </w:r>
    </w:p>
    <w:p w14:paraId="696D574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10.</w:t>
      </w:r>
      <w:r w:rsidRPr="00880E4D">
        <w:rPr>
          <w:rFonts w:ascii="Times New Roman" w:hAnsi="Times New Roman" w:cs="Times New Roman"/>
          <w:sz w:val="24"/>
          <w:szCs w:val="24"/>
        </w:rPr>
        <w:tab/>
        <w:t>Установіть відповідність між органічними сполуками і речовиною, яка належить до них.</w:t>
      </w:r>
    </w:p>
    <w:p w14:paraId="22BAFF1D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1) білки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А) глюкоза</w:t>
      </w:r>
    </w:p>
    <w:p w14:paraId="7AD9C2B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2) стероїди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Б) сахароза</w:t>
      </w:r>
    </w:p>
    <w:p w14:paraId="0F0FD5C1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3) моносахариди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інсулін</w:t>
      </w:r>
    </w:p>
    <w:p w14:paraId="6D87F68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4) полісахариди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глікоген</w:t>
      </w:r>
    </w:p>
    <w:p w14:paraId="140A43D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</w:p>
    <w:p w14:paraId="68DA111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3B62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11.</w:t>
      </w:r>
      <w:r w:rsidRPr="00880E4D">
        <w:rPr>
          <w:rFonts w:ascii="Times New Roman" w:hAnsi="Times New Roman" w:cs="Times New Roman"/>
          <w:sz w:val="24"/>
          <w:szCs w:val="24"/>
        </w:rPr>
        <w:tab/>
        <w:t>Встановіть відповідність між процесом, що відбувається в клітинах рослин, з біологічною роллю:</w:t>
      </w:r>
    </w:p>
    <w:p w14:paraId="52C8CF87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1) світлова фаза фотосинтезу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А) гідроліз целюлози до глюкози</w:t>
      </w:r>
    </w:p>
    <w:p w14:paraId="7CCE5F5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фаза фотосинтезу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 xml:space="preserve">Б) окиснення </w:t>
      </w:r>
      <w:proofErr w:type="spellStart"/>
      <w:r w:rsidRPr="00880E4D">
        <w:rPr>
          <w:rFonts w:ascii="Times New Roman" w:hAnsi="Times New Roman" w:cs="Times New Roman"/>
          <w:sz w:val="24"/>
          <w:szCs w:val="24"/>
        </w:rPr>
        <w:t>піровиноградної</w:t>
      </w:r>
      <w:proofErr w:type="spellEnd"/>
      <w:r w:rsidRPr="00880E4D">
        <w:rPr>
          <w:rFonts w:ascii="Times New Roman" w:hAnsi="Times New Roman" w:cs="Times New Roman"/>
          <w:sz w:val="24"/>
          <w:szCs w:val="24"/>
        </w:rPr>
        <w:t xml:space="preserve"> кислоти</w:t>
      </w:r>
    </w:p>
    <w:p w14:paraId="142C324C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3) безкисневий етап дихання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В) розщеплення глюкози</w:t>
      </w:r>
    </w:p>
    <w:p w14:paraId="7E924F2B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4) кисневий етап дихання</w:t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Г) синтез вуглеводів</w:t>
      </w:r>
    </w:p>
    <w:p w14:paraId="4DF4225A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</w:r>
      <w:r w:rsidRPr="00880E4D">
        <w:rPr>
          <w:rFonts w:ascii="Times New Roman" w:hAnsi="Times New Roman" w:cs="Times New Roman"/>
          <w:sz w:val="24"/>
          <w:szCs w:val="24"/>
        </w:rPr>
        <w:tab/>
        <w:t>Д) утворення НАДФ•Н та АТФ</w:t>
      </w:r>
    </w:p>
    <w:p w14:paraId="29D6A8BE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12.</w:t>
      </w:r>
      <w:r w:rsidRPr="00880E4D">
        <w:rPr>
          <w:rFonts w:ascii="Times New Roman" w:hAnsi="Times New Roman" w:cs="Times New Roman"/>
          <w:sz w:val="24"/>
          <w:szCs w:val="24"/>
        </w:rPr>
        <w:tab/>
        <w:t>Визначте молекулярну масу гена, якщо 1 ланцюг ДНК має такий склад ТТГ-АГЦ-ЦЦА-ТТТ-ЦГЦ</w:t>
      </w:r>
    </w:p>
    <w:p w14:paraId="2B1456E5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13.</w:t>
      </w:r>
      <w:r w:rsidRPr="00880E4D">
        <w:rPr>
          <w:rFonts w:ascii="Times New Roman" w:hAnsi="Times New Roman" w:cs="Times New Roman"/>
          <w:sz w:val="24"/>
          <w:szCs w:val="24"/>
        </w:rPr>
        <w:tab/>
        <w:t>Визначте площу (га) поля, що необхідна для прогодування яструба масою 6 кг (суха речовина становить 40 %). Суха маси трави з 1 м2становить 300 г. (2 бали)</w:t>
      </w:r>
    </w:p>
    <w:p w14:paraId="465648D0" w14:textId="77777777" w:rsidR="00880E4D" w:rsidRPr="00880E4D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t>ІV рівень (2 бали)</w:t>
      </w:r>
    </w:p>
    <w:p w14:paraId="1D4767D3" w14:textId="7734212F" w:rsidR="00C90258" w:rsidRPr="00081D76" w:rsidRDefault="00880E4D" w:rsidP="00880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D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80E4D">
        <w:rPr>
          <w:rFonts w:ascii="Times New Roman" w:hAnsi="Times New Roman" w:cs="Times New Roman"/>
          <w:sz w:val="24"/>
          <w:szCs w:val="24"/>
        </w:rPr>
        <w:tab/>
        <w:t>Ген червоних (нормальних) очей у мухи-дрозофіли домінує над геном білих. Визначте фенотип і генотип гібридів F1, якщо схрестили білооку самку із червонооким самцем (зчеплене з Х-хромосомою успадкування).</w:t>
      </w:r>
    </w:p>
    <w:sectPr w:rsidR="00C90258" w:rsidRPr="00081D76" w:rsidSect="00BC3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1DE"/>
    <w:multiLevelType w:val="hybridMultilevel"/>
    <w:tmpl w:val="5980D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35CE"/>
    <w:multiLevelType w:val="hybridMultilevel"/>
    <w:tmpl w:val="60308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2DB"/>
    <w:multiLevelType w:val="hybridMultilevel"/>
    <w:tmpl w:val="4C281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30B"/>
    <w:multiLevelType w:val="hybridMultilevel"/>
    <w:tmpl w:val="1DD4B624"/>
    <w:lvl w:ilvl="0" w:tplc="0250F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7A2"/>
    <w:multiLevelType w:val="hybridMultilevel"/>
    <w:tmpl w:val="F340A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E5477"/>
    <w:multiLevelType w:val="hybridMultilevel"/>
    <w:tmpl w:val="232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2E21"/>
    <w:multiLevelType w:val="hybridMultilevel"/>
    <w:tmpl w:val="60308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4"/>
    <w:rsid w:val="00081D76"/>
    <w:rsid w:val="000C2320"/>
    <w:rsid w:val="003577C8"/>
    <w:rsid w:val="003F1BA8"/>
    <w:rsid w:val="004066A2"/>
    <w:rsid w:val="004706DD"/>
    <w:rsid w:val="004E0C12"/>
    <w:rsid w:val="00574FD4"/>
    <w:rsid w:val="00671AE3"/>
    <w:rsid w:val="00686F14"/>
    <w:rsid w:val="006B6850"/>
    <w:rsid w:val="00880E4D"/>
    <w:rsid w:val="00B02023"/>
    <w:rsid w:val="00BC3189"/>
    <w:rsid w:val="00BE1BBC"/>
    <w:rsid w:val="00C30CC9"/>
    <w:rsid w:val="00C90258"/>
    <w:rsid w:val="00CE415F"/>
    <w:rsid w:val="00DD605E"/>
    <w:rsid w:val="00E53C4E"/>
    <w:rsid w:val="00E74C2C"/>
    <w:rsid w:val="00EC54FC"/>
    <w:rsid w:val="00EE036B"/>
    <w:rsid w:val="00F26AFC"/>
    <w:rsid w:val="00F3779C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681"/>
  <w15:chartTrackingRefBased/>
  <w15:docId w15:val="{315F52D7-138C-4D58-9F29-964C6CD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14"/>
    <w:pPr>
      <w:ind w:left="720"/>
      <w:contextualSpacing/>
    </w:pPr>
  </w:style>
  <w:style w:type="table" w:styleId="a4">
    <w:name w:val="Table Grid"/>
    <w:basedOn w:val="a1"/>
    <w:uiPriority w:val="59"/>
    <w:rsid w:val="00EC54F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6417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</dc:creator>
  <cp:keywords/>
  <dc:description/>
  <cp:lastModifiedBy>Дудник</cp:lastModifiedBy>
  <cp:revision>7</cp:revision>
  <dcterms:created xsi:type="dcterms:W3CDTF">2022-04-20T15:00:00Z</dcterms:created>
  <dcterms:modified xsi:type="dcterms:W3CDTF">2022-04-20T19:02:00Z</dcterms:modified>
</cp:coreProperties>
</file>