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F4" w:rsidRDefault="009A7CF4" w:rsidP="009A7C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AC6" w:rsidRDefault="001B2AC6" w:rsidP="009A7CF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E6D34" w:rsidRDefault="00AE6D34" w:rsidP="001B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C6">
        <w:rPr>
          <w:rFonts w:ascii="Times New Roman" w:hAnsi="Times New Roman" w:cs="Times New Roman"/>
          <w:b/>
          <w:sz w:val="24"/>
          <w:szCs w:val="24"/>
        </w:rPr>
        <w:t xml:space="preserve">ВАРІАНТ – </w:t>
      </w:r>
      <w:r w:rsidR="00DA6874">
        <w:rPr>
          <w:rFonts w:ascii="Times New Roman" w:hAnsi="Times New Roman" w:cs="Times New Roman"/>
          <w:b/>
          <w:sz w:val="24"/>
          <w:szCs w:val="24"/>
        </w:rPr>
        <w:t>1</w:t>
      </w:r>
    </w:p>
    <w:p w:rsidR="00DA6874" w:rsidRPr="00DA6874" w:rsidRDefault="00DA6874" w:rsidP="001B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DA6874">
        <w:rPr>
          <w:rFonts w:ascii="Times New Roman" w:hAnsi="Times New Roman" w:cs="Times New Roman"/>
          <w:b/>
          <w:i/>
          <w:sz w:val="24"/>
          <w:szCs w:val="24"/>
        </w:rPr>
        <w:t xml:space="preserve">Частина перша   </w:t>
      </w:r>
    </w:p>
    <w:p w:rsidR="001B2AC6" w:rsidRPr="001B2AC6" w:rsidRDefault="001B2AC6" w:rsidP="001B2AC6">
      <w:pPr>
        <w:shd w:val="clear" w:color="auto" w:fill="FFFFFF"/>
        <w:spacing w:after="360" w:line="221" w:lineRule="auto"/>
        <w:ind w:firstLine="35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43AC1">
        <w:rPr>
          <w:rFonts w:ascii="Times New Roman" w:hAnsi="Times New Roman" w:cs="Times New Roman"/>
          <w:i/>
          <w:iCs/>
          <w:sz w:val="24"/>
          <w:szCs w:val="24"/>
        </w:rPr>
        <w:t>Завдання  1</w:t>
      </w:r>
      <w:r w:rsidRPr="00443AC1">
        <w:rPr>
          <w:rFonts w:ascii="Times New Roman" w:hAnsi="Times New Roman" w:cs="Times New Roman"/>
          <w:iCs/>
          <w:sz w:val="24"/>
          <w:szCs w:val="24"/>
        </w:rPr>
        <w:t>–</w:t>
      </w:r>
      <w:r w:rsidRPr="00443AC1">
        <w:rPr>
          <w:rFonts w:ascii="Times New Roman" w:hAnsi="Times New Roman" w:cs="Times New Roman"/>
          <w:i/>
          <w:iCs/>
          <w:sz w:val="24"/>
          <w:szCs w:val="24"/>
        </w:rPr>
        <w:t>12 мають по чотири варіанти відповідей</w:t>
      </w:r>
      <w:r w:rsidRPr="00443AC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43AC1">
        <w:rPr>
          <w:rFonts w:ascii="Times New Roman" w:hAnsi="Times New Roman" w:cs="Times New Roman"/>
          <w:i/>
          <w:iCs/>
          <w:sz w:val="24"/>
          <w:szCs w:val="24"/>
        </w:rPr>
        <w:t>з яких тільки ОДНА відповідь ПРАВИЛЬНА</w:t>
      </w:r>
      <w:r w:rsidRPr="00443AC1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443AC1">
        <w:rPr>
          <w:rFonts w:ascii="Times New Roman" w:hAnsi="Times New Roman" w:cs="Times New Roman"/>
          <w:i/>
          <w:iCs/>
          <w:sz w:val="24"/>
          <w:szCs w:val="24"/>
        </w:rPr>
        <w:t>Оберіть правильну</w:t>
      </w:r>
      <w:r w:rsidRPr="00443AC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43AC1">
        <w:rPr>
          <w:rFonts w:ascii="Times New Roman" w:hAnsi="Times New Roman" w:cs="Times New Roman"/>
          <w:i/>
          <w:iCs/>
          <w:sz w:val="24"/>
          <w:szCs w:val="24"/>
        </w:rPr>
        <w:t>на Вашу думку</w:t>
      </w:r>
      <w:r w:rsidRPr="00443AC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43AC1">
        <w:rPr>
          <w:rFonts w:ascii="Times New Roman" w:hAnsi="Times New Roman" w:cs="Times New Roman"/>
          <w:i/>
          <w:iCs/>
          <w:sz w:val="24"/>
          <w:szCs w:val="24"/>
        </w:rPr>
        <w:t>відпо</w:t>
      </w:r>
      <w:r w:rsidRPr="00443AC1">
        <w:rPr>
          <w:rFonts w:ascii="Times New Roman" w:hAnsi="Times New Roman" w:cs="Times New Roman"/>
          <w:i/>
          <w:iCs/>
          <w:sz w:val="24"/>
          <w:szCs w:val="24"/>
        </w:rPr>
        <w:softHyphen/>
        <w:t>відь і позначте її у бланку відповідей</w:t>
      </w:r>
      <w:r w:rsidRPr="00443AC1">
        <w:rPr>
          <w:rFonts w:ascii="Times New Roman" w:hAnsi="Times New Roman" w:cs="Times New Roman"/>
          <w:iCs/>
          <w:sz w:val="24"/>
          <w:szCs w:val="24"/>
        </w:rPr>
        <w:t>.</w:t>
      </w:r>
    </w:p>
    <w:p w:rsidR="00C423D8" w:rsidRDefault="00C423D8" w:rsidP="00AE6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Сплав містить 15% міді. Скільки кілограмів міді в сплаві масою 30 кг?</w:t>
      </w:r>
    </w:p>
    <w:p w:rsidR="00C423D8" w:rsidRDefault="00C423D8" w:rsidP="00AE6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2 кг ;                 Б) 4,5 кг ;                 В) 5 кг ;                      Г) 3 кг.</w:t>
      </w:r>
    </w:p>
    <w:p w:rsidR="001B2AC6" w:rsidRDefault="001B2AC6" w:rsidP="00AE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D8" w:rsidRDefault="00C423D8" w:rsidP="00AE6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№2. Укажіть число , що є коренем рівняння </w:t>
      </w:r>
      <w:r w:rsidR="001B2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4B36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3 = 5.</w:t>
      </w:r>
    </w:p>
    <w:p w:rsidR="00C423D8" w:rsidRDefault="00C423D8" w:rsidP="00AE6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 1 ;                 Б)  4 ;                   В) 8 ;              Г) 16 .</w:t>
      </w:r>
    </w:p>
    <w:p w:rsidR="001B2AC6" w:rsidRDefault="001B2AC6" w:rsidP="00AE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D8" w:rsidRDefault="00C423D8" w:rsidP="00C42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№3.  Яку відстань подолає мотоцикл за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год, якщо його швидкість дорівнює 78 км/год?</w:t>
      </w:r>
    </w:p>
    <w:p w:rsidR="007726F9" w:rsidRDefault="00C423D8" w:rsidP="00C42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52 км ;            Б) 117 км ;           В) 50 км ;             Г) 56 км.        </w:t>
      </w:r>
    </w:p>
    <w:p w:rsidR="007726F9" w:rsidRDefault="007726F9" w:rsidP="00772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726F9" w:rsidRDefault="007726F9" w:rsidP="007726F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№4. Обчисліть: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C219F8">
        <w:rPr>
          <w:rFonts w:ascii="Times New Roman" w:eastAsiaTheme="minorEastAsia" w:hAnsi="Times New Roman" w:cs="Times New Roman"/>
          <w:sz w:val="28"/>
          <w:szCs w:val="28"/>
        </w:rPr>
        <w:t xml:space="preserve">·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sup>
        </m:sSup>
      </m:oMath>
      <w:r w:rsidR="001B2A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26F9" w:rsidRDefault="007726F9" w:rsidP="007726F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726F9" w:rsidRDefault="007726F9" w:rsidP="007726F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А) </w:t>
      </w:r>
      <w:r w:rsidRPr="00C219F8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8 ;            В)  </w:t>
      </w:r>
      <w:r w:rsidRPr="00C219F8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Г)  16 .</w:t>
      </w:r>
    </w:p>
    <w:p w:rsidR="007726F9" w:rsidRPr="00C219F8" w:rsidRDefault="007726F9" w:rsidP="0077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6F9" w:rsidRDefault="007726F9" w:rsidP="007726F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№5. Знайдіть значення виразу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37-b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якщо </w:t>
      </w:r>
      <w:r w:rsidRPr="000669B6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Pr="005275B7">
        <w:rPr>
          <w:rFonts w:ascii="Times New Roman" w:eastAsiaTheme="minorEastAsia" w:hAnsi="Times New Roman" w:cs="Times New Roman"/>
          <w:sz w:val="24"/>
          <w:szCs w:val="24"/>
        </w:rPr>
        <w:t xml:space="preserve"> = 12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26F9" w:rsidRDefault="007726F9" w:rsidP="00772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А) 25;          Б) 7 ;            В) 5 ;            Г) </w:t>
      </w:r>
      <w:r>
        <w:rPr>
          <w:rFonts w:ascii="Times New Roman" w:hAnsi="Times New Roman" w:cs="Times New Roman"/>
          <w:sz w:val="24"/>
          <w:szCs w:val="24"/>
        </w:rPr>
        <w:t>– 5.</w:t>
      </w:r>
    </w:p>
    <w:p w:rsidR="007726F9" w:rsidRDefault="007726F9" w:rsidP="0077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6F9" w:rsidRDefault="007726F9" w:rsidP="00772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№6. Укажіть точку перетину прямої   </w:t>
      </w:r>
      <w:r w:rsidRPr="005275B7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  <w:r w:rsidRPr="005275B7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+ 18   з віссю ординат.</w:t>
      </w:r>
    </w:p>
    <w:p w:rsidR="007726F9" w:rsidRDefault="007726F9" w:rsidP="00772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 (–6; 0)  ;        Б) ( 6; 0 )  ;        В) ( 0; 18)  ;        Г) ( 0; –18)  .    </w:t>
      </w:r>
    </w:p>
    <w:p w:rsidR="00BC6A19" w:rsidRDefault="00C423D8" w:rsidP="00BC6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6A1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C6A19" w:rsidRDefault="00BC6A19" w:rsidP="00BC6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№7. ( </w:t>
      </w:r>
      <w:proofErr w:type="spellStart"/>
      <w:r w:rsidRPr="00E81726">
        <w:rPr>
          <w:rFonts w:ascii="Times New Roman" w:hAnsi="Times New Roman" w:cs="Times New Roman"/>
          <w:i/>
          <w:sz w:val="32"/>
          <w:szCs w:val="32"/>
        </w:rPr>
        <w:t>а</w:t>
      </w:r>
      <w:r w:rsidRPr="00E81726">
        <w:rPr>
          <w:rFonts w:ascii="Times New Roman" w:hAnsi="Times New Roman" w:cs="Times New Roman"/>
          <w:i/>
          <w:sz w:val="32"/>
          <w:szCs w:val="32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– арифметична прогресія,</w:t>
      </w:r>
      <w:r w:rsidR="001B2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6">
        <w:rPr>
          <w:rFonts w:ascii="Times New Roman" w:hAnsi="Times New Roman" w:cs="Times New Roman"/>
          <w:i/>
          <w:sz w:val="32"/>
          <w:szCs w:val="32"/>
        </w:rPr>
        <w:t>а</w:t>
      </w:r>
      <w:r w:rsidRPr="00E817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8172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5, </w:t>
      </w:r>
      <w:r w:rsidR="001B2AC6">
        <w:rPr>
          <w:rFonts w:ascii="Times New Roman" w:hAnsi="Times New Roman" w:cs="Times New Roman"/>
          <w:sz w:val="24"/>
          <w:szCs w:val="24"/>
        </w:rPr>
        <w:t xml:space="preserve"> </w:t>
      </w:r>
      <w:r w:rsidRPr="00E81726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– 3. Знайдіть </w:t>
      </w:r>
      <w:r w:rsidR="001B2AC6">
        <w:rPr>
          <w:rFonts w:ascii="Times New Roman" w:hAnsi="Times New Roman" w:cs="Times New Roman"/>
          <w:sz w:val="24"/>
          <w:szCs w:val="24"/>
        </w:rPr>
        <w:t xml:space="preserve"> </w:t>
      </w:r>
      <w:r w:rsidRPr="00E81726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AC6" w:rsidRPr="001B2AC6" w:rsidRDefault="00BC6A19" w:rsidP="00BC6A19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E8172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BC6A19" w:rsidRDefault="001B2AC6" w:rsidP="00BC6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C6A19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="00BC6A19">
        <w:rPr>
          <w:rFonts w:ascii="Times New Roman" w:hAnsi="Times New Roman" w:cs="Times New Roman"/>
          <w:sz w:val="24"/>
          <w:szCs w:val="24"/>
        </w:rPr>
        <w:t>–</w:t>
      </w:r>
      <w:r w:rsidR="00BC6A19" w:rsidRPr="000E6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6A19">
        <w:rPr>
          <w:rFonts w:ascii="Times New Roman" w:eastAsiaTheme="minorEastAsia" w:hAnsi="Times New Roman" w:cs="Times New Roman"/>
          <w:sz w:val="24"/>
          <w:szCs w:val="24"/>
          <w:lang w:val="ru-RU"/>
        </w:rPr>
        <w:t>4</w:t>
      </w:r>
      <w:r w:rsidR="00BC6A19">
        <w:rPr>
          <w:rFonts w:ascii="Times New Roman" w:eastAsiaTheme="minorEastAsia" w:hAnsi="Times New Roman" w:cs="Times New Roman"/>
          <w:sz w:val="24"/>
          <w:szCs w:val="24"/>
        </w:rPr>
        <w:t xml:space="preserve">;       </w:t>
      </w:r>
      <w:r w:rsidR="00BC6A19" w:rsidRPr="00E8172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</w:t>
      </w:r>
      <w:r w:rsidR="00BC6A19">
        <w:rPr>
          <w:rFonts w:ascii="Times New Roman" w:eastAsiaTheme="minorEastAsia" w:hAnsi="Times New Roman" w:cs="Times New Roman"/>
          <w:sz w:val="24"/>
          <w:szCs w:val="24"/>
        </w:rPr>
        <w:t xml:space="preserve">   Б)</w:t>
      </w:r>
      <w:r w:rsidR="00BC6A19" w:rsidRPr="00E81726">
        <w:rPr>
          <w:rFonts w:ascii="Times New Roman" w:hAnsi="Times New Roman" w:cs="Times New Roman"/>
          <w:sz w:val="24"/>
          <w:szCs w:val="24"/>
        </w:rPr>
        <w:t xml:space="preserve"> </w:t>
      </w:r>
      <w:r w:rsidR="00BC6A19">
        <w:rPr>
          <w:rFonts w:ascii="Times New Roman" w:hAnsi="Times New Roman" w:cs="Times New Roman"/>
          <w:sz w:val="24"/>
          <w:szCs w:val="24"/>
        </w:rPr>
        <w:t>–</w:t>
      </w:r>
      <w:r w:rsidR="00BC6A19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="00BC6A19" w:rsidRPr="00E8172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BC6A19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="00BC6A19" w:rsidRPr="00E8172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</w:t>
      </w:r>
      <w:r w:rsidR="00BC6A19">
        <w:rPr>
          <w:rFonts w:ascii="Times New Roman" w:eastAsiaTheme="minorEastAsia" w:hAnsi="Times New Roman" w:cs="Times New Roman"/>
          <w:sz w:val="24"/>
          <w:szCs w:val="24"/>
        </w:rPr>
        <w:t xml:space="preserve">          В) 2;    </w:t>
      </w:r>
      <w:r w:rsidR="00BC6A19" w:rsidRPr="00E8172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</w:t>
      </w:r>
      <w:r w:rsidR="00BC6A19">
        <w:rPr>
          <w:rFonts w:ascii="Times New Roman" w:eastAsiaTheme="minorEastAsia" w:hAnsi="Times New Roman" w:cs="Times New Roman"/>
          <w:sz w:val="24"/>
          <w:szCs w:val="24"/>
        </w:rPr>
        <w:t xml:space="preserve">        Г)</w:t>
      </w:r>
      <w:r w:rsidR="00BC6A19" w:rsidRPr="00E8172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8 </w:t>
      </w:r>
      <w:r w:rsidR="00BC6A19">
        <w:rPr>
          <w:rFonts w:ascii="Times New Roman" w:hAnsi="Times New Roman" w:cs="Times New Roman"/>
          <w:sz w:val="24"/>
          <w:szCs w:val="24"/>
        </w:rPr>
        <w:t>.</w:t>
      </w:r>
    </w:p>
    <w:p w:rsidR="00BC6A19" w:rsidRPr="00E81726" w:rsidRDefault="00BC6A19" w:rsidP="00BC6A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C6A19" w:rsidRDefault="00BC6A19" w:rsidP="00BC6A1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Розв’яжіть нерівність  </w:t>
      </w:r>
      <w:r w:rsidRPr="00E81726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16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0.</w:t>
      </w:r>
    </w:p>
    <w:p w:rsidR="001B2AC6" w:rsidRPr="001B2AC6" w:rsidRDefault="00BC6A19" w:rsidP="00C423D8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C423D8" w:rsidRPr="001B2AC6" w:rsidRDefault="001B2AC6" w:rsidP="00C42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BC6A19">
        <w:rPr>
          <w:rFonts w:ascii="Times New Roman" w:eastAsiaTheme="minorEastAsia" w:hAnsi="Times New Roman" w:cs="Times New Roman"/>
          <w:sz w:val="24"/>
          <w:szCs w:val="24"/>
        </w:rPr>
        <w:t>А) (</w:t>
      </w:r>
      <w:r w:rsidR="00BC6A19">
        <w:rPr>
          <w:rFonts w:ascii="Times New Roman" w:hAnsi="Times New Roman" w:cs="Times New Roman"/>
          <w:sz w:val="24"/>
          <w:szCs w:val="24"/>
        </w:rPr>
        <w:t xml:space="preserve">– 4; 4 ) ;            Б)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– 4; 4</m:t>
            </m:r>
          </m:e>
        </m:d>
      </m:oMath>
      <w:r w:rsidR="00BC6A19">
        <w:rPr>
          <w:rFonts w:ascii="Times New Roman" w:hAnsi="Times New Roman" w:cs="Times New Roman"/>
          <w:sz w:val="24"/>
          <w:szCs w:val="24"/>
        </w:rPr>
        <w:t xml:space="preserve">  ;             В)  </w:t>
      </w:r>
      <m:oMath>
        <m:d>
          <m:dPr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</m:oMath>
      <w:r w:rsidR="00BC6A19">
        <w:rPr>
          <w:rFonts w:ascii="Times New Roman" w:hAnsi="Times New Roman" w:cs="Times New Roman"/>
          <w:sz w:val="24"/>
          <w:szCs w:val="24"/>
        </w:rPr>
        <w:t xml:space="preserve">    ;          Г)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</m:oMath>
      <w:r w:rsidR="00BC6A1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∪</m:t>
        </m:r>
      </m:oMath>
      <w:r w:rsidR="00BC6A19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4;+∞</m:t>
            </m:r>
          </m:e>
        </m:d>
      </m:oMath>
      <w:r w:rsidR="00BC6A19">
        <w:rPr>
          <w:rFonts w:ascii="Times New Roman" w:hAnsi="Times New Roman" w:cs="Times New Roman"/>
          <w:sz w:val="24"/>
          <w:szCs w:val="24"/>
        </w:rPr>
        <w:t xml:space="preserve"> )  .         </w:t>
      </w:r>
      <w:r w:rsidR="00C423D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953EB" w:rsidRPr="005B48D3" w:rsidRDefault="00E953EB" w:rsidP="00E95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8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E953EB" w:rsidRDefault="00E953EB" w:rsidP="00E953E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3A890E" wp14:editId="2FA8AE09">
                <wp:simplePos x="0" y="0"/>
                <wp:positionH relativeFrom="column">
                  <wp:posOffset>3296285</wp:posOffset>
                </wp:positionH>
                <wp:positionV relativeFrom="paragraph">
                  <wp:posOffset>136756</wp:posOffset>
                </wp:positionV>
                <wp:extent cx="1620520" cy="648335"/>
                <wp:effectExtent l="0" t="19050" r="55880" b="18415"/>
                <wp:wrapNone/>
                <wp:docPr id="62" name="Прямоугольный тре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64833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73C2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62" o:spid="_x0000_s1026" type="#_x0000_t6" style="position:absolute;margin-left:259.55pt;margin-top:10.75pt;width:127.6pt;height:51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№9. За даним малюнком знайдіть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               А</w:t>
      </w:r>
    </w:p>
    <w:p w:rsidR="00E953EB" w:rsidRDefault="00E953EB" w:rsidP="00E953E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8            </w:t>
      </w:r>
    </w:p>
    <w:p w:rsidR="00E953EB" w:rsidRPr="009805B8" w:rsidRDefault="00256616" w:rsidP="00E95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3419089</wp:posOffset>
                </wp:positionH>
                <wp:positionV relativeFrom="paragraph">
                  <wp:posOffset>124227</wp:posOffset>
                </wp:positionV>
                <wp:extent cx="0" cy="138896"/>
                <wp:effectExtent l="0" t="0" r="38100" b="3302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54321" id="Прямая соединительная линия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9.8pt" to="269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112652</wp:posOffset>
                </wp:positionV>
                <wp:extent cx="133109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781E6" id="Прямая соединительная линия 1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5pt,8.85pt" to="270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E95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В)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 w:rsidR="00E953EB">
        <w:rPr>
          <w:rFonts w:ascii="Times New Roman" w:eastAsiaTheme="minorEastAsia" w:hAnsi="Times New Roman" w:cs="Times New Roman"/>
          <w:sz w:val="28"/>
          <w:szCs w:val="28"/>
        </w:rPr>
        <w:t xml:space="preserve"> ;      </w:t>
      </w:r>
      <w:r w:rsidR="00E953EB">
        <w:rPr>
          <w:rFonts w:ascii="Times New Roman" w:eastAsiaTheme="minorEastAsia" w:hAnsi="Times New Roman" w:cs="Times New Roman"/>
          <w:sz w:val="24"/>
          <w:szCs w:val="24"/>
        </w:rPr>
        <w:t xml:space="preserve">        Г)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E953EB">
        <w:rPr>
          <w:rFonts w:ascii="Times New Roman" w:eastAsiaTheme="minorEastAsia" w:hAnsi="Times New Roman" w:cs="Times New Roman"/>
          <w:sz w:val="28"/>
          <w:szCs w:val="28"/>
        </w:rPr>
        <w:t xml:space="preserve"> ;                    </w:t>
      </w:r>
      <w:r w:rsidR="00E953EB" w:rsidRPr="009805B8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953E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 w:rsidR="00E953EB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E953EB">
        <w:rPr>
          <w:rFonts w:ascii="Times New Roman" w:eastAsiaTheme="minorEastAsia" w:hAnsi="Times New Roman" w:cs="Times New Roman"/>
          <w:sz w:val="24"/>
          <w:szCs w:val="24"/>
        </w:rPr>
        <w:t>В</w:t>
      </w:r>
    </w:p>
    <w:p w:rsidR="00E953EB" w:rsidRPr="004670D0" w:rsidRDefault="00E953EB" w:rsidP="00E953E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670D0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E953EB" w:rsidRDefault="00E953EB" w:rsidP="00E95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№10.  Точка К належить відрізку АВ, </w:t>
      </w:r>
      <w:r w:rsidR="001B2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 = 5 см, </w:t>
      </w:r>
      <w:r w:rsidR="001B2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 = 3см. Тоді </w:t>
      </w:r>
      <w:r w:rsidR="001B2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 = …</w:t>
      </w:r>
    </w:p>
    <w:p w:rsidR="00E953EB" w:rsidRDefault="00E953EB" w:rsidP="00E953E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</w:t>
      </w:r>
      <w:r w:rsidRPr="006820A9">
        <w:rPr>
          <w:rFonts w:ascii="Times New Roman" w:hAnsi="Times New Roman" w:cs="Times New Roman"/>
          <w:sz w:val="24"/>
          <w:szCs w:val="24"/>
          <w:lang w:val="ru-RU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м ;              Б) 15 см ;                В)  8 см ;                 Г) 2 </w:t>
      </w:r>
      <w:r>
        <w:rPr>
          <w:rFonts w:ascii="Times New Roman" w:eastAsiaTheme="minorEastAsia" w:hAnsi="Times New Roman" w:cs="Times New Roman"/>
          <w:sz w:val="24"/>
          <w:szCs w:val="24"/>
        </w:rPr>
        <w:t>см.</w:t>
      </w:r>
    </w:p>
    <w:p w:rsidR="00AB20F0" w:rsidRDefault="00E953EB" w:rsidP="00AB2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B20F0" w:rsidRDefault="00AB20F0" w:rsidP="00AB2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>№11</w:t>
      </w:r>
      <w:r>
        <w:rPr>
          <w:rFonts w:ascii="Times New Roman" w:hAnsi="Times New Roman" w:cs="Times New Roman"/>
          <w:sz w:val="24"/>
          <w:szCs w:val="24"/>
        </w:rPr>
        <w:t xml:space="preserve">. Знайдіть середню лінію рівнобічної трапеції, периметр якої 24 см, якщо її бічна сторона  </w:t>
      </w:r>
    </w:p>
    <w:p w:rsidR="00AB20F0" w:rsidRDefault="00AB20F0" w:rsidP="00AB20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дорівнює 5 см .  </w:t>
      </w:r>
    </w:p>
    <w:p w:rsidR="00AB20F0" w:rsidRPr="006C2E84" w:rsidRDefault="00AB20F0" w:rsidP="00AB20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14</w:t>
      </w:r>
      <w:r w:rsidRPr="00682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м ;              Б) 7 см ;                В)  8 см ;                 Г) 12 </w:t>
      </w:r>
      <w:r>
        <w:rPr>
          <w:rFonts w:ascii="Times New Roman" w:eastAsiaTheme="minorEastAsia" w:hAnsi="Times New Roman" w:cs="Times New Roman"/>
          <w:sz w:val="24"/>
          <w:szCs w:val="24"/>
        </w:rPr>
        <w:t>см.</w:t>
      </w:r>
    </w:p>
    <w:p w:rsidR="00AB20F0" w:rsidRPr="006C2E84" w:rsidRDefault="00AB20F0" w:rsidP="00AB2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0F0" w:rsidRPr="006C2E84" w:rsidRDefault="00AB20F0" w:rsidP="00AB2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>№12</w:t>
      </w:r>
      <w:r>
        <w:rPr>
          <w:rFonts w:ascii="Times New Roman" w:hAnsi="Times New Roman" w:cs="Times New Roman"/>
          <w:sz w:val="24"/>
          <w:szCs w:val="24"/>
        </w:rPr>
        <w:t>. Знайдіть площу трикутника, дві сторони якого дорівнюють 7 см і 8 см, а кут між ними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0F0" w:rsidRDefault="00AB20F0" w:rsidP="00AB20F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Б) 14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;                В)  14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;                 Г) 28 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B20F0" w:rsidRPr="00855129" w:rsidRDefault="00AB20F0" w:rsidP="00AB2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0F0" w:rsidRDefault="00AB20F0" w:rsidP="00AB2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6874" w:rsidRPr="00EB636D" w:rsidRDefault="00E953EB" w:rsidP="00EB6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DA687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="00DA6874" w:rsidRPr="00DA6874">
        <w:rPr>
          <w:rFonts w:ascii="Times New Roman" w:hAnsi="Times New Roman" w:cs="Times New Roman"/>
          <w:b/>
          <w:i/>
          <w:sz w:val="24"/>
          <w:szCs w:val="24"/>
        </w:rPr>
        <w:t xml:space="preserve">Частина друга  </w:t>
      </w:r>
    </w:p>
    <w:p w:rsidR="00DA6874" w:rsidRPr="00F75F0D" w:rsidRDefault="00DA6874" w:rsidP="00DA6874">
      <w:pPr>
        <w:shd w:val="clear" w:color="auto" w:fill="FFFFFF"/>
        <w:spacing w:before="240" w:after="240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F75F0D">
        <w:rPr>
          <w:rFonts w:ascii="Times New Roman" w:hAnsi="Times New Roman" w:cs="Times New Roman"/>
          <w:i/>
          <w:iCs/>
          <w:sz w:val="24"/>
          <w:szCs w:val="24"/>
        </w:rPr>
        <w:t xml:space="preserve">Розв’яжіть завдання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13 </w:t>
      </w:r>
      <w:r w:rsidRPr="00F75F0D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F75F0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75F0D">
        <w:rPr>
          <w:rFonts w:ascii="Times New Roman" w:hAnsi="Times New Roman" w:cs="Times New Roman"/>
          <w:i/>
          <w:iCs/>
          <w:sz w:val="24"/>
          <w:szCs w:val="24"/>
        </w:rPr>
        <w:t xml:space="preserve">Запишіть відповідь </w:t>
      </w:r>
      <w:r w:rsidRPr="00F75F0D">
        <w:rPr>
          <w:rFonts w:ascii="Times New Roman" w:hAnsi="Times New Roman" w:cs="Times New Roman"/>
          <w:sz w:val="24"/>
          <w:szCs w:val="24"/>
        </w:rPr>
        <w:t xml:space="preserve">у </w:t>
      </w:r>
      <w:r w:rsidRPr="00F75F0D">
        <w:rPr>
          <w:rFonts w:ascii="Times New Roman" w:hAnsi="Times New Roman" w:cs="Times New Roman"/>
          <w:i/>
          <w:iCs/>
          <w:sz w:val="24"/>
          <w:szCs w:val="24"/>
        </w:rPr>
        <w:t>бланк відповідей</w:t>
      </w:r>
      <w:r w:rsidRPr="00F75F0D">
        <w:rPr>
          <w:rFonts w:ascii="Times New Roman" w:hAnsi="Times New Roman" w:cs="Times New Roman"/>
          <w:iCs/>
          <w:sz w:val="24"/>
          <w:szCs w:val="24"/>
        </w:rPr>
        <w:t>.</w:t>
      </w:r>
    </w:p>
    <w:p w:rsidR="00DA6874" w:rsidRDefault="00DA6874" w:rsidP="00DA6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№13. Ціну на деякий товар було знижено на 10%, а через деякий час підвищено на 20%. Як змінилася, </w:t>
      </w:r>
    </w:p>
    <w:p w:rsidR="00DA6874" w:rsidRDefault="00DA6874" w:rsidP="00DA6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збільшилася чи зменшилася, початкова ціна, і на скільки відсотків?</w:t>
      </w:r>
    </w:p>
    <w:p w:rsidR="00DA6874" w:rsidRDefault="00DA6874" w:rsidP="00DA6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874" w:rsidRPr="00EB636D" w:rsidRDefault="00DA6874" w:rsidP="00DA6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14. Знайдіть найменше ціле значення </w:t>
      </w:r>
      <w:r w:rsidRPr="0025115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при якому різниця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дробів</w:t>
      </w:r>
      <w:proofErr w:type="spellEnd"/>
      <w:r w:rsidRPr="00251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25-3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251157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251157">
        <w:rPr>
          <w:rFonts w:ascii="Times New Roman" w:eastAsiaTheme="minorEastAsia" w:hAnsi="Times New Roman" w:cs="Times New Roman"/>
          <w:sz w:val="24"/>
          <w:szCs w:val="24"/>
        </w:rPr>
        <w:t xml:space="preserve">і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Pr="00251157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251157">
        <w:rPr>
          <w:rFonts w:ascii="Times New Roman" w:eastAsiaTheme="minorEastAsia" w:hAnsi="Times New Roman" w:cs="Times New Roman"/>
          <w:sz w:val="24"/>
          <w:szCs w:val="24"/>
        </w:rPr>
        <w:t>є від'ємною.</w:t>
      </w:r>
    </w:p>
    <w:p w:rsidR="00DA6874" w:rsidRPr="005752D8" w:rsidRDefault="00DA6874" w:rsidP="00DA687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A6874" w:rsidRDefault="00DA6874" w:rsidP="00DA687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№15.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Знайдіть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проміжок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зростання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функції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</w:t>
      </w:r>
      <w:r w:rsidRPr="00182AFA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 xml:space="preserve"> </m:t>
        </m:r>
      </m:oMath>
      <w:r w:rsidRPr="00182AFA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х</w:t>
      </w:r>
      <w:r w:rsidRPr="00182AFA">
        <w:rPr>
          <w:rFonts w:ascii="Times New Roman" w:eastAsiaTheme="minorEastAsia" w:hAnsi="Times New Roman" w:cs="Times New Roman"/>
          <w:sz w:val="28"/>
          <w:szCs w:val="28"/>
          <w:vertAlign w:val="superscript"/>
          <w:lang w:val="ru-RU"/>
        </w:rPr>
        <w:t>2</w:t>
      </w:r>
      <w:r w:rsidRPr="00182AF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– </w:t>
      </w:r>
      <w:r w:rsidRPr="00182AF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4</w:t>
      </w:r>
      <w:r w:rsidRPr="00182AFA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+1.</w:t>
      </w:r>
    </w:p>
    <w:p w:rsidR="00DA6874" w:rsidRDefault="00DA6874" w:rsidP="00DA687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DA6874" w:rsidRDefault="00DA6874" w:rsidP="00DA6874">
      <w:pPr>
        <w:spacing w:after="0"/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№ 16.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Спростіть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вираз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ru-RU"/>
                  </w:rPr>
                  <m:t>-4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+4mp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ru-RU"/>
                  </w:rPr>
                  <m:t>+4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-4mp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ru-RU"/>
                  </w:rPr>
                  <m:t>2</m:t>
                </m:r>
              </m:sup>
            </m:sSup>
          </m:den>
        </m:f>
      </m:oMath>
      <w:r w:rsidRPr="00182AF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>.</w:t>
      </w:r>
    </w:p>
    <w:p w:rsidR="00DA6874" w:rsidRDefault="00DA6874" w:rsidP="00DA6874">
      <w:pPr>
        <w:spacing w:after="0"/>
        <w:rPr>
          <w:rFonts w:ascii="Times New Roman" w:eastAsiaTheme="minorEastAsia" w:hAnsi="Times New Roman" w:cs="Times New Roman"/>
          <w:sz w:val="32"/>
          <w:szCs w:val="32"/>
          <w:lang w:val="ru-RU"/>
        </w:rPr>
      </w:pPr>
    </w:p>
    <w:p w:rsidR="00DA6874" w:rsidRPr="00251157" w:rsidRDefault="00DA6874" w:rsidP="00DA687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F6CC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№ 17.  У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трикутнику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АВС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∠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С = 90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2511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proofErr w:type="spellEnd"/>
      <w:r w:rsidRPr="0025115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0,75,  АВ = 15 см.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Знайдіть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периметр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трикутника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</w:p>
    <w:p w:rsidR="00DA6874" w:rsidRDefault="00DA6874" w:rsidP="00DA687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DA6874" w:rsidRDefault="00DA6874" w:rsidP="00DA6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№ 18. </w:t>
      </w:r>
      <w:r>
        <w:rPr>
          <w:rFonts w:ascii="Times New Roman" w:hAnsi="Times New Roman" w:cs="Times New Roman"/>
          <w:sz w:val="24"/>
          <w:szCs w:val="24"/>
        </w:rPr>
        <w:t xml:space="preserve"> Знайдіть площу паралелограма, сторона якого дорівнює 14 см, а висота, </w:t>
      </w:r>
    </w:p>
    <w:p w:rsidR="00DA6874" w:rsidRPr="00EB636D" w:rsidRDefault="00DA6874" w:rsidP="00EB636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проведена до неї, ––  8 см .</w:t>
      </w:r>
    </w:p>
    <w:p w:rsidR="00DA6874" w:rsidRPr="00EB636D" w:rsidRDefault="00DA6874" w:rsidP="00EB63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A6874">
        <w:rPr>
          <w:rFonts w:ascii="Times New Roman" w:hAnsi="Times New Roman" w:cs="Times New Roman"/>
          <w:b/>
          <w:i/>
          <w:sz w:val="24"/>
          <w:szCs w:val="24"/>
        </w:rPr>
        <w:t xml:space="preserve">Частина третя   </w:t>
      </w:r>
    </w:p>
    <w:p w:rsidR="00DA6874" w:rsidRDefault="00DA6874" w:rsidP="00DA687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C4D2D">
        <w:rPr>
          <w:rFonts w:ascii="Times New Roman" w:hAnsi="Times New Roman" w:cs="Times New Roman"/>
          <w:i/>
          <w:sz w:val="24"/>
          <w:szCs w:val="24"/>
        </w:rPr>
        <w:t>Розв’яжіть завдання 19 – 22 та запишіть розв’язання кожного з повним об</w:t>
      </w:r>
      <w:r w:rsidRPr="00AC4D2D">
        <w:rPr>
          <w:rFonts w:ascii="Times New Roman" w:hAnsi="Times New Roman" w:cs="Times New Roman"/>
          <w:i/>
          <w:iCs/>
          <w:sz w:val="24"/>
          <w:szCs w:val="24"/>
        </w:rPr>
        <w:t>ґ</w:t>
      </w:r>
      <w:r w:rsidRPr="00AC4D2D">
        <w:rPr>
          <w:rFonts w:ascii="Times New Roman" w:hAnsi="Times New Roman" w:cs="Times New Roman"/>
          <w:i/>
          <w:sz w:val="24"/>
          <w:szCs w:val="24"/>
        </w:rPr>
        <w:t xml:space="preserve">рунтуванням послідовності логічних кроків і дій, </w:t>
      </w:r>
      <w:r w:rsidRPr="00AC4D2D">
        <w:rPr>
          <w:rFonts w:ascii="Times New Roman" w:hAnsi="Times New Roman" w:cs="Times New Roman"/>
          <w:i/>
          <w:iCs/>
          <w:sz w:val="24"/>
          <w:szCs w:val="24"/>
        </w:rPr>
        <w:t>посиланнями на математичні твердження та факти, з яких випливає той чи інший висновок. Якщо по</w:t>
      </w:r>
      <w:r w:rsidRPr="00AC4D2D">
        <w:rPr>
          <w:rFonts w:ascii="Times New Roman" w:hAnsi="Times New Roman" w:cs="Times New Roman"/>
          <w:i/>
          <w:iCs/>
          <w:sz w:val="24"/>
          <w:szCs w:val="24"/>
        </w:rPr>
        <w:softHyphen/>
        <w:t>трібно, проілюструйте розв’язання схемами, графіками, таблицями.</w:t>
      </w:r>
    </w:p>
    <w:p w:rsidR="00DA6874" w:rsidRDefault="00DA6874" w:rsidP="00DA687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A6874" w:rsidRDefault="00DA6874" w:rsidP="00DA687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B0610">
        <w:rPr>
          <w:rFonts w:ascii="Times New Roman" w:hAnsi="Times New Roman" w:cs="Times New Roman"/>
          <w:b/>
          <w:sz w:val="24"/>
          <w:szCs w:val="24"/>
        </w:rPr>
        <w:t>№ 19</w:t>
      </w:r>
      <w:r>
        <w:rPr>
          <w:rFonts w:ascii="Times New Roman" w:hAnsi="Times New Roman" w:cs="Times New Roman"/>
          <w:sz w:val="24"/>
          <w:szCs w:val="24"/>
        </w:rPr>
        <w:t xml:space="preserve">. Побудуйте графік функції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</w:t>
      </w:r>
      <w:r w:rsidRPr="00182AFA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=  </w:t>
      </w:r>
      <w:r w:rsidRPr="00182AFA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х</w:t>
      </w:r>
      <w:r w:rsidRPr="00182AFA">
        <w:rPr>
          <w:rFonts w:ascii="Times New Roman" w:eastAsiaTheme="minorEastAsia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–</w:t>
      </w:r>
      <w:r w:rsidRPr="00182AF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4</w:t>
      </w:r>
      <w:r w:rsidRPr="00182AFA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5   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Користуючись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графіком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знайдіть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:</w:t>
      </w:r>
    </w:p>
    <w:p w:rsidR="00DA6874" w:rsidRDefault="00DA6874" w:rsidP="00DA687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     1) область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значень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функції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DA6874" w:rsidRDefault="00DA6874" w:rsidP="00DA687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     2) при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яких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значення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</w:t>
      </w:r>
      <w:r w:rsidRPr="0041078F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функція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набуває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від</w:t>
      </w:r>
      <w:proofErr w:type="spellEnd"/>
      <w:r w:rsidRPr="00AC4D2D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ємних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значень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DA6874" w:rsidRDefault="00DA6874" w:rsidP="00DA687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DA6874" w:rsidRDefault="00DA6874" w:rsidP="00EB63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0610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№ 20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Розв</w:t>
      </w:r>
      <w:proofErr w:type="spellEnd"/>
      <w:r w:rsidRPr="00AC4D2D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яжіть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систему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рівнянь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x+y=8.</m:t>
                </m:r>
              </m:e>
            </m:eqArr>
          </m:e>
        </m:d>
      </m:oMath>
    </w:p>
    <w:p w:rsidR="00EB636D" w:rsidRPr="00EB636D" w:rsidRDefault="00EB636D" w:rsidP="00EB63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A6874" w:rsidRDefault="00DA6874" w:rsidP="00DA6874">
      <w:pPr>
        <w:shd w:val="clear" w:color="auto" w:fill="FFFFFF"/>
        <w:spacing w:line="221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B0610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№ 21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  <w:r w:rsidRPr="00AB06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Моторний човен проплив 18 км проти течії   і   48 км за течією річки, витративши на весь</w:t>
      </w:r>
    </w:p>
    <w:p w:rsidR="00DA6874" w:rsidRPr="00C8138A" w:rsidRDefault="00DA6874" w:rsidP="00DA6874">
      <w:pPr>
        <w:shd w:val="clear" w:color="auto" w:fill="FFFFFF"/>
        <w:spacing w:line="221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шлях  3 год. Знайдіть власну швидкість човна, якщо швидкість течії  3 км/год.        </w:t>
      </w:r>
    </w:p>
    <w:p w:rsidR="00DA6874" w:rsidRDefault="00DA6874" w:rsidP="00DA6874">
      <w:pPr>
        <w:shd w:val="clear" w:color="auto" w:fill="FFFFFF"/>
        <w:spacing w:line="221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A6874" w:rsidRDefault="00DA6874" w:rsidP="00DA6874">
      <w:pPr>
        <w:shd w:val="clear" w:color="auto" w:fill="FFFFFF"/>
        <w:spacing w:line="221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B0610">
        <w:rPr>
          <w:rFonts w:ascii="Times New Roman" w:eastAsiaTheme="minorEastAsia" w:hAnsi="Times New Roman" w:cs="Times New Roman"/>
          <w:b/>
          <w:sz w:val="24"/>
          <w:szCs w:val="24"/>
        </w:rPr>
        <w:t>№ 22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Кути паралелограма відносяться як  4 : 5. Знайдіть кут між висотами паралелограма, </w:t>
      </w:r>
    </w:p>
    <w:p w:rsidR="00DA6874" w:rsidRPr="00AB0610" w:rsidRDefault="00DA6874" w:rsidP="00DA6874">
      <w:pPr>
        <w:shd w:val="clear" w:color="auto" w:fill="FFFFFF"/>
        <w:spacing w:line="221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проведеними з вершини тупого кута.</w:t>
      </w:r>
    </w:p>
    <w:p w:rsidR="00DA6874" w:rsidRPr="00DA6874" w:rsidRDefault="00DA6874" w:rsidP="00DA6874">
      <w:pPr>
        <w:shd w:val="clear" w:color="auto" w:fill="FFFFFF"/>
        <w:spacing w:line="221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DA6874">
        <w:rPr>
          <w:rFonts w:ascii="Times New Roman" w:hAnsi="Times New Roman" w:cs="Times New Roman"/>
          <w:b/>
          <w:i/>
          <w:sz w:val="24"/>
          <w:szCs w:val="24"/>
        </w:rPr>
        <w:t xml:space="preserve">Частина четверта   </w:t>
      </w:r>
    </w:p>
    <w:p w:rsidR="00DA6874" w:rsidRPr="00EB636D" w:rsidRDefault="00DA6874" w:rsidP="00EB636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C4D2D">
        <w:rPr>
          <w:rFonts w:ascii="Times New Roman" w:hAnsi="Times New Roman" w:cs="Times New Roman"/>
          <w:i/>
          <w:sz w:val="24"/>
          <w:szCs w:val="24"/>
        </w:rPr>
        <w:t xml:space="preserve">Розв’яжіть завдання </w:t>
      </w:r>
      <w:r>
        <w:rPr>
          <w:rFonts w:ascii="Times New Roman" w:hAnsi="Times New Roman" w:cs="Times New Roman"/>
          <w:i/>
          <w:sz w:val="24"/>
          <w:szCs w:val="24"/>
        </w:rPr>
        <w:t>23</w:t>
      </w:r>
      <w:r w:rsidRPr="00AC4D2D">
        <w:rPr>
          <w:rFonts w:ascii="Times New Roman" w:hAnsi="Times New Roman" w:cs="Times New Roman"/>
          <w:i/>
          <w:sz w:val="24"/>
          <w:szCs w:val="24"/>
        </w:rPr>
        <w:t xml:space="preserve"> – 2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AC4D2D">
        <w:rPr>
          <w:rFonts w:ascii="Times New Roman" w:hAnsi="Times New Roman" w:cs="Times New Roman"/>
          <w:i/>
          <w:sz w:val="24"/>
          <w:szCs w:val="24"/>
        </w:rPr>
        <w:t xml:space="preserve"> та запишіть розв’язання кожного з повним об</w:t>
      </w:r>
      <w:r w:rsidRPr="00AC4D2D">
        <w:rPr>
          <w:rFonts w:ascii="Times New Roman" w:hAnsi="Times New Roman" w:cs="Times New Roman"/>
          <w:i/>
          <w:iCs/>
          <w:sz w:val="24"/>
          <w:szCs w:val="24"/>
        </w:rPr>
        <w:t>ґ</w:t>
      </w:r>
      <w:r w:rsidRPr="00AC4D2D">
        <w:rPr>
          <w:rFonts w:ascii="Times New Roman" w:hAnsi="Times New Roman" w:cs="Times New Roman"/>
          <w:i/>
          <w:sz w:val="24"/>
          <w:szCs w:val="24"/>
        </w:rPr>
        <w:t xml:space="preserve">рунтуванням послідовності логічних кроків і дій, </w:t>
      </w:r>
      <w:r w:rsidRPr="00AC4D2D">
        <w:rPr>
          <w:rFonts w:ascii="Times New Roman" w:hAnsi="Times New Roman" w:cs="Times New Roman"/>
          <w:i/>
          <w:iCs/>
          <w:sz w:val="24"/>
          <w:szCs w:val="24"/>
        </w:rPr>
        <w:t>посиланнями на математичні твердження та факти, з яких випливає той чи інший висновок. Якщо по</w:t>
      </w:r>
      <w:r w:rsidRPr="00AC4D2D">
        <w:rPr>
          <w:rFonts w:ascii="Times New Roman" w:hAnsi="Times New Roman" w:cs="Times New Roman"/>
          <w:i/>
          <w:iCs/>
          <w:sz w:val="24"/>
          <w:szCs w:val="24"/>
        </w:rPr>
        <w:softHyphen/>
        <w:t>трібно, проілюструйте розв’язання схемами, графіками, таблицями.</w:t>
      </w:r>
    </w:p>
    <w:p w:rsidR="00855129" w:rsidRDefault="00DA6874" w:rsidP="000E6F9F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B0610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№ 2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3.   </w:t>
      </w:r>
      <w:r>
        <w:rPr>
          <w:rFonts w:ascii="Times New Roman" w:eastAsiaTheme="minorEastAsia" w:hAnsi="Times New Roman" w:cs="Times New Roman"/>
          <w:sz w:val="24"/>
          <w:szCs w:val="24"/>
        </w:rPr>
        <w:t>Знайдіть розв’язки нерівності</w:t>
      </w:r>
      <w:r w:rsidR="002566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</m:oMath>
      <w:r w:rsidR="002566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) </w:t>
      </w:r>
      <w:r w:rsidR="00256616" w:rsidRPr="002566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2566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≥ a +</w:t>
      </w:r>
      <w:r w:rsidR="00256616" w:rsidRPr="00256616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r w:rsidR="002566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B63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566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56616">
        <w:rPr>
          <w:rFonts w:ascii="Times New Roman" w:eastAsiaTheme="minorEastAsia" w:hAnsi="Times New Roman" w:cs="Times New Roman"/>
          <w:sz w:val="24"/>
          <w:szCs w:val="24"/>
        </w:rPr>
        <w:t xml:space="preserve">залежно від значення параметра </w:t>
      </w:r>
      <w:r w:rsidR="002566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256616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256616" w:rsidRDefault="00256616" w:rsidP="000E6F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56616" w:rsidRDefault="00256616" w:rsidP="000E6F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B0610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№ 2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4.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Для лотереї підготували 1000 білетів, з яких 15 є виграшними. Яка ймовірність того, що з трьох    </w:t>
      </w:r>
    </w:p>
    <w:p w:rsidR="00256616" w:rsidRDefault="00256616" w:rsidP="000E6F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навмання вибраних білетів усі виявляться виграшними?</w:t>
      </w:r>
    </w:p>
    <w:p w:rsidR="00256616" w:rsidRDefault="00256616" w:rsidP="000E6F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56616" w:rsidRDefault="00256616" w:rsidP="000E6F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B0610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№ 2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5.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Відрізок, що сполучає середини двох протилежних сторін опуклого чотирикутника, ділить його </w:t>
      </w:r>
    </w:p>
    <w:p w:rsidR="00256616" w:rsidRPr="00256616" w:rsidRDefault="00256616" w:rsidP="000E6F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на два рівновеликих чотирикутники. Доведіть, що ці сторони паралельні.</w:t>
      </w:r>
    </w:p>
    <w:sectPr w:rsidR="00256616" w:rsidRPr="00256616" w:rsidSect="009A7CF4">
      <w:pgSz w:w="11906" w:h="16838"/>
      <w:pgMar w:top="28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4"/>
    <w:rsid w:val="00030415"/>
    <w:rsid w:val="00036B76"/>
    <w:rsid w:val="000669B6"/>
    <w:rsid w:val="00070213"/>
    <w:rsid w:val="000D604F"/>
    <w:rsid w:val="000E411C"/>
    <w:rsid w:val="000E6F9F"/>
    <w:rsid w:val="001145D8"/>
    <w:rsid w:val="00114C3B"/>
    <w:rsid w:val="00166696"/>
    <w:rsid w:val="00170C5A"/>
    <w:rsid w:val="00193F1D"/>
    <w:rsid w:val="001B2AC6"/>
    <w:rsid w:val="001C131D"/>
    <w:rsid w:val="001C2812"/>
    <w:rsid w:val="001E0339"/>
    <w:rsid w:val="00256616"/>
    <w:rsid w:val="00274041"/>
    <w:rsid w:val="00281B53"/>
    <w:rsid w:val="002A0DBD"/>
    <w:rsid w:val="002E6DFC"/>
    <w:rsid w:val="0030645E"/>
    <w:rsid w:val="0033270A"/>
    <w:rsid w:val="003B64FA"/>
    <w:rsid w:val="004346EE"/>
    <w:rsid w:val="00443AC1"/>
    <w:rsid w:val="00456601"/>
    <w:rsid w:val="00465729"/>
    <w:rsid w:val="004670D0"/>
    <w:rsid w:val="004922D1"/>
    <w:rsid w:val="004C0DAA"/>
    <w:rsid w:val="004C28DB"/>
    <w:rsid w:val="004D4C10"/>
    <w:rsid w:val="004F0F5C"/>
    <w:rsid w:val="005275B7"/>
    <w:rsid w:val="00587167"/>
    <w:rsid w:val="005A65D3"/>
    <w:rsid w:val="005A7931"/>
    <w:rsid w:val="005B48D3"/>
    <w:rsid w:val="005E4676"/>
    <w:rsid w:val="00601C45"/>
    <w:rsid w:val="0065003A"/>
    <w:rsid w:val="006525AC"/>
    <w:rsid w:val="006820A9"/>
    <w:rsid w:val="00687273"/>
    <w:rsid w:val="006B487E"/>
    <w:rsid w:val="006C2E84"/>
    <w:rsid w:val="006F194F"/>
    <w:rsid w:val="00704819"/>
    <w:rsid w:val="007726F9"/>
    <w:rsid w:val="00800B32"/>
    <w:rsid w:val="00824B36"/>
    <w:rsid w:val="008345B8"/>
    <w:rsid w:val="008512DD"/>
    <w:rsid w:val="008545F4"/>
    <w:rsid w:val="00855129"/>
    <w:rsid w:val="0094781D"/>
    <w:rsid w:val="00955D2F"/>
    <w:rsid w:val="009805B8"/>
    <w:rsid w:val="00986D63"/>
    <w:rsid w:val="009A7CF4"/>
    <w:rsid w:val="009F5588"/>
    <w:rsid w:val="00A21A4D"/>
    <w:rsid w:val="00A5019A"/>
    <w:rsid w:val="00A83189"/>
    <w:rsid w:val="00AB20F0"/>
    <w:rsid w:val="00AB7958"/>
    <w:rsid w:val="00AE6D34"/>
    <w:rsid w:val="00B53F1E"/>
    <w:rsid w:val="00B62472"/>
    <w:rsid w:val="00BC6A19"/>
    <w:rsid w:val="00BE366B"/>
    <w:rsid w:val="00C03B8B"/>
    <w:rsid w:val="00C12AC9"/>
    <w:rsid w:val="00C219F8"/>
    <w:rsid w:val="00C423D8"/>
    <w:rsid w:val="00C5228C"/>
    <w:rsid w:val="00C731BB"/>
    <w:rsid w:val="00C7378B"/>
    <w:rsid w:val="00C938E6"/>
    <w:rsid w:val="00C940E6"/>
    <w:rsid w:val="00CE65E8"/>
    <w:rsid w:val="00CF244B"/>
    <w:rsid w:val="00CF6A8C"/>
    <w:rsid w:val="00D32AB2"/>
    <w:rsid w:val="00D8642F"/>
    <w:rsid w:val="00DA6874"/>
    <w:rsid w:val="00DC381B"/>
    <w:rsid w:val="00DE5BC1"/>
    <w:rsid w:val="00E14C4C"/>
    <w:rsid w:val="00E246B6"/>
    <w:rsid w:val="00E65B45"/>
    <w:rsid w:val="00E81726"/>
    <w:rsid w:val="00E953EB"/>
    <w:rsid w:val="00EA75AA"/>
    <w:rsid w:val="00EB636D"/>
    <w:rsid w:val="00EC4A08"/>
    <w:rsid w:val="00EC6B2B"/>
    <w:rsid w:val="00ED45BC"/>
    <w:rsid w:val="00F22299"/>
    <w:rsid w:val="00F37894"/>
    <w:rsid w:val="00F44D4F"/>
    <w:rsid w:val="00F534C0"/>
    <w:rsid w:val="00FC4179"/>
    <w:rsid w:val="00FE0936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A55"/>
  <w15:chartTrackingRefBased/>
  <w15:docId w15:val="{EC8A5D42-E2D5-406E-84F5-4B813E27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7CF4"/>
    <w:rPr>
      <w:color w:val="808080"/>
    </w:rPr>
  </w:style>
  <w:style w:type="table" w:styleId="a4">
    <w:name w:val="Table Grid"/>
    <w:basedOn w:val="a1"/>
    <w:uiPriority w:val="39"/>
    <w:rsid w:val="009A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Катя</cp:lastModifiedBy>
  <cp:revision>49</cp:revision>
  <cp:lastPrinted>2019-04-22T17:27:00Z</cp:lastPrinted>
  <dcterms:created xsi:type="dcterms:W3CDTF">2015-04-05T16:36:00Z</dcterms:created>
  <dcterms:modified xsi:type="dcterms:W3CDTF">2022-04-20T12:51:00Z</dcterms:modified>
</cp:coreProperties>
</file>