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58" w:rsidRPr="00E16953" w:rsidRDefault="00407458" w:rsidP="0040745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333375" cy="447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953">
        <w:rPr>
          <w:sz w:val="28"/>
          <w:szCs w:val="28"/>
        </w:rPr>
        <w:t xml:space="preserve"> </w:t>
      </w:r>
    </w:p>
    <w:p w:rsidR="00407458" w:rsidRPr="00E16953" w:rsidRDefault="00407458" w:rsidP="00407458">
      <w:pPr>
        <w:jc w:val="center"/>
        <w:rPr>
          <w:b/>
          <w:sz w:val="28"/>
          <w:szCs w:val="28"/>
        </w:rPr>
      </w:pPr>
      <w:r w:rsidRPr="00E16953">
        <w:rPr>
          <w:b/>
          <w:sz w:val="28"/>
          <w:szCs w:val="28"/>
        </w:rPr>
        <w:t>Україна</w:t>
      </w:r>
    </w:p>
    <w:p w:rsidR="00407458" w:rsidRPr="00E16953" w:rsidRDefault="00407458" w:rsidP="00407458">
      <w:pPr>
        <w:jc w:val="center"/>
        <w:rPr>
          <w:b/>
          <w:sz w:val="28"/>
          <w:szCs w:val="28"/>
        </w:rPr>
      </w:pPr>
      <w:r w:rsidRPr="00E16953">
        <w:rPr>
          <w:b/>
          <w:sz w:val="28"/>
          <w:szCs w:val="28"/>
        </w:rPr>
        <w:t>Управління освіти Чернівецької міської ради</w:t>
      </w:r>
    </w:p>
    <w:p w:rsidR="00407458" w:rsidRPr="00E16953" w:rsidRDefault="00407458" w:rsidP="00407458">
      <w:pPr>
        <w:jc w:val="center"/>
        <w:rPr>
          <w:b/>
          <w:sz w:val="28"/>
          <w:szCs w:val="28"/>
        </w:rPr>
      </w:pPr>
      <w:r w:rsidRPr="00E16953">
        <w:rPr>
          <w:b/>
          <w:sz w:val="28"/>
          <w:szCs w:val="28"/>
        </w:rPr>
        <w:t>Чернівецька спеціалізована школа   І – ІІІ  ступенів № 22</w:t>
      </w:r>
    </w:p>
    <w:p w:rsidR="00407458" w:rsidRPr="00E16953" w:rsidRDefault="00407458" w:rsidP="00407458">
      <w:pPr>
        <w:jc w:val="center"/>
        <w:rPr>
          <w:b/>
          <w:sz w:val="28"/>
          <w:szCs w:val="28"/>
        </w:rPr>
      </w:pPr>
      <w:r w:rsidRPr="00E16953">
        <w:rPr>
          <w:b/>
          <w:sz w:val="28"/>
          <w:szCs w:val="28"/>
        </w:rPr>
        <w:t>Чернівецької міської ради</w:t>
      </w:r>
    </w:p>
    <w:p w:rsidR="00407458" w:rsidRPr="00E16953" w:rsidRDefault="00E752F0" w:rsidP="00407458">
      <w:pPr>
        <w:jc w:val="center"/>
        <w:rPr>
          <w:szCs w:val="24"/>
        </w:rPr>
      </w:pPr>
      <w:r>
        <w:rPr>
          <w:b/>
          <w:noProof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64135</wp:posOffset>
                </wp:positionV>
                <wp:extent cx="8484870" cy="0"/>
                <wp:effectExtent l="18415" t="9525" r="12065" b="952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848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5.05pt" to="695.3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" o:allowincell="f" strokeweight="1.5pt"/>
            </w:pict>
          </mc:Fallback>
        </mc:AlternateContent>
      </w:r>
    </w:p>
    <w:p w:rsidR="00407458" w:rsidRDefault="00407458" w:rsidP="00407458">
      <w:pPr>
        <w:jc w:val="center"/>
        <w:rPr>
          <w:sz w:val="18"/>
          <w:szCs w:val="18"/>
        </w:rPr>
      </w:pPr>
      <w:r w:rsidRPr="00E16953">
        <w:rPr>
          <w:sz w:val="18"/>
          <w:szCs w:val="18"/>
        </w:rPr>
        <w:t>вул. Південно-Кільцева, 17</w:t>
      </w:r>
      <w:r>
        <w:rPr>
          <w:sz w:val="18"/>
          <w:szCs w:val="18"/>
        </w:rPr>
        <w:t xml:space="preserve">, </w:t>
      </w:r>
      <w:r w:rsidRPr="00E16953">
        <w:rPr>
          <w:sz w:val="18"/>
          <w:szCs w:val="18"/>
        </w:rPr>
        <w:t xml:space="preserve">, м. Чернівці, 58032, тел.  (0372) 4–49-16, 4–54–24, </w:t>
      </w:r>
    </w:p>
    <w:p w:rsidR="00407458" w:rsidRDefault="00407458" w:rsidP="00407458">
      <w:pPr>
        <w:jc w:val="center"/>
        <w:rPr>
          <w:sz w:val="18"/>
          <w:szCs w:val="18"/>
        </w:rPr>
      </w:pPr>
      <w:r w:rsidRPr="00E16953">
        <w:rPr>
          <w:sz w:val="18"/>
          <w:szCs w:val="18"/>
        </w:rPr>
        <w:t xml:space="preserve"> Е-mail: </w:t>
      </w:r>
      <w:hyperlink r:id="rId9" w:history="1">
        <w:r w:rsidRPr="00E16953">
          <w:rPr>
            <w:sz w:val="18"/>
            <w:szCs w:val="18"/>
            <w:u w:val="single"/>
          </w:rPr>
          <w:t>cvznz-22@meta.ua</w:t>
        </w:r>
      </w:hyperlink>
      <w:r w:rsidR="00E752F0">
        <w:rPr>
          <w:noProof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151130</wp:posOffset>
                </wp:positionV>
                <wp:extent cx="0" cy="0"/>
                <wp:effectExtent l="6350" t="12700" r="12700" b="63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11.9pt" to="-27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IZCwIAAC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" o:allowincell="f"/>
            </w:pict>
          </mc:Fallback>
        </mc:AlternateContent>
      </w:r>
      <w:r w:rsidR="00E752F0">
        <w:rPr>
          <w:b/>
          <w:noProof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151130</wp:posOffset>
                </wp:positionV>
                <wp:extent cx="0" cy="0"/>
                <wp:effectExtent l="6350" t="12700" r="12700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11.9pt" to="-27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" o:allowincell="f"/>
            </w:pict>
          </mc:Fallback>
        </mc:AlternateContent>
      </w:r>
      <w:r w:rsidRPr="00E16953">
        <w:rPr>
          <w:sz w:val="18"/>
          <w:szCs w:val="18"/>
        </w:rPr>
        <w:t>. Код ЄДРПОУ № 21431218</w:t>
      </w:r>
    </w:p>
    <w:p w:rsidR="00407458" w:rsidRDefault="00407458" w:rsidP="00407458">
      <w:pPr>
        <w:jc w:val="center"/>
        <w:rPr>
          <w:sz w:val="18"/>
          <w:szCs w:val="18"/>
        </w:rPr>
      </w:pPr>
    </w:p>
    <w:p w:rsidR="00407458" w:rsidRPr="000D0F9F" w:rsidRDefault="00407458" w:rsidP="00407458">
      <w:pPr>
        <w:ind w:firstLine="10206"/>
        <w:rPr>
          <w:sz w:val="18"/>
          <w:szCs w:val="18"/>
        </w:rPr>
      </w:pPr>
      <w:r w:rsidRPr="000D0F9F">
        <w:t>ЗАТВЕРДЖЕНО</w:t>
      </w:r>
    </w:p>
    <w:p w:rsidR="00407458" w:rsidRPr="000D0F9F" w:rsidRDefault="00407458" w:rsidP="00407458">
      <w:pPr>
        <w:ind w:firstLine="10206"/>
        <w:rPr>
          <w:sz w:val="18"/>
          <w:szCs w:val="18"/>
        </w:rPr>
      </w:pPr>
      <w:r w:rsidRPr="000D0F9F">
        <w:t>на засіданні педагогічної ради</w:t>
      </w:r>
    </w:p>
    <w:p w:rsidR="00407458" w:rsidRPr="000D0F9F" w:rsidRDefault="00407458" w:rsidP="00407458">
      <w:pPr>
        <w:ind w:firstLine="10206"/>
        <w:rPr>
          <w:sz w:val="18"/>
          <w:szCs w:val="18"/>
        </w:rPr>
      </w:pPr>
      <w:r w:rsidRPr="000D0F9F">
        <w:t>протокол №</w:t>
      </w:r>
      <w:r>
        <w:t>1</w:t>
      </w:r>
      <w:r w:rsidRPr="000D0F9F">
        <w:t xml:space="preserve"> від </w:t>
      </w:r>
      <w:r>
        <w:t>27.08.</w:t>
      </w:r>
      <w:r w:rsidRPr="000D0F9F">
        <w:t>20</w:t>
      </w:r>
      <w:r>
        <w:t>20</w:t>
      </w:r>
      <w:r w:rsidRPr="000D0F9F">
        <w:t xml:space="preserve"> р.</w:t>
      </w:r>
    </w:p>
    <w:p w:rsidR="00407458" w:rsidRPr="000D0F9F" w:rsidRDefault="00407458" w:rsidP="00407458">
      <w:pPr>
        <w:ind w:firstLine="10206"/>
      </w:pPr>
      <w:r w:rsidRPr="000D0F9F">
        <w:t>Голова педагогічної ради</w:t>
      </w:r>
    </w:p>
    <w:p w:rsidR="00407458" w:rsidRPr="000D0F9F" w:rsidRDefault="00407458" w:rsidP="00407458">
      <w:pPr>
        <w:ind w:firstLine="10206"/>
        <w:rPr>
          <w:sz w:val="18"/>
          <w:szCs w:val="18"/>
        </w:rPr>
      </w:pPr>
    </w:p>
    <w:p w:rsidR="00407458" w:rsidRDefault="00407458" w:rsidP="00407458">
      <w:pPr>
        <w:ind w:firstLine="10206"/>
      </w:pPr>
      <w:r w:rsidRPr="000D0F9F">
        <w:rPr>
          <w:sz w:val="18"/>
          <w:szCs w:val="18"/>
        </w:rPr>
        <w:t>_____________________</w:t>
      </w:r>
      <w:r w:rsidRPr="000D0F9F">
        <w:t>Л.І.Яворська</w:t>
      </w:r>
    </w:p>
    <w:p w:rsidR="00407458" w:rsidRPr="000D0F9F" w:rsidRDefault="00407458" w:rsidP="00407458">
      <w:pPr>
        <w:ind w:firstLine="10206"/>
        <w:rPr>
          <w:sz w:val="18"/>
          <w:szCs w:val="18"/>
        </w:rPr>
      </w:pPr>
    </w:p>
    <w:p w:rsidR="00407458" w:rsidRDefault="00407458" w:rsidP="00407458">
      <w:pPr>
        <w:jc w:val="center"/>
        <w:rPr>
          <w:b/>
          <w:sz w:val="52"/>
          <w:szCs w:val="52"/>
        </w:rPr>
      </w:pPr>
    </w:p>
    <w:p w:rsidR="00407458" w:rsidRDefault="00407458" w:rsidP="0040745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ПЛАН РОБОТИ </w:t>
      </w:r>
    </w:p>
    <w:p w:rsidR="00407458" w:rsidRPr="00E16953" w:rsidRDefault="00407458" w:rsidP="00407458">
      <w:pPr>
        <w:jc w:val="center"/>
        <w:rPr>
          <w:b/>
          <w:sz w:val="52"/>
          <w:szCs w:val="52"/>
        </w:rPr>
      </w:pPr>
      <w:r w:rsidRPr="00E16953">
        <w:rPr>
          <w:b/>
          <w:sz w:val="52"/>
          <w:szCs w:val="52"/>
        </w:rPr>
        <w:t>Чернівецької спеціалізованої школи І-ІІІ ступенів №22</w:t>
      </w:r>
    </w:p>
    <w:p w:rsidR="00407458" w:rsidRDefault="00407458" w:rsidP="00407458">
      <w:pPr>
        <w:jc w:val="center"/>
        <w:rPr>
          <w:b/>
          <w:sz w:val="52"/>
          <w:szCs w:val="52"/>
        </w:rPr>
      </w:pPr>
      <w:r w:rsidRPr="00E16953">
        <w:rPr>
          <w:b/>
          <w:sz w:val="52"/>
          <w:szCs w:val="52"/>
        </w:rPr>
        <w:t xml:space="preserve">на </w:t>
      </w:r>
      <w:r>
        <w:rPr>
          <w:b/>
          <w:sz w:val="52"/>
          <w:szCs w:val="52"/>
        </w:rPr>
        <w:t>2020/2021</w:t>
      </w:r>
      <w:r w:rsidRPr="00E16953">
        <w:rPr>
          <w:b/>
          <w:sz w:val="52"/>
          <w:szCs w:val="52"/>
        </w:rPr>
        <w:t xml:space="preserve"> навчальний рік</w:t>
      </w:r>
    </w:p>
    <w:p w:rsidR="00407458" w:rsidRDefault="00407458" w:rsidP="00407458">
      <w:pPr>
        <w:jc w:val="center"/>
        <w:rPr>
          <w:b/>
          <w:i/>
          <w:sz w:val="52"/>
          <w:szCs w:val="52"/>
          <w:lang w:val="en-US"/>
        </w:rPr>
      </w:pPr>
    </w:p>
    <w:p w:rsidR="00407458" w:rsidRPr="00667DCC" w:rsidRDefault="00407458" w:rsidP="00407458">
      <w:pPr>
        <w:jc w:val="center"/>
        <w:rPr>
          <w:b/>
          <w:i/>
          <w:lang w:val="en-US"/>
        </w:rPr>
      </w:pPr>
    </w:p>
    <w:p w:rsidR="00407458" w:rsidRDefault="00407458" w:rsidP="00407458">
      <w:pPr>
        <w:jc w:val="center"/>
      </w:pPr>
    </w:p>
    <w:p w:rsidR="00407458" w:rsidRDefault="00407458" w:rsidP="00407458">
      <w:pPr>
        <w:jc w:val="center"/>
      </w:pPr>
    </w:p>
    <w:p w:rsidR="00407458" w:rsidRPr="00CB3E34" w:rsidRDefault="00407458" w:rsidP="00407458">
      <w:pPr>
        <w:pStyle w:val="a3"/>
        <w:jc w:val="center"/>
        <w:rPr>
          <w:szCs w:val="28"/>
        </w:rPr>
      </w:pPr>
      <w:r w:rsidRPr="00CB3E34">
        <w:rPr>
          <w:szCs w:val="28"/>
        </w:rPr>
        <w:lastRenderedPageBreak/>
        <w:t>ЗМІСТ</w:t>
      </w:r>
    </w:p>
    <w:tbl>
      <w:tblPr>
        <w:tblW w:w="411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0"/>
        <w:gridCol w:w="1882"/>
      </w:tblGrid>
      <w:tr w:rsidR="00E752F0" w:rsidRPr="00E752F0" w:rsidTr="00E752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7" w:type="pct"/>
          </w:tcPr>
          <w:p w:rsidR="00E752F0" w:rsidRPr="00E752F0" w:rsidRDefault="00E752F0" w:rsidP="007D0E74">
            <w:pPr>
              <w:pStyle w:val="a3"/>
              <w:spacing w:before="0" w:after="0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E752F0">
              <w:rPr>
                <w:b w:val="0"/>
                <w:sz w:val="28"/>
                <w:szCs w:val="28"/>
              </w:rPr>
              <w:t>Територія навчального закладу</w:t>
            </w:r>
          </w:p>
        </w:tc>
        <w:tc>
          <w:tcPr>
            <w:tcW w:w="773" w:type="pct"/>
          </w:tcPr>
          <w:p w:rsidR="00E752F0" w:rsidRPr="00E752F0" w:rsidRDefault="00E752F0" w:rsidP="007D0E74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</w:p>
        </w:tc>
      </w:tr>
      <w:tr w:rsidR="00E752F0" w:rsidRPr="00E752F0" w:rsidTr="00E752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7" w:type="pct"/>
          </w:tcPr>
          <w:p w:rsidR="00E752F0" w:rsidRPr="00E752F0" w:rsidRDefault="00E752F0" w:rsidP="007D0E74">
            <w:pPr>
              <w:pStyle w:val="a3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E752F0">
              <w:rPr>
                <w:b w:val="0"/>
                <w:sz w:val="28"/>
                <w:szCs w:val="28"/>
              </w:rPr>
              <w:t>Освітнє середовище, вільне від будь яких форм насильства та дискримінації</w:t>
            </w:r>
          </w:p>
        </w:tc>
        <w:tc>
          <w:tcPr>
            <w:tcW w:w="773" w:type="pct"/>
          </w:tcPr>
          <w:p w:rsidR="00E752F0" w:rsidRPr="00E752F0" w:rsidRDefault="00E752F0" w:rsidP="007D0E74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</w:p>
        </w:tc>
      </w:tr>
      <w:tr w:rsidR="00E752F0" w:rsidRPr="00E752F0" w:rsidTr="00E752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7" w:type="pct"/>
          </w:tcPr>
          <w:p w:rsidR="00E752F0" w:rsidRPr="00E752F0" w:rsidRDefault="00E752F0" w:rsidP="007D0E74">
            <w:pPr>
              <w:pStyle w:val="a3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E752F0">
              <w:rPr>
                <w:b w:val="0"/>
                <w:sz w:val="28"/>
                <w:szCs w:val="28"/>
              </w:rPr>
              <w:t>Формування інклюзивного, розвивального та мотивуючого до навчання освітнього простору</w:t>
            </w:r>
          </w:p>
        </w:tc>
        <w:tc>
          <w:tcPr>
            <w:tcW w:w="773" w:type="pct"/>
          </w:tcPr>
          <w:p w:rsidR="00E752F0" w:rsidRPr="00E752F0" w:rsidRDefault="00E752F0" w:rsidP="007D0E74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</w:p>
        </w:tc>
      </w:tr>
      <w:tr w:rsidR="00E752F0" w:rsidRPr="00E752F0" w:rsidTr="00E752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7" w:type="pct"/>
          </w:tcPr>
          <w:p w:rsidR="00E752F0" w:rsidRPr="00E752F0" w:rsidRDefault="00E752F0" w:rsidP="007D0E74">
            <w:pPr>
              <w:pStyle w:val="a3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E752F0">
              <w:rPr>
                <w:b w:val="0"/>
                <w:sz w:val="28"/>
                <w:szCs w:val="28"/>
              </w:rPr>
              <w:t>Система оцінювання здобувачів освіти</w:t>
            </w:r>
          </w:p>
        </w:tc>
        <w:tc>
          <w:tcPr>
            <w:tcW w:w="773" w:type="pct"/>
          </w:tcPr>
          <w:p w:rsidR="00E752F0" w:rsidRPr="00E752F0" w:rsidRDefault="00E752F0" w:rsidP="007D0E74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</w:p>
        </w:tc>
      </w:tr>
      <w:tr w:rsidR="00E752F0" w:rsidRPr="00E752F0" w:rsidTr="00E752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7" w:type="pct"/>
          </w:tcPr>
          <w:p w:rsidR="00E752F0" w:rsidRPr="00E752F0" w:rsidRDefault="00E752F0" w:rsidP="007D0E74">
            <w:pPr>
              <w:pStyle w:val="a3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E752F0">
              <w:rPr>
                <w:b w:val="0"/>
                <w:sz w:val="28"/>
                <w:szCs w:val="28"/>
              </w:rPr>
              <w:t>Внутрішні моніторинги.</w:t>
            </w:r>
          </w:p>
        </w:tc>
        <w:tc>
          <w:tcPr>
            <w:tcW w:w="773" w:type="pct"/>
          </w:tcPr>
          <w:p w:rsidR="00E752F0" w:rsidRPr="00E752F0" w:rsidRDefault="00E752F0" w:rsidP="007D0E74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</w:p>
        </w:tc>
      </w:tr>
      <w:tr w:rsidR="00E752F0" w:rsidRPr="00E752F0" w:rsidTr="00E752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7" w:type="pct"/>
          </w:tcPr>
          <w:p w:rsidR="00E752F0" w:rsidRPr="00E752F0" w:rsidRDefault="00E752F0" w:rsidP="007D0E74">
            <w:pPr>
              <w:pStyle w:val="a3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E752F0">
              <w:rPr>
                <w:b w:val="0"/>
                <w:sz w:val="28"/>
                <w:szCs w:val="28"/>
              </w:rPr>
              <w:t>Формування у здобувачів освіти відповідальності за результати свого навчання</w:t>
            </w:r>
          </w:p>
        </w:tc>
        <w:tc>
          <w:tcPr>
            <w:tcW w:w="773" w:type="pct"/>
          </w:tcPr>
          <w:p w:rsidR="00E752F0" w:rsidRPr="00E752F0" w:rsidRDefault="00E752F0" w:rsidP="007D0E74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</w:p>
        </w:tc>
      </w:tr>
      <w:tr w:rsidR="00E752F0" w:rsidRPr="00E752F0" w:rsidTr="00E752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7" w:type="pct"/>
          </w:tcPr>
          <w:p w:rsidR="00E752F0" w:rsidRPr="00E752F0" w:rsidRDefault="00E752F0" w:rsidP="007D0E74">
            <w:pPr>
              <w:pStyle w:val="a3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E752F0">
              <w:rPr>
                <w:b w:val="0"/>
                <w:sz w:val="28"/>
                <w:szCs w:val="28"/>
              </w:rPr>
              <w:t>Педагогічна діяльність вчителя</w:t>
            </w:r>
          </w:p>
        </w:tc>
        <w:tc>
          <w:tcPr>
            <w:tcW w:w="773" w:type="pct"/>
          </w:tcPr>
          <w:p w:rsidR="00E752F0" w:rsidRPr="00E752F0" w:rsidRDefault="00E752F0" w:rsidP="007D0E74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</w:p>
        </w:tc>
      </w:tr>
      <w:tr w:rsidR="00E752F0" w:rsidRPr="00E752F0" w:rsidTr="00E752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7" w:type="pct"/>
          </w:tcPr>
          <w:p w:rsidR="00E752F0" w:rsidRPr="00E752F0" w:rsidRDefault="00E752F0" w:rsidP="007D0E74">
            <w:pPr>
              <w:pStyle w:val="a3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E752F0">
              <w:rPr>
                <w:b w:val="0"/>
                <w:sz w:val="28"/>
                <w:szCs w:val="28"/>
              </w:rPr>
              <w:t>Співпраця між учасниками освітнього процесу</w:t>
            </w:r>
          </w:p>
        </w:tc>
        <w:tc>
          <w:tcPr>
            <w:tcW w:w="773" w:type="pct"/>
          </w:tcPr>
          <w:p w:rsidR="00E752F0" w:rsidRPr="00E752F0" w:rsidRDefault="00E752F0" w:rsidP="007D0E74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</w:p>
        </w:tc>
      </w:tr>
      <w:tr w:rsidR="00E752F0" w:rsidRPr="00E752F0" w:rsidTr="00E752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7" w:type="pct"/>
          </w:tcPr>
          <w:p w:rsidR="00E752F0" w:rsidRPr="00E752F0" w:rsidRDefault="00E752F0" w:rsidP="007D0E74">
            <w:pPr>
              <w:pStyle w:val="a3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E752F0">
              <w:rPr>
                <w:b w:val="0"/>
                <w:sz w:val="28"/>
                <w:szCs w:val="28"/>
              </w:rPr>
              <w:t>Робота методичної ради та м/о</w:t>
            </w:r>
          </w:p>
        </w:tc>
        <w:tc>
          <w:tcPr>
            <w:tcW w:w="773" w:type="pct"/>
          </w:tcPr>
          <w:p w:rsidR="00E752F0" w:rsidRPr="00E752F0" w:rsidRDefault="00E752F0" w:rsidP="007D0E74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</w:p>
        </w:tc>
      </w:tr>
      <w:tr w:rsidR="00E752F0" w:rsidRPr="00E752F0" w:rsidTr="00E752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7" w:type="pct"/>
          </w:tcPr>
          <w:p w:rsidR="00E752F0" w:rsidRPr="00E752F0" w:rsidRDefault="00E752F0" w:rsidP="007D0E74">
            <w:pPr>
              <w:pStyle w:val="a3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E752F0">
              <w:rPr>
                <w:b w:val="0"/>
                <w:sz w:val="28"/>
                <w:szCs w:val="28"/>
              </w:rPr>
              <w:t>Предметні тижні, декади, методичні заходи</w:t>
            </w:r>
          </w:p>
        </w:tc>
        <w:tc>
          <w:tcPr>
            <w:tcW w:w="773" w:type="pct"/>
          </w:tcPr>
          <w:p w:rsidR="00E752F0" w:rsidRPr="00E752F0" w:rsidRDefault="00E752F0" w:rsidP="007D0E74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</w:p>
        </w:tc>
      </w:tr>
      <w:tr w:rsidR="00E752F0" w:rsidRPr="00E752F0" w:rsidTr="00E752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7" w:type="pct"/>
          </w:tcPr>
          <w:p w:rsidR="00E752F0" w:rsidRPr="00E752F0" w:rsidRDefault="00E752F0" w:rsidP="007D0E74">
            <w:pPr>
              <w:pStyle w:val="a3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E752F0">
              <w:rPr>
                <w:b w:val="0"/>
                <w:sz w:val="28"/>
                <w:szCs w:val="28"/>
              </w:rPr>
              <w:t>Спеціалізація школи</w:t>
            </w:r>
          </w:p>
        </w:tc>
        <w:tc>
          <w:tcPr>
            <w:tcW w:w="773" w:type="pct"/>
          </w:tcPr>
          <w:p w:rsidR="00E752F0" w:rsidRPr="00E752F0" w:rsidRDefault="00E752F0" w:rsidP="007D0E74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</w:p>
        </w:tc>
      </w:tr>
      <w:tr w:rsidR="00E752F0" w:rsidRPr="00E752F0" w:rsidTr="00E752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7" w:type="pct"/>
          </w:tcPr>
          <w:p w:rsidR="00E752F0" w:rsidRPr="00E752F0" w:rsidRDefault="00E752F0" w:rsidP="007D0E74">
            <w:pPr>
              <w:pStyle w:val="a3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E752F0">
              <w:rPr>
                <w:b w:val="0"/>
                <w:sz w:val="28"/>
                <w:szCs w:val="28"/>
              </w:rPr>
              <w:t>Педагогічні ради</w:t>
            </w:r>
          </w:p>
        </w:tc>
        <w:tc>
          <w:tcPr>
            <w:tcW w:w="773" w:type="pct"/>
          </w:tcPr>
          <w:p w:rsidR="00E752F0" w:rsidRPr="00E752F0" w:rsidRDefault="00E752F0" w:rsidP="007D0E74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</w:p>
        </w:tc>
      </w:tr>
      <w:tr w:rsidR="00E752F0" w:rsidRPr="00E752F0" w:rsidTr="00E752F0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227" w:type="pct"/>
          </w:tcPr>
          <w:p w:rsidR="00E752F0" w:rsidRPr="00E752F0" w:rsidRDefault="00E752F0" w:rsidP="007D0E74">
            <w:pPr>
              <w:pStyle w:val="a3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E752F0">
              <w:rPr>
                <w:b w:val="0"/>
                <w:sz w:val="28"/>
                <w:szCs w:val="28"/>
              </w:rPr>
              <w:t>Наради при директорі</w:t>
            </w:r>
          </w:p>
        </w:tc>
        <w:tc>
          <w:tcPr>
            <w:tcW w:w="773" w:type="pct"/>
          </w:tcPr>
          <w:p w:rsidR="00E752F0" w:rsidRPr="00E752F0" w:rsidRDefault="00E752F0" w:rsidP="007D0E74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</w:p>
        </w:tc>
      </w:tr>
      <w:tr w:rsidR="00E752F0" w:rsidRPr="00E752F0" w:rsidTr="00E752F0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227" w:type="pct"/>
          </w:tcPr>
          <w:p w:rsidR="00E752F0" w:rsidRPr="00E752F0" w:rsidRDefault="00E752F0" w:rsidP="007D0E74">
            <w:pPr>
              <w:pStyle w:val="a3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E752F0">
              <w:rPr>
                <w:b w:val="0"/>
                <w:sz w:val="28"/>
                <w:szCs w:val="28"/>
              </w:rPr>
              <w:t>Кадрова політика</w:t>
            </w:r>
          </w:p>
        </w:tc>
        <w:tc>
          <w:tcPr>
            <w:tcW w:w="773" w:type="pct"/>
          </w:tcPr>
          <w:p w:rsidR="00E752F0" w:rsidRPr="00E752F0" w:rsidRDefault="00E752F0" w:rsidP="007D0E74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</w:p>
        </w:tc>
      </w:tr>
      <w:tr w:rsidR="00E752F0" w:rsidRPr="00E752F0" w:rsidTr="00E752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7" w:type="pct"/>
          </w:tcPr>
          <w:p w:rsidR="00E752F0" w:rsidRPr="00E752F0" w:rsidRDefault="00E752F0" w:rsidP="00D72C64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 w:rsidRPr="00E752F0">
              <w:rPr>
                <w:b w:val="0"/>
                <w:sz w:val="28"/>
                <w:szCs w:val="28"/>
              </w:rPr>
              <w:t>Циклограми педагогічних рад на 2016-2022 р.р.</w:t>
            </w:r>
          </w:p>
        </w:tc>
        <w:tc>
          <w:tcPr>
            <w:tcW w:w="773" w:type="pct"/>
          </w:tcPr>
          <w:p w:rsidR="00E752F0" w:rsidRPr="00E752F0" w:rsidRDefault="00E752F0" w:rsidP="007D0E74">
            <w:pPr>
              <w:pStyle w:val="a3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E752F0" w:rsidRPr="00E752F0" w:rsidTr="00E752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7" w:type="pct"/>
          </w:tcPr>
          <w:p w:rsidR="00E752F0" w:rsidRPr="00E752F0" w:rsidRDefault="00E752F0" w:rsidP="00D72C64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 w:rsidRPr="00E752F0">
              <w:rPr>
                <w:b w:val="0"/>
                <w:sz w:val="28"/>
                <w:szCs w:val="28"/>
              </w:rPr>
              <w:t>Виробничі накази</w:t>
            </w:r>
          </w:p>
        </w:tc>
        <w:tc>
          <w:tcPr>
            <w:tcW w:w="773" w:type="pct"/>
          </w:tcPr>
          <w:p w:rsidR="00E752F0" w:rsidRPr="00E752F0" w:rsidRDefault="00E752F0" w:rsidP="007D0E74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</w:p>
        </w:tc>
      </w:tr>
    </w:tbl>
    <w:p w:rsidR="00E752F0" w:rsidRDefault="00E752F0">
      <w:pPr>
        <w:rPr>
          <w:rFonts w:eastAsia="Arial"/>
          <w:color w:val="000000"/>
          <w:sz w:val="44"/>
          <w:szCs w:val="44"/>
        </w:rPr>
      </w:pPr>
    </w:p>
    <w:p w:rsidR="00E752F0" w:rsidRDefault="00E752F0">
      <w:pPr>
        <w:rPr>
          <w:rFonts w:eastAsia="Arial"/>
          <w:color w:val="000000"/>
          <w:sz w:val="44"/>
          <w:szCs w:val="44"/>
        </w:rPr>
      </w:pPr>
      <w:r>
        <w:rPr>
          <w:rFonts w:eastAsia="Arial"/>
          <w:color w:val="000000"/>
          <w:sz w:val="44"/>
          <w:szCs w:val="44"/>
        </w:rPr>
        <w:br w:type="page"/>
      </w:r>
    </w:p>
    <w:p w:rsidR="00B85837" w:rsidRPr="00F67F50" w:rsidRDefault="00601A9B" w:rsidP="00601A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color w:val="000000"/>
          <w:sz w:val="44"/>
          <w:szCs w:val="44"/>
        </w:rPr>
      </w:pPr>
      <w:bookmarkStart w:id="0" w:name="_GoBack"/>
      <w:bookmarkEnd w:id="0"/>
      <w:r w:rsidRPr="00F67F50">
        <w:rPr>
          <w:rFonts w:eastAsia="Arial"/>
          <w:color w:val="000000"/>
          <w:sz w:val="44"/>
          <w:szCs w:val="44"/>
        </w:rPr>
        <w:lastRenderedPageBreak/>
        <w:t>Освітнє середовище закладу освіти</w:t>
      </w:r>
    </w:p>
    <w:tbl>
      <w:tblPr>
        <w:tblStyle w:val="afa"/>
        <w:tblW w:w="150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7671"/>
        <w:gridCol w:w="3069"/>
        <w:gridCol w:w="1867"/>
        <w:gridCol w:w="1752"/>
      </w:tblGrid>
      <w:tr w:rsidR="00B85837" w:rsidRPr="00F67F50">
        <w:trPr>
          <w:jc w:val="center"/>
        </w:trPr>
        <w:tc>
          <w:tcPr>
            <w:tcW w:w="15017" w:type="dxa"/>
            <w:gridSpan w:val="5"/>
            <w:tcMar>
              <w:top w:w="0" w:type="dxa"/>
              <w:bottom w:w="0" w:type="dxa"/>
            </w:tcMar>
            <w:vAlign w:val="center"/>
          </w:tcPr>
          <w:p w:rsidR="00B85837" w:rsidRPr="00F67F50" w:rsidRDefault="00352569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Забезпечення комфортни</w:t>
            </w:r>
            <w:r w:rsidR="00AD2191" w:rsidRPr="00F67F50">
              <w:rPr>
                <w:sz w:val="28"/>
                <w:szCs w:val="28"/>
              </w:rPr>
              <w:t>х</w:t>
            </w:r>
            <w:r w:rsidRPr="00F67F50">
              <w:rPr>
                <w:sz w:val="28"/>
                <w:szCs w:val="28"/>
              </w:rPr>
              <w:t xml:space="preserve"> та безпечни</w:t>
            </w:r>
            <w:r w:rsidR="00396F01" w:rsidRPr="00F67F50">
              <w:rPr>
                <w:sz w:val="28"/>
                <w:szCs w:val="28"/>
              </w:rPr>
              <w:t>х</w:t>
            </w:r>
            <w:r w:rsidRPr="00F67F50">
              <w:rPr>
                <w:sz w:val="28"/>
                <w:szCs w:val="28"/>
              </w:rPr>
              <w:t xml:space="preserve"> умов навчання та праці </w:t>
            </w:r>
          </w:p>
        </w:tc>
      </w:tr>
      <w:tr w:rsidR="00B85837" w:rsidRPr="00F67F50" w:rsidTr="001100F6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№ п/п</w:t>
            </w: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Зміст роботи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Відповідальний</w:t>
            </w:r>
          </w:p>
        </w:tc>
        <w:tc>
          <w:tcPr>
            <w:tcW w:w="186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Форма контролю</w:t>
            </w:r>
          </w:p>
        </w:tc>
        <w:tc>
          <w:tcPr>
            <w:tcW w:w="175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Відмітка  про виконання</w:t>
            </w:r>
          </w:p>
        </w:tc>
      </w:tr>
      <w:tr w:rsidR="00B46F10" w:rsidRPr="00F67F50" w:rsidTr="00B46F1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46F10" w:rsidRPr="00F67F50" w:rsidRDefault="00B46F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9" w:type="dxa"/>
            <w:gridSpan w:val="4"/>
            <w:tcMar>
              <w:top w:w="0" w:type="dxa"/>
              <w:bottom w:w="0" w:type="dxa"/>
            </w:tcMar>
            <w:vAlign w:val="center"/>
          </w:tcPr>
          <w:p w:rsidR="00B46F10" w:rsidRPr="00F67F50" w:rsidRDefault="00B46F10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Територія навчального закладу </w:t>
            </w:r>
          </w:p>
        </w:tc>
      </w:tr>
      <w:tr w:rsidR="00792CBA" w:rsidRPr="00F67F50" w:rsidTr="00B46F1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792CBA" w:rsidRPr="00F67F50" w:rsidRDefault="00792CBA">
            <w:pPr>
              <w:jc w:val="center"/>
              <w:rPr>
                <w:sz w:val="28"/>
                <w:szCs w:val="28"/>
              </w:rPr>
            </w:pPr>
          </w:p>
          <w:p w:rsidR="00792CBA" w:rsidRPr="00F67F50" w:rsidRDefault="00792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9" w:type="dxa"/>
            <w:gridSpan w:val="4"/>
            <w:tcMar>
              <w:top w:w="0" w:type="dxa"/>
              <w:bottom w:w="0" w:type="dxa"/>
            </w:tcMar>
            <w:vAlign w:val="center"/>
          </w:tcPr>
          <w:p w:rsidR="00792CBA" w:rsidRPr="00F67F50" w:rsidRDefault="00792CBA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Червень – серпень </w:t>
            </w:r>
          </w:p>
        </w:tc>
      </w:tr>
      <w:tr w:rsidR="00B85837" w:rsidRPr="00F67F50" w:rsidTr="001100F6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352569" w:rsidP="00352569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Огорожа закладу освіти: виявлення ушкоджень огорожі території школи </w:t>
            </w:r>
            <w:r w:rsidR="00FA0722" w:rsidRPr="00F67F50">
              <w:rPr>
                <w:sz w:val="28"/>
                <w:szCs w:val="28"/>
              </w:rPr>
              <w:t>, виправлення виявлених недоліків.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4D0A6D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Заступник з АГР </w:t>
            </w:r>
            <w:r w:rsidR="00B46F10" w:rsidRPr="00F67F50">
              <w:rPr>
                <w:sz w:val="28"/>
                <w:szCs w:val="28"/>
              </w:rPr>
              <w:t>Хортюк Д.М.</w:t>
            </w:r>
          </w:p>
        </w:tc>
        <w:tc>
          <w:tcPr>
            <w:tcW w:w="186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72256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Акт</w:t>
            </w:r>
          </w:p>
          <w:p w:rsidR="00396F01" w:rsidRPr="00F67F50" w:rsidRDefault="00396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1100F6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036EC0" w:rsidP="00792CBA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Встановлення обмежувачів руху автотранспорту</w:t>
            </w:r>
            <w:r w:rsidR="00792CBA" w:rsidRPr="00F67F50">
              <w:rPr>
                <w:sz w:val="28"/>
                <w:szCs w:val="28"/>
              </w:rPr>
              <w:t xml:space="preserve"> та відповідних знаків</w:t>
            </w:r>
            <w:r w:rsidRPr="00F67F50">
              <w:rPr>
                <w:sz w:val="28"/>
                <w:szCs w:val="28"/>
              </w:rPr>
              <w:t xml:space="preserve"> на територі</w:t>
            </w:r>
            <w:r w:rsidR="00AD2191" w:rsidRPr="00F67F50">
              <w:rPr>
                <w:sz w:val="28"/>
                <w:szCs w:val="28"/>
              </w:rPr>
              <w:t>ї</w:t>
            </w:r>
            <w:r w:rsidRPr="00F67F50">
              <w:rPr>
                <w:sz w:val="28"/>
                <w:szCs w:val="28"/>
              </w:rPr>
              <w:t xml:space="preserve"> школи</w:t>
            </w:r>
            <w:r w:rsidR="00792CBA" w:rsidRPr="00F67F5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4D0A6D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з АГР Хортюк Д.М.</w:t>
            </w:r>
          </w:p>
        </w:tc>
        <w:tc>
          <w:tcPr>
            <w:tcW w:w="186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792CBA" w:rsidP="00792CBA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Акт </w:t>
            </w:r>
            <w:r w:rsidR="00164406" w:rsidRPr="00F67F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1100F6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036EC0" w:rsidP="00792CBA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Обстеження ігрових майданчиків, спортивних майданчиків та споруд </w:t>
            </w:r>
            <w:r w:rsidR="00792CBA" w:rsidRPr="00F67F50">
              <w:rPr>
                <w:sz w:val="28"/>
                <w:szCs w:val="28"/>
              </w:rPr>
              <w:t xml:space="preserve">. Ремонт, фарбування , прибирання, косіння. 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4D0A6D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 Яворська Л.І., заступник директора з АГР Хортюк Д.М.</w:t>
            </w:r>
          </w:p>
        </w:tc>
        <w:tc>
          <w:tcPr>
            <w:tcW w:w="186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396F0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Акт готовності до нового навчального року</w:t>
            </w:r>
          </w:p>
        </w:tc>
        <w:tc>
          <w:tcPr>
            <w:tcW w:w="175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1100F6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036EC0" w:rsidP="004D0A6D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Обстеження внутрішніх приміщень</w:t>
            </w:r>
            <w:r w:rsidR="004D0A6D" w:rsidRPr="00F67F50">
              <w:rPr>
                <w:sz w:val="28"/>
                <w:szCs w:val="28"/>
              </w:rPr>
              <w:t xml:space="preserve"> (класних кімнат, коридорів</w:t>
            </w:r>
            <w:r w:rsidR="00792CBA" w:rsidRPr="00F67F50">
              <w:rPr>
                <w:sz w:val="28"/>
                <w:szCs w:val="28"/>
              </w:rPr>
              <w:t>,</w:t>
            </w:r>
            <w:r w:rsidR="004D0A6D" w:rsidRPr="00F67F50">
              <w:rPr>
                <w:sz w:val="28"/>
                <w:szCs w:val="28"/>
              </w:rPr>
              <w:t xml:space="preserve">сходових клітин, рекреацій, спортивних залів, актової зали , бібліотеки,їдальні та харчоблоку), </w:t>
            </w:r>
            <w:r w:rsidR="00792CBA" w:rsidRPr="00F67F50">
              <w:rPr>
                <w:sz w:val="28"/>
                <w:szCs w:val="28"/>
              </w:rPr>
              <w:t xml:space="preserve"> визначення потреб  у засобах для проведення </w:t>
            </w:r>
            <w:r w:rsidR="004D0A6D" w:rsidRPr="00F67F50">
              <w:rPr>
                <w:sz w:val="28"/>
                <w:szCs w:val="28"/>
              </w:rPr>
              <w:t>поточного</w:t>
            </w:r>
            <w:r w:rsidR="00792CBA" w:rsidRPr="00F67F50">
              <w:rPr>
                <w:sz w:val="28"/>
                <w:szCs w:val="28"/>
              </w:rPr>
              <w:t xml:space="preserve"> ремонту 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4D0A6D" w:rsidP="004D0A6D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 Яворська Л.І., заступник директора з АГР Хортюк Д.М.</w:t>
            </w:r>
          </w:p>
        </w:tc>
        <w:tc>
          <w:tcPr>
            <w:tcW w:w="186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792CBA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Заявка на матеріали</w:t>
            </w:r>
          </w:p>
        </w:tc>
        <w:tc>
          <w:tcPr>
            <w:tcW w:w="175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036EC0" w:rsidRPr="00F67F50" w:rsidTr="001100F6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036EC0" w:rsidRPr="00F67F50" w:rsidRDefault="00036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036EC0" w:rsidRPr="00F67F50" w:rsidRDefault="00036EC0" w:rsidP="00283424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Туалетні кім</w:t>
            </w:r>
            <w:r w:rsidR="00AD2191" w:rsidRPr="00F67F50">
              <w:rPr>
                <w:sz w:val="28"/>
                <w:szCs w:val="28"/>
              </w:rPr>
              <w:t>на</w:t>
            </w:r>
            <w:r w:rsidRPr="00F67F50">
              <w:rPr>
                <w:sz w:val="28"/>
                <w:szCs w:val="28"/>
              </w:rPr>
              <w:t>ти</w:t>
            </w:r>
            <w:r w:rsidR="00792CBA" w:rsidRPr="00F67F50">
              <w:rPr>
                <w:sz w:val="28"/>
                <w:szCs w:val="28"/>
              </w:rPr>
              <w:t>: обстеження на виявлення несправностей в сантехніці, водовідведенню, освітленн</w:t>
            </w:r>
            <w:r w:rsidR="00283424" w:rsidRPr="00F67F50">
              <w:rPr>
                <w:sz w:val="28"/>
                <w:szCs w:val="28"/>
              </w:rPr>
              <w:t>і</w:t>
            </w:r>
            <w:r w:rsidR="00792CBA" w:rsidRPr="00F67F50">
              <w:rPr>
                <w:sz w:val="28"/>
                <w:szCs w:val="28"/>
              </w:rPr>
              <w:t xml:space="preserve"> тощо. 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036EC0" w:rsidRPr="00F67F50" w:rsidRDefault="004D0A6D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 Яворська Л.І., заступник директора з АГР Хортюк Д.М.</w:t>
            </w:r>
          </w:p>
        </w:tc>
        <w:tc>
          <w:tcPr>
            <w:tcW w:w="1867" w:type="dxa"/>
            <w:tcMar>
              <w:top w:w="0" w:type="dxa"/>
              <w:bottom w:w="0" w:type="dxa"/>
            </w:tcMar>
            <w:vAlign w:val="center"/>
          </w:tcPr>
          <w:p w:rsidR="00036EC0" w:rsidRPr="00F67F50" w:rsidRDefault="00792CBA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Заявка на матеріали</w:t>
            </w:r>
          </w:p>
        </w:tc>
        <w:tc>
          <w:tcPr>
            <w:tcW w:w="1752" w:type="dxa"/>
            <w:tcMar>
              <w:top w:w="0" w:type="dxa"/>
              <w:bottom w:w="0" w:type="dxa"/>
            </w:tcMar>
            <w:vAlign w:val="center"/>
          </w:tcPr>
          <w:p w:rsidR="00036EC0" w:rsidRPr="00F67F50" w:rsidRDefault="00036EC0">
            <w:pPr>
              <w:jc w:val="center"/>
              <w:rPr>
                <w:sz w:val="28"/>
                <w:szCs w:val="28"/>
              </w:rPr>
            </w:pPr>
          </w:p>
        </w:tc>
      </w:tr>
      <w:tr w:rsidR="00036EC0" w:rsidRPr="00F67F50" w:rsidTr="001100F6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036EC0" w:rsidRPr="00F67F50" w:rsidRDefault="00036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036EC0" w:rsidRPr="00F67F50" w:rsidRDefault="004D0A6D" w:rsidP="00036EC0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Визначення обладнання та меблів, яке потребує заміни, підлягає списанню. 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036EC0" w:rsidRPr="00F67F50" w:rsidRDefault="004D0A6D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з АГР Хортюк Д.М.</w:t>
            </w:r>
          </w:p>
        </w:tc>
        <w:tc>
          <w:tcPr>
            <w:tcW w:w="1867" w:type="dxa"/>
            <w:tcMar>
              <w:top w:w="0" w:type="dxa"/>
              <w:bottom w:w="0" w:type="dxa"/>
            </w:tcMar>
            <w:vAlign w:val="center"/>
          </w:tcPr>
          <w:p w:rsidR="00036EC0" w:rsidRPr="00F67F50" w:rsidRDefault="004D0A6D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Акти на списання</w:t>
            </w:r>
          </w:p>
        </w:tc>
        <w:tc>
          <w:tcPr>
            <w:tcW w:w="1752" w:type="dxa"/>
            <w:tcMar>
              <w:top w:w="0" w:type="dxa"/>
              <w:bottom w:w="0" w:type="dxa"/>
            </w:tcMar>
            <w:vAlign w:val="center"/>
          </w:tcPr>
          <w:p w:rsidR="00036EC0" w:rsidRPr="00F67F50" w:rsidRDefault="00036EC0">
            <w:pPr>
              <w:jc w:val="center"/>
              <w:rPr>
                <w:sz w:val="28"/>
                <w:szCs w:val="28"/>
              </w:rPr>
            </w:pPr>
          </w:p>
        </w:tc>
      </w:tr>
      <w:tr w:rsidR="00B46F10" w:rsidRPr="00F67F50" w:rsidTr="00B46F1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46F10" w:rsidRPr="00F67F50" w:rsidRDefault="00B46F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9" w:type="dxa"/>
            <w:gridSpan w:val="4"/>
            <w:tcMar>
              <w:top w:w="0" w:type="dxa"/>
              <w:bottom w:w="0" w:type="dxa"/>
            </w:tcMar>
            <w:vAlign w:val="center"/>
          </w:tcPr>
          <w:p w:rsidR="00B46F10" w:rsidRPr="00F67F50" w:rsidRDefault="00B46F10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Дотримання санітарно гігієнічних вимог</w:t>
            </w:r>
          </w:p>
        </w:tc>
      </w:tr>
      <w:tr w:rsidR="00036EC0" w:rsidRPr="00F67F50" w:rsidTr="001100F6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036EC0" w:rsidRPr="00F67F50" w:rsidRDefault="00036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036EC0" w:rsidRPr="00F67F50" w:rsidRDefault="00036EC0" w:rsidP="0055701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Освітлення коридорів та класних кімнат </w:t>
            </w:r>
            <w:r w:rsidR="00A46549" w:rsidRPr="00F67F50">
              <w:rPr>
                <w:sz w:val="28"/>
                <w:szCs w:val="28"/>
              </w:rPr>
              <w:t>: заміна</w:t>
            </w:r>
            <w:r w:rsidR="00557011" w:rsidRPr="00F67F50">
              <w:rPr>
                <w:sz w:val="28"/>
                <w:szCs w:val="28"/>
              </w:rPr>
              <w:t xml:space="preserve"> та списання</w:t>
            </w:r>
            <w:r w:rsidR="00A46549" w:rsidRPr="00F67F50">
              <w:rPr>
                <w:sz w:val="28"/>
                <w:szCs w:val="28"/>
              </w:rPr>
              <w:t xml:space="preserve"> </w:t>
            </w:r>
            <w:r w:rsidR="00557011" w:rsidRPr="00F67F50">
              <w:rPr>
                <w:sz w:val="28"/>
                <w:szCs w:val="28"/>
              </w:rPr>
              <w:t>несправних ламп.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036EC0" w:rsidRPr="00F67F50" w:rsidRDefault="0055701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з АГР Хортюк Д.М.</w:t>
            </w:r>
          </w:p>
        </w:tc>
        <w:tc>
          <w:tcPr>
            <w:tcW w:w="1867" w:type="dxa"/>
            <w:tcMar>
              <w:top w:w="0" w:type="dxa"/>
              <w:bottom w:w="0" w:type="dxa"/>
            </w:tcMar>
            <w:vAlign w:val="center"/>
          </w:tcPr>
          <w:p w:rsidR="00036EC0" w:rsidRPr="00F67F50" w:rsidRDefault="0055701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Акти на списання</w:t>
            </w:r>
          </w:p>
        </w:tc>
        <w:tc>
          <w:tcPr>
            <w:tcW w:w="1752" w:type="dxa"/>
            <w:tcMar>
              <w:top w:w="0" w:type="dxa"/>
              <w:bottom w:w="0" w:type="dxa"/>
            </w:tcMar>
            <w:vAlign w:val="center"/>
          </w:tcPr>
          <w:p w:rsidR="00036EC0" w:rsidRPr="00F67F50" w:rsidRDefault="00036EC0">
            <w:pPr>
              <w:jc w:val="center"/>
              <w:rPr>
                <w:sz w:val="28"/>
                <w:szCs w:val="28"/>
              </w:rPr>
            </w:pPr>
          </w:p>
        </w:tc>
      </w:tr>
      <w:tr w:rsidR="00036EC0" w:rsidRPr="00F67F50" w:rsidTr="001100F6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036EC0" w:rsidRPr="00F67F50" w:rsidRDefault="00036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036EC0" w:rsidRPr="00F67F50" w:rsidRDefault="00557011" w:rsidP="00283424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Визначення кількості </w:t>
            </w:r>
            <w:r w:rsidR="00283424" w:rsidRPr="00F67F50">
              <w:rPr>
                <w:sz w:val="28"/>
                <w:szCs w:val="28"/>
              </w:rPr>
              <w:t xml:space="preserve">інвентаря для прибирання, </w:t>
            </w:r>
            <w:r w:rsidRPr="00F67F50">
              <w:rPr>
                <w:sz w:val="28"/>
                <w:szCs w:val="28"/>
              </w:rPr>
              <w:t>засобів н</w:t>
            </w:r>
            <w:r w:rsidR="000E152D" w:rsidRPr="00F67F50">
              <w:rPr>
                <w:sz w:val="28"/>
                <w:szCs w:val="28"/>
              </w:rPr>
              <w:t>е</w:t>
            </w:r>
            <w:r w:rsidRPr="00F67F50">
              <w:rPr>
                <w:sz w:val="28"/>
                <w:szCs w:val="28"/>
              </w:rPr>
              <w:t xml:space="preserve">обхідних для </w:t>
            </w:r>
            <w:r w:rsidR="00B4247F" w:rsidRPr="00F67F50">
              <w:rPr>
                <w:sz w:val="28"/>
                <w:szCs w:val="28"/>
              </w:rPr>
              <w:t xml:space="preserve">миття рук, </w:t>
            </w:r>
            <w:r w:rsidRPr="00F67F50">
              <w:rPr>
                <w:sz w:val="28"/>
                <w:szCs w:val="28"/>
              </w:rPr>
              <w:t xml:space="preserve">прибирання та дезінфекції коридорів, </w:t>
            </w:r>
            <w:r w:rsidR="000E152D" w:rsidRPr="00F67F50">
              <w:rPr>
                <w:sz w:val="28"/>
                <w:szCs w:val="28"/>
              </w:rPr>
              <w:t>сходових клітин,</w:t>
            </w:r>
            <w:r w:rsidRPr="00F67F50">
              <w:rPr>
                <w:sz w:val="28"/>
                <w:szCs w:val="28"/>
              </w:rPr>
              <w:t xml:space="preserve">туалетних кімнат, </w:t>
            </w:r>
            <w:r w:rsidR="00B4247F" w:rsidRPr="00F67F50">
              <w:rPr>
                <w:sz w:val="28"/>
                <w:szCs w:val="28"/>
              </w:rPr>
              <w:t>ї</w:t>
            </w:r>
            <w:r w:rsidR="000E152D" w:rsidRPr="00F67F50">
              <w:rPr>
                <w:sz w:val="28"/>
                <w:szCs w:val="28"/>
              </w:rPr>
              <w:t xml:space="preserve">дальні та інших </w:t>
            </w:r>
            <w:r w:rsidR="00B4247F" w:rsidRPr="00F67F50">
              <w:rPr>
                <w:sz w:val="28"/>
                <w:szCs w:val="28"/>
              </w:rPr>
              <w:t>приміщень.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036EC0" w:rsidRPr="00F67F50" w:rsidRDefault="00B4247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з АГР Хортюк Д.М.</w:t>
            </w:r>
          </w:p>
        </w:tc>
        <w:tc>
          <w:tcPr>
            <w:tcW w:w="1867" w:type="dxa"/>
            <w:tcMar>
              <w:top w:w="0" w:type="dxa"/>
              <w:bottom w:w="0" w:type="dxa"/>
            </w:tcMar>
            <w:vAlign w:val="center"/>
          </w:tcPr>
          <w:p w:rsidR="00036EC0" w:rsidRPr="00F67F50" w:rsidRDefault="00B4247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Заявка на придбання деззасобів, засобів для чищення, мила.</w:t>
            </w:r>
          </w:p>
        </w:tc>
        <w:tc>
          <w:tcPr>
            <w:tcW w:w="1752" w:type="dxa"/>
            <w:tcMar>
              <w:top w:w="0" w:type="dxa"/>
              <w:bottom w:w="0" w:type="dxa"/>
            </w:tcMar>
            <w:vAlign w:val="center"/>
          </w:tcPr>
          <w:p w:rsidR="00036EC0" w:rsidRPr="00F67F50" w:rsidRDefault="00036EC0">
            <w:pPr>
              <w:jc w:val="center"/>
              <w:rPr>
                <w:sz w:val="28"/>
                <w:szCs w:val="28"/>
              </w:rPr>
            </w:pPr>
          </w:p>
        </w:tc>
      </w:tr>
      <w:tr w:rsidR="00B46F10" w:rsidRPr="00F67F50" w:rsidTr="00B46F1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46F10" w:rsidRPr="00F67F50" w:rsidRDefault="00B46F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9" w:type="dxa"/>
            <w:gridSpan w:val="4"/>
            <w:tcMar>
              <w:top w:w="0" w:type="dxa"/>
              <w:bottom w:w="0" w:type="dxa"/>
            </w:tcMar>
            <w:vAlign w:val="center"/>
          </w:tcPr>
          <w:p w:rsidR="00B46F10" w:rsidRPr="00F67F50" w:rsidRDefault="00B46F10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Забезпечення питного режиму</w:t>
            </w:r>
          </w:p>
        </w:tc>
      </w:tr>
      <w:tr w:rsidR="00036EC0" w:rsidRPr="00F67F50" w:rsidTr="001100F6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036EC0" w:rsidRPr="00F67F50" w:rsidRDefault="00036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036EC0" w:rsidRPr="00F67F50" w:rsidRDefault="00B4247F" w:rsidP="00B4247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Організація питного режиму  </w:t>
            </w:r>
            <w:r w:rsidR="00283424" w:rsidRPr="00F67F50">
              <w:rPr>
                <w:sz w:val="28"/>
                <w:szCs w:val="28"/>
              </w:rPr>
              <w:t>( в класах, в школі)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036EC0" w:rsidRPr="00F67F50" w:rsidRDefault="00B4247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Адміністрація, класні керівники.</w:t>
            </w:r>
          </w:p>
        </w:tc>
        <w:tc>
          <w:tcPr>
            <w:tcW w:w="1867" w:type="dxa"/>
            <w:tcMar>
              <w:top w:w="0" w:type="dxa"/>
              <w:bottom w:w="0" w:type="dxa"/>
            </w:tcMar>
            <w:vAlign w:val="center"/>
          </w:tcPr>
          <w:p w:rsidR="00036EC0" w:rsidRPr="00F67F50" w:rsidRDefault="00036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tcMar>
              <w:top w:w="0" w:type="dxa"/>
              <w:bottom w:w="0" w:type="dxa"/>
            </w:tcMar>
            <w:vAlign w:val="center"/>
          </w:tcPr>
          <w:p w:rsidR="00036EC0" w:rsidRPr="00F67F50" w:rsidRDefault="00036EC0">
            <w:pPr>
              <w:jc w:val="center"/>
              <w:rPr>
                <w:sz w:val="28"/>
                <w:szCs w:val="28"/>
              </w:rPr>
            </w:pPr>
          </w:p>
        </w:tc>
      </w:tr>
      <w:tr w:rsidR="00B46F10" w:rsidRPr="00F67F50" w:rsidTr="00B46F1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46F10" w:rsidRPr="00F67F50" w:rsidRDefault="00B46F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9" w:type="dxa"/>
            <w:gridSpan w:val="4"/>
            <w:tcMar>
              <w:top w:w="0" w:type="dxa"/>
              <w:bottom w:w="0" w:type="dxa"/>
            </w:tcMar>
            <w:vAlign w:val="center"/>
          </w:tcPr>
          <w:p w:rsidR="00B46F10" w:rsidRPr="00F67F50" w:rsidRDefault="00B46F10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Відпочинок дітей та вчителів під час перерв</w:t>
            </w:r>
          </w:p>
        </w:tc>
      </w:tr>
      <w:tr w:rsidR="00036EC0" w:rsidRPr="00F67F50" w:rsidTr="001100F6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036EC0" w:rsidRPr="00F67F50" w:rsidRDefault="00036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036EC0" w:rsidRPr="00F67F50" w:rsidRDefault="00B4247F" w:rsidP="00B4247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Облаштування в коридорах початкової школи куточків для релаксації та активного відпочинку учнів 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036EC0" w:rsidRPr="00F67F50" w:rsidRDefault="008C65B7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з АГР Хортюк Д.М.</w:t>
            </w:r>
          </w:p>
        </w:tc>
        <w:tc>
          <w:tcPr>
            <w:tcW w:w="1867" w:type="dxa"/>
            <w:tcMar>
              <w:top w:w="0" w:type="dxa"/>
              <w:bottom w:w="0" w:type="dxa"/>
            </w:tcMar>
            <w:vAlign w:val="center"/>
          </w:tcPr>
          <w:p w:rsidR="00036EC0" w:rsidRPr="00F67F50" w:rsidRDefault="00036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tcMar>
              <w:top w:w="0" w:type="dxa"/>
              <w:bottom w:w="0" w:type="dxa"/>
            </w:tcMar>
            <w:vAlign w:val="center"/>
          </w:tcPr>
          <w:p w:rsidR="00036EC0" w:rsidRPr="00F67F50" w:rsidRDefault="00036EC0">
            <w:pPr>
              <w:jc w:val="center"/>
              <w:rPr>
                <w:sz w:val="28"/>
                <w:szCs w:val="28"/>
              </w:rPr>
            </w:pPr>
          </w:p>
        </w:tc>
      </w:tr>
      <w:tr w:rsidR="00036EC0" w:rsidRPr="00F67F50" w:rsidTr="001100F6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036EC0" w:rsidRPr="00F67F50" w:rsidRDefault="00036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036EC0" w:rsidRPr="00F67F50" w:rsidRDefault="00283424" w:rsidP="00283424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Вивчення можливостей облаштування кімнати відпочинку для вчителів школи 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036EC0" w:rsidRPr="00F67F50" w:rsidRDefault="008C65B7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з АГР Хортюк Д.М.</w:t>
            </w:r>
          </w:p>
        </w:tc>
        <w:tc>
          <w:tcPr>
            <w:tcW w:w="1867" w:type="dxa"/>
            <w:tcMar>
              <w:top w:w="0" w:type="dxa"/>
              <w:bottom w:w="0" w:type="dxa"/>
            </w:tcMar>
            <w:vAlign w:val="center"/>
          </w:tcPr>
          <w:p w:rsidR="00036EC0" w:rsidRPr="00F67F50" w:rsidRDefault="00036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tcMar>
              <w:top w:w="0" w:type="dxa"/>
              <w:bottom w:w="0" w:type="dxa"/>
            </w:tcMar>
            <w:vAlign w:val="center"/>
          </w:tcPr>
          <w:p w:rsidR="00036EC0" w:rsidRPr="00F67F50" w:rsidRDefault="00036EC0">
            <w:pPr>
              <w:jc w:val="center"/>
              <w:rPr>
                <w:sz w:val="28"/>
                <w:szCs w:val="28"/>
              </w:rPr>
            </w:pPr>
          </w:p>
        </w:tc>
      </w:tr>
      <w:tr w:rsidR="00B46F10" w:rsidRPr="00F67F50" w:rsidTr="00B46F1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46F10" w:rsidRPr="00F67F50" w:rsidRDefault="00B46F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9" w:type="dxa"/>
            <w:gridSpan w:val="4"/>
            <w:tcMar>
              <w:top w:w="0" w:type="dxa"/>
              <w:bottom w:w="0" w:type="dxa"/>
            </w:tcMar>
            <w:vAlign w:val="center"/>
          </w:tcPr>
          <w:p w:rsidR="00B46F10" w:rsidRPr="00F67F50" w:rsidRDefault="00B46F10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Охорона праці , безпека життєдіяльності , пожежна безпека, правила поведінки в умовах надзвичайних ситуацій</w:t>
            </w:r>
          </w:p>
        </w:tc>
      </w:tr>
      <w:tr w:rsidR="00D71793" w:rsidRPr="00F67F50" w:rsidTr="001100F6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D71793" w:rsidRPr="00F67F50" w:rsidRDefault="00D71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D71793" w:rsidRPr="00F67F50" w:rsidRDefault="00D71793" w:rsidP="00283424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Первинні засоби пожежогасіння</w:t>
            </w:r>
            <w:r w:rsidR="00283424" w:rsidRPr="00F67F50">
              <w:rPr>
                <w:sz w:val="28"/>
                <w:szCs w:val="28"/>
              </w:rPr>
              <w:t>(аналіз потреби в закладі відповідно до норм,  здійснення перезарядки)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D71793" w:rsidRPr="00F67F50" w:rsidRDefault="008C65B7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з АГР Хортюк Д.М.</w:t>
            </w:r>
          </w:p>
        </w:tc>
        <w:tc>
          <w:tcPr>
            <w:tcW w:w="1867" w:type="dxa"/>
            <w:tcMar>
              <w:top w:w="0" w:type="dxa"/>
              <w:bottom w:w="0" w:type="dxa"/>
            </w:tcMar>
            <w:vAlign w:val="center"/>
          </w:tcPr>
          <w:p w:rsidR="00D71793" w:rsidRPr="00F67F50" w:rsidRDefault="00164406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Cs w:val="28"/>
              </w:rPr>
              <w:t>Акт п</w:t>
            </w:r>
            <w:r w:rsidR="006D44AC" w:rsidRPr="00F67F50">
              <w:rPr>
                <w:szCs w:val="28"/>
              </w:rPr>
              <w:t xml:space="preserve"> </w:t>
            </w:r>
            <w:r w:rsidRPr="00F67F50">
              <w:rPr>
                <w:szCs w:val="28"/>
              </w:rPr>
              <w:t>ерезарядки вогнегасників</w:t>
            </w:r>
            <w:r w:rsidR="00283424" w:rsidRPr="00F67F50">
              <w:rPr>
                <w:szCs w:val="28"/>
              </w:rPr>
              <w:t xml:space="preserve">, лист на управління </w:t>
            </w:r>
          </w:p>
        </w:tc>
        <w:tc>
          <w:tcPr>
            <w:tcW w:w="1752" w:type="dxa"/>
            <w:tcMar>
              <w:top w:w="0" w:type="dxa"/>
              <w:bottom w:w="0" w:type="dxa"/>
            </w:tcMar>
            <w:vAlign w:val="center"/>
          </w:tcPr>
          <w:p w:rsidR="00D71793" w:rsidRPr="00F67F50" w:rsidRDefault="00D71793">
            <w:pPr>
              <w:jc w:val="center"/>
              <w:rPr>
                <w:sz w:val="28"/>
                <w:szCs w:val="28"/>
              </w:rPr>
            </w:pPr>
          </w:p>
        </w:tc>
      </w:tr>
      <w:tr w:rsidR="00164406" w:rsidRPr="00F67F50" w:rsidTr="001100F6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283424" w:rsidP="00283424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Здійснення поточного ремонту  пожежного виходу із початкової школи , перевірка справності замків на виходах).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Cs w:val="24"/>
              </w:rPr>
              <w:t>Комісія з обстеження приміщень школи до нового навчального року</w:t>
            </w:r>
          </w:p>
        </w:tc>
        <w:tc>
          <w:tcPr>
            <w:tcW w:w="1867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 w:rsidP="0072256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Cs w:val="24"/>
              </w:rPr>
              <w:t>Акт готовності до нового навчального року</w:t>
            </w:r>
          </w:p>
        </w:tc>
        <w:tc>
          <w:tcPr>
            <w:tcW w:w="1752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</w:p>
        </w:tc>
      </w:tr>
      <w:tr w:rsidR="00164406" w:rsidRPr="00F67F50" w:rsidTr="001100F6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283424" w:rsidP="00283424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Організація проведення з</w:t>
            </w:r>
            <w:r w:rsidR="00164406" w:rsidRPr="00F67F50">
              <w:rPr>
                <w:sz w:val="28"/>
                <w:szCs w:val="28"/>
              </w:rPr>
              <w:t>анулення і заземлення</w:t>
            </w:r>
            <w:r w:rsidRPr="00F67F50">
              <w:rPr>
                <w:sz w:val="28"/>
                <w:szCs w:val="28"/>
              </w:rPr>
              <w:t xml:space="preserve"> електричного обладнання закладу освіти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8C65B7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з АГР Хортюк Д.М.</w:t>
            </w:r>
          </w:p>
        </w:tc>
        <w:tc>
          <w:tcPr>
            <w:tcW w:w="1867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Cs w:val="28"/>
              </w:rPr>
              <w:t xml:space="preserve">Технічний звіт вимірювання електричного </w:t>
            </w:r>
            <w:r w:rsidRPr="00F67F50">
              <w:rPr>
                <w:szCs w:val="28"/>
              </w:rPr>
              <w:lastRenderedPageBreak/>
              <w:t>обладнання</w:t>
            </w:r>
          </w:p>
        </w:tc>
        <w:tc>
          <w:tcPr>
            <w:tcW w:w="1752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</w:p>
        </w:tc>
      </w:tr>
      <w:tr w:rsidR="00164406" w:rsidRPr="00F67F50" w:rsidTr="001100F6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283424" w:rsidP="00283424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Перевірка с</w:t>
            </w:r>
            <w:r w:rsidR="00164406" w:rsidRPr="00F67F50">
              <w:rPr>
                <w:sz w:val="28"/>
                <w:szCs w:val="28"/>
              </w:rPr>
              <w:t>правніст</w:t>
            </w:r>
            <w:r w:rsidRPr="00F67F50">
              <w:rPr>
                <w:sz w:val="28"/>
                <w:szCs w:val="28"/>
              </w:rPr>
              <w:t>і</w:t>
            </w:r>
            <w:r w:rsidR="00164406" w:rsidRPr="00F67F50">
              <w:rPr>
                <w:sz w:val="28"/>
                <w:szCs w:val="28"/>
              </w:rPr>
              <w:t xml:space="preserve"> ізоляції електропроводки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8C65B7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з АГР Хортюк Д.М.</w:t>
            </w:r>
            <w:r w:rsidR="00164406" w:rsidRPr="00F67F50">
              <w:rPr>
                <w:sz w:val="28"/>
                <w:szCs w:val="28"/>
              </w:rPr>
              <w:t>.</w:t>
            </w:r>
          </w:p>
        </w:tc>
        <w:tc>
          <w:tcPr>
            <w:tcW w:w="1867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Cs w:val="28"/>
              </w:rPr>
              <w:t>Технічний звіт вимірювання електричного обладнання</w:t>
            </w:r>
          </w:p>
        </w:tc>
        <w:tc>
          <w:tcPr>
            <w:tcW w:w="1752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</w:p>
        </w:tc>
      </w:tr>
      <w:tr w:rsidR="00164406" w:rsidRPr="00F67F50" w:rsidTr="00B46F1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9" w:type="dxa"/>
            <w:gridSpan w:val="4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Навчання персоналу та учнів правилам безпеки </w:t>
            </w:r>
          </w:p>
        </w:tc>
      </w:tr>
      <w:tr w:rsidR="00164406" w:rsidRPr="00F67F50" w:rsidTr="001100F6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8C65B7" w:rsidP="008C65B7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Проведення вступного, первинного інструктажів з працівниками закладу освіти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8C65B7" w:rsidRPr="00F67F50" w:rsidRDefault="008C65B7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 Яворська Л.І.,</w:t>
            </w:r>
          </w:p>
          <w:p w:rsidR="008C65B7" w:rsidRPr="00F67F50" w:rsidRDefault="008C65B7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Заступник з  АГР Хортюк Д.М., </w:t>
            </w:r>
          </w:p>
          <w:p w:rsidR="00164406" w:rsidRPr="00F67F50" w:rsidRDefault="008C65B7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Відповідальний за охорону праці Філенко І.І.</w:t>
            </w:r>
          </w:p>
        </w:tc>
        <w:tc>
          <w:tcPr>
            <w:tcW w:w="1867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8C65B7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Запис у відповідному журналі</w:t>
            </w:r>
          </w:p>
        </w:tc>
        <w:tc>
          <w:tcPr>
            <w:tcW w:w="1752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</w:p>
        </w:tc>
      </w:tr>
      <w:tr w:rsidR="00164406" w:rsidRPr="00F67F50" w:rsidTr="001100F6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8C65B7" w:rsidP="008C65B7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Проведення інструктажу із дотримання правил протипожежної безпеки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8C65B7" w:rsidRPr="00F67F50" w:rsidRDefault="008C65B7" w:rsidP="008C65B7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Заступник з  АГР Хортюк Д.М., </w:t>
            </w:r>
          </w:p>
          <w:p w:rsidR="00164406" w:rsidRPr="00F67F50" w:rsidRDefault="008C65B7" w:rsidP="008C65B7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відповідальний за охорону праці Філенко І.І.</w:t>
            </w:r>
          </w:p>
        </w:tc>
        <w:tc>
          <w:tcPr>
            <w:tcW w:w="1867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8C65B7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Запис у відповідному журналі</w:t>
            </w:r>
          </w:p>
        </w:tc>
        <w:tc>
          <w:tcPr>
            <w:tcW w:w="1752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</w:p>
        </w:tc>
      </w:tr>
      <w:tr w:rsidR="008C65B7" w:rsidRPr="00F67F50" w:rsidTr="001100F6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8C65B7" w:rsidRPr="00F67F50" w:rsidRDefault="008C65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8C65B7" w:rsidRPr="00F67F50" w:rsidRDefault="008C65B7" w:rsidP="008C65B7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Проведення інструктажу з дотримання учнями правил безпечної поведінки  під час освітнього процесу  , під час виконання практичних робіт в кабінетах підвищеної небезпеки, під час уроків фізичної культури та позакласних заходів. 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8C65B7" w:rsidRPr="00F67F50" w:rsidRDefault="008C65B7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Класні керівники, вчителі інформатики, фізики, хімії, біології, технологій,фізичної культури.</w:t>
            </w:r>
          </w:p>
        </w:tc>
        <w:tc>
          <w:tcPr>
            <w:tcW w:w="1867" w:type="dxa"/>
            <w:tcMar>
              <w:top w:w="0" w:type="dxa"/>
              <w:bottom w:w="0" w:type="dxa"/>
            </w:tcMar>
            <w:vAlign w:val="center"/>
          </w:tcPr>
          <w:p w:rsidR="008C65B7" w:rsidRPr="00F67F50" w:rsidRDefault="008C65B7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Запис у відповідному журналі</w:t>
            </w:r>
          </w:p>
        </w:tc>
        <w:tc>
          <w:tcPr>
            <w:tcW w:w="1752" w:type="dxa"/>
            <w:tcMar>
              <w:top w:w="0" w:type="dxa"/>
              <w:bottom w:w="0" w:type="dxa"/>
            </w:tcMar>
            <w:vAlign w:val="center"/>
          </w:tcPr>
          <w:p w:rsidR="008C65B7" w:rsidRPr="00F67F50" w:rsidRDefault="008C65B7">
            <w:pPr>
              <w:jc w:val="center"/>
              <w:rPr>
                <w:sz w:val="28"/>
                <w:szCs w:val="28"/>
              </w:rPr>
            </w:pPr>
          </w:p>
        </w:tc>
      </w:tr>
      <w:tr w:rsidR="00164406" w:rsidRPr="00F67F50" w:rsidTr="00B46F1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9" w:type="dxa"/>
            <w:gridSpan w:val="4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Харчування часників освітнього процесу в школі</w:t>
            </w:r>
          </w:p>
        </w:tc>
      </w:tr>
      <w:tr w:rsidR="00164406" w:rsidRPr="00F67F50" w:rsidTr="001100F6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 w:rsidP="00D71793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Вивчення стану харчоблоку та їдальні (огляд приміщень, обладнання, посуду, меблів тощо)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Cs w:val="24"/>
              </w:rPr>
            </w:pPr>
            <w:r w:rsidRPr="00F67F50">
              <w:rPr>
                <w:szCs w:val="24"/>
              </w:rPr>
              <w:t>Комісія з обстеження приміщень школи до нового навчального року</w:t>
            </w:r>
          </w:p>
        </w:tc>
        <w:tc>
          <w:tcPr>
            <w:tcW w:w="1867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 w:rsidP="002F1A4B">
            <w:pPr>
              <w:jc w:val="center"/>
              <w:rPr>
                <w:szCs w:val="24"/>
              </w:rPr>
            </w:pPr>
            <w:r w:rsidRPr="00F67F50">
              <w:rPr>
                <w:szCs w:val="24"/>
              </w:rPr>
              <w:t>Акт готовності до нового навчального року</w:t>
            </w:r>
          </w:p>
        </w:tc>
        <w:tc>
          <w:tcPr>
            <w:tcW w:w="1752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</w:p>
        </w:tc>
      </w:tr>
      <w:tr w:rsidR="00164406" w:rsidRPr="00F67F50" w:rsidTr="001100F6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 w:rsidP="00D71793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Безпека і якість продуктів харчування та продовольчої сировини, готової продукції ( контроль: закладки сирої та </w:t>
            </w:r>
            <w:r w:rsidRPr="00F67F50">
              <w:rPr>
                <w:sz w:val="28"/>
                <w:szCs w:val="28"/>
              </w:rPr>
              <w:lastRenderedPageBreak/>
              <w:t>готової продукції; терміну придатності продуктів харчування; дотримання вимог зберігання продуктів харчування, сусідство товарів; правильність заповнення журналів та вчасне проходження медогляду працівниками їдальні).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>Директор школи, заступники директора</w:t>
            </w:r>
          </w:p>
        </w:tc>
        <w:tc>
          <w:tcPr>
            <w:tcW w:w="1867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 w:rsidP="00757125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наказ, протоколи </w:t>
            </w:r>
            <w:r w:rsidRPr="00F67F50">
              <w:rPr>
                <w:sz w:val="28"/>
                <w:szCs w:val="28"/>
              </w:rPr>
              <w:lastRenderedPageBreak/>
              <w:t>нарад</w:t>
            </w:r>
          </w:p>
        </w:tc>
        <w:tc>
          <w:tcPr>
            <w:tcW w:w="1752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</w:p>
        </w:tc>
      </w:tr>
      <w:tr w:rsidR="00164406" w:rsidRPr="00F67F50" w:rsidTr="001100F6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 w:rsidP="00D71793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Виконання  норм харчування ( контроль за дотриманням щоденного та двотижневого меню, моніторинг асортименту продукції вільного продажу та  продукції буфету).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школи, заступники директора</w:t>
            </w:r>
          </w:p>
        </w:tc>
        <w:tc>
          <w:tcPr>
            <w:tcW w:w="1867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Графік сніданків, обідів;</w:t>
            </w:r>
          </w:p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 наради</w:t>
            </w:r>
          </w:p>
        </w:tc>
        <w:tc>
          <w:tcPr>
            <w:tcW w:w="1752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</w:p>
        </w:tc>
      </w:tr>
      <w:tr w:rsidR="00164406" w:rsidRPr="00F67F50" w:rsidTr="001100F6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 w:rsidP="00D71793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Матеріально технічний стан харчоблоку </w:t>
            </w:r>
            <w:r w:rsidR="005F33AA" w:rsidRPr="00F67F50">
              <w:rPr>
                <w:sz w:val="28"/>
                <w:szCs w:val="28"/>
              </w:rPr>
              <w:t>( моніторинг справності кухонного обладнання, вивчення потреби в новому обладнанні)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</w:t>
            </w:r>
          </w:p>
        </w:tc>
        <w:tc>
          <w:tcPr>
            <w:tcW w:w="1867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Заявка на необхідне технічне обладнання  </w:t>
            </w:r>
          </w:p>
        </w:tc>
        <w:tc>
          <w:tcPr>
            <w:tcW w:w="1752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</w:p>
        </w:tc>
      </w:tr>
      <w:tr w:rsidR="00164406" w:rsidRPr="00F67F50" w:rsidTr="001100F6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 w:rsidP="00D71793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Додержання вимог санітарного законодавства</w:t>
            </w:r>
            <w:r w:rsidR="008C65B7" w:rsidRPr="00F67F50">
              <w:rPr>
                <w:sz w:val="28"/>
                <w:szCs w:val="28"/>
              </w:rPr>
              <w:t xml:space="preserve"> при організації харчування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школи, заступники директора</w:t>
            </w:r>
          </w:p>
        </w:tc>
        <w:tc>
          <w:tcPr>
            <w:tcW w:w="1867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Наказ, протокол наради</w:t>
            </w:r>
          </w:p>
        </w:tc>
        <w:tc>
          <w:tcPr>
            <w:tcW w:w="1752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</w:p>
        </w:tc>
      </w:tr>
      <w:tr w:rsidR="00164406" w:rsidRPr="00F67F50" w:rsidTr="00B46F1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9" w:type="dxa"/>
            <w:gridSpan w:val="4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Безпечне  використання мережі Інтернет</w:t>
            </w:r>
          </w:p>
        </w:tc>
      </w:tr>
      <w:tr w:rsidR="00164406" w:rsidRPr="00F67F50" w:rsidTr="001100F6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 w:rsidP="00D71793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Правила користування мережею Інтернет в школі ( контроль за наявністю фільтрів та  встановленням спеціальних програм  на комп’ютерах, що використовуються в закладі)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директора з НВР, вчителі інформатики.</w:t>
            </w:r>
          </w:p>
        </w:tc>
        <w:tc>
          <w:tcPr>
            <w:tcW w:w="1867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Інформація на сайті школи </w:t>
            </w:r>
          </w:p>
        </w:tc>
        <w:tc>
          <w:tcPr>
            <w:tcW w:w="1752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</w:p>
        </w:tc>
      </w:tr>
      <w:tr w:rsidR="00164406" w:rsidRPr="00F67F50" w:rsidTr="001100F6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 w:rsidP="00D71793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Заходи спрямовані на розширення  знань учнів  про безпечне використання Інтернет ресурсів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директора з НВР, вчителі інформатики</w:t>
            </w:r>
          </w:p>
        </w:tc>
        <w:tc>
          <w:tcPr>
            <w:tcW w:w="1867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 проведення предметного тижня</w:t>
            </w:r>
          </w:p>
        </w:tc>
        <w:tc>
          <w:tcPr>
            <w:tcW w:w="1752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</w:p>
        </w:tc>
      </w:tr>
      <w:tr w:rsidR="00164406" w:rsidRPr="00F67F50" w:rsidTr="0039050D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</w:p>
          <w:p w:rsidR="00164406" w:rsidRPr="00F67F50" w:rsidRDefault="00164406" w:rsidP="008A2183">
            <w:pPr>
              <w:rPr>
                <w:sz w:val="28"/>
                <w:szCs w:val="28"/>
              </w:rPr>
            </w:pPr>
          </w:p>
        </w:tc>
        <w:tc>
          <w:tcPr>
            <w:tcW w:w="14359" w:type="dxa"/>
            <w:gridSpan w:val="4"/>
            <w:tcMar>
              <w:top w:w="0" w:type="dxa"/>
              <w:bottom w:w="0" w:type="dxa"/>
            </w:tcMar>
            <w:vAlign w:val="center"/>
          </w:tcPr>
          <w:p w:rsidR="00164406" w:rsidRPr="00F67F50" w:rsidRDefault="00164406" w:rsidP="008A218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Адаптація та інтеграція здобувачів освіти до освітнього процесу,професійна адаптація працівників.</w:t>
            </w:r>
          </w:p>
        </w:tc>
      </w:tr>
      <w:tr w:rsidR="00164406" w:rsidRPr="00F67F50" w:rsidTr="001100F6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 w:rsidP="00D71793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Наступність між дошкільною установою та школою, школою </w:t>
            </w:r>
            <w:r w:rsidRPr="00F67F50">
              <w:rPr>
                <w:sz w:val="28"/>
                <w:szCs w:val="28"/>
              </w:rPr>
              <w:lastRenderedPageBreak/>
              <w:t>І та ІІ ступенів, школою ІІ та ІІІ ступенів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 xml:space="preserve">Заступники директора </w:t>
            </w:r>
            <w:r w:rsidRPr="00F67F50">
              <w:rPr>
                <w:sz w:val="28"/>
                <w:szCs w:val="28"/>
              </w:rPr>
              <w:lastRenderedPageBreak/>
              <w:t>з НВР</w:t>
            </w:r>
          </w:p>
        </w:tc>
        <w:tc>
          <w:tcPr>
            <w:tcW w:w="1867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</w:p>
        </w:tc>
      </w:tr>
      <w:tr w:rsidR="00164406" w:rsidRPr="00F67F50" w:rsidTr="001100F6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 w:rsidP="00D71793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Вивчення адаптації учнів 1-х, 5-х, 10- х класів (діагностика практичним психологом,співпраця педагогів між собою, взаємовідвідування, методична рада)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 w:rsidP="0039050D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Заступники директора з НВР</w:t>
            </w:r>
          </w:p>
        </w:tc>
        <w:tc>
          <w:tcPr>
            <w:tcW w:w="1867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 w:rsidP="004B35DB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Довідка, протокол засідань методичної ради,  </w:t>
            </w:r>
            <w:r w:rsidR="004B35DB" w:rsidRPr="00F67F50">
              <w:rPr>
                <w:sz w:val="28"/>
                <w:szCs w:val="28"/>
              </w:rPr>
              <w:t>рекомендації</w:t>
            </w:r>
          </w:p>
        </w:tc>
        <w:tc>
          <w:tcPr>
            <w:tcW w:w="1752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</w:p>
        </w:tc>
      </w:tr>
      <w:tr w:rsidR="00164406" w:rsidRPr="00F67F50" w:rsidTr="001100F6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 w:rsidP="00FB4BB2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Призначення наставників молодим, новопризначеним   вчителям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 w:rsidP="0039050D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Заступники з НВР</w:t>
            </w:r>
          </w:p>
        </w:tc>
        <w:tc>
          <w:tcPr>
            <w:tcW w:w="1867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Наказ </w:t>
            </w:r>
          </w:p>
        </w:tc>
        <w:tc>
          <w:tcPr>
            <w:tcW w:w="1752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</w:p>
        </w:tc>
      </w:tr>
      <w:tr w:rsidR="00164406" w:rsidRPr="00F67F50" w:rsidTr="001100F6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 w:rsidP="00FB4BB2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Психологічний супровід молодих вчителів (тренінг, індивідуальні консультації)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 w:rsidP="0039050D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Психолог, соціальний педагог</w:t>
            </w:r>
          </w:p>
        </w:tc>
        <w:tc>
          <w:tcPr>
            <w:tcW w:w="1867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Рекомендації</w:t>
            </w:r>
          </w:p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tcMar>
              <w:top w:w="0" w:type="dxa"/>
              <w:bottom w:w="0" w:type="dxa"/>
            </w:tcMar>
            <w:vAlign w:val="center"/>
          </w:tcPr>
          <w:p w:rsidR="00164406" w:rsidRPr="00F67F50" w:rsidRDefault="001644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5837" w:rsidRPr="00F67F50" w:rsidRDefault="00B85837">
      <w:pPr>
        <w:rPr>
          <w:sz w:val="28"/>
          <w:szCs w:val="28"/>
        </w:rPr>
      </w:pPr>
    </w:p>
    <w:tbl>
      <w:tblPr>
        <w:tblStyle w:val="afb"/>
        <w:tblW w:w="150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7671"/>
        <w:gridCol w:w="3069"/>
        <w:gridCol w:w="1867"/>
        <w:gridCol w:w="1752"/>
      </w:tblGrid>
      <w:tr w:rsidR="00B85837" w:rsidRPr="00F67F50">
        <w:trPr>
          <w:jc w:val="center"/>
        </w:trPr>
        <w:tc>
          <w:tcPr>
            <w:tcW w:w="15017" w:type="dxa"/>
            <w:gridSpan w:val="5"/>
            <w:tcMar>
              <w:top w:w="0" w:type="dxa"/>
              <w:bottom w:w="0" w:type="dxa"/>
            </w:tcMar>
            <w:vAlign w:val="center"/>
          </w:tcPr>
          <w:p w:rsidR="00B85837" w:rsidRPr="00F67F50" w:rsidRDefault="0039050D" w:rsidP="0039050D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Освітнє середовище, вільне від будь яких форм насильства та дискримінації </w:t>
            </w:r>
          </w:p>
        </w:tc>
      </w:tr>
      <w:tr w:rsidR="00B85837" w:rsidRPr="00F67F50" w:rsidTr="0039050D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№ п/п</w:t>
            </w: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Зміст роботи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Відповідальний</w:t>
            </w:r>
          </w:p>
        </w:tc>
        <w:tc>
          <w:tcPr>
            <w:tcW w:w="186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Форма контролю</w:t>
            </w:r>
          </w:p>
        </w:tc>
        <w:tc>
          <w:tcPr>
            <w:tcW w:w="175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Відмітка  про виконання</w:t>
            </w:r>
          </w:p>
        </w:tc>
      </w:tr>
      <w:tr w:rsidR="00103503" w:rsidRPr="00F67F50" w:rsidTr="0039050D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103503" w:rsidRPr="00F67F50" w:rsidRDefault="00103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103503" w:rsidRPr="00F67F50" w:rsidRDefault="00103503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Вивчення рівня обізнаності учнів щодо поняття булінгу в освітньому просторі (анкетування учнів 5-10 кл.)  </w:t>
            </w:r>
            <w:r w:rsidRPr="00F67F50">
              <w:rPr>
                <w:i/>
                <w:sz w:val="28"/>
                <w:szCs w:val="28"/>
              </w:rPr>
              <w:t>вересень, травень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</w:tcPr>
          <w:p w:rsidR="00103503" w:rsidRPr="00F67F50" w:rsidRDefault="00103503" w:rsidP="0010350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Фахівці психологічної служби</w:t>
            </w:r>
          </w:p>
        </w:tc>
        <w:tc>
          <w:tcPr>
            <w:tcW w:w="1867" w:type="dxa"/>
            <w:tcMar>
              <w:top w:w="0" w:type="dxa"/>
              <w:bottom w:w="0" w:type="dxa"/>
            </w:tcMar>
            <w:vAlign w:val="center"/>
          </w:tcPr>
          <w:p w:rsidR="00103503" w:rsidRPr="00F67F50" w:rsidRDefault="00103503" w:rsidP="0069338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Анкета,інформація</w:t>
            </w:r>
          </w:p>
        </w:tc>
        <w:tc>
          <w:tcPr>
            <w:tcW w:w="1752" w:type="dxa"/>
            <w:tcMar>
              <w:top w:w="0" w:type="dxa"/>
              <w:bottom w:w="0" w:type="dxa"/>
            </w:tcMar>
            <w:vAlign w:val="center"/>
          </w:tcPr>
          <w:p w:rsidR="00103503" w:rsidRPr="00F67F50" w:rsidRDefault="00103503" w:rsidP="0069338F">
            <w:pPr>
              <w:jc w:val="center"/>
              <w:rPr>
                <w:sz w:val="28"/>
                <w:szCs w:val="28"/>
              </w:rPr>
            </w:pPr>
          </w:p>
        </w:tc>
      </w:tr>
      <w:tr w:rsidR="00103503" w:rsidRPr="00F67F50" w:rsidTr="0039050D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103503" w:rsidRPr="00F67F50" w:rsidRDefault="00103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103503" w:rsidRPr="00F67F50" w:rsidRDefault="00103503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Тренінгові заняття з метою формування навичок соціальної взаємодії , толерантного ставлення один до одного та протидії жорстокості в освітньому середовищі (учні 5-6 кл.) </w:t>
            </w:r>
            <w:r w:rsidRPr="00F67F50">
              <w:rPr>
                <w:i/>
                <w:sz w:val="28"/>
                <w:szCs w:val="28"/>
              </w:rPr>
              <w:t>жовтень - листопад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</w:tcPr>
          <w:p w:rsidR="00103503" w:rsidRPr="00F67F50" w:rsidRDefault="00103503" w:rsidP="0010350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Фахівці психологічної служби</w:t>
            </w:r>
          </w:p>
        </w:tc>
        <w:tc>
          <w:tcPr>
            <w:tcW w:w="1867" w:type="dxa"/>
            <w:tcMar>
              <w:top w:w="0" w:type="dxa"/>
              <w:bottom w:w="0" w:type="dxa"/>
            </w:tcMar>
            <w:vAlign w:val="center"/>
          </w:tcPr>
          <w:p w:rsidR="00103503" w:rsidRPr="00F67F50" w:rsidRDefault="00103503" w:rsidP="0069338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Інформація,</w:t>
            </w:r>
          </w:p>
          <w:p w:rsidR="00103503" w:rsidRPr="00F67F50" w:rsidRDefault="00103503" w:rsidP="0069338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фотозвіт</w:t>
            </w:r>
          </w:p>
        </w:tc>
        <w:tc>
          <w:tcPr>
            <w:tcW w:w="1752" w:type="dxa"/>
            <w:tcMar>
              <w:top w:w="0" w:type="dxa"/>
              <w:bottom w:w="0" w:type="dxa"/>
            </w:tcMar>
            <w:vAlign w:val="center"/>
          </w:tcPr>
          <w:p w:rsidR="00103503" w:rsidRPr="00F67F50" w:rsidRDefault="00103503">
            <w:pPr>
              <w:jc w:val="center"/>
              <w:rPr>
                <w:sz w:val="28"/>
                <w:szCs w:val="28"/>
              </w:rPr>
            </w:pPr>
          </w:p>
        </w:tc>
      </w:tr>
      <w:tr w:rsidR="00103503" w:rsidRPr="00F67F50" w:rsidTr="0039050D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103503" w:rsidRPr="00F67F50" w:rsidRDefault="00103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103503" w:rsidRPr="00F67F50" w:rsidRDefault="00103503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Тренінгові заняття з метою формування навичок соціальної взаємодії та запобігання кібербулінгу серед підлітків (учні 9-11 кл.) </w:t>
            </w:r>
            <w:r w:rsidRPr="00F67F50">
              <w:rPr>
                <w:i/>
                <w:sz w:val="28"/>
                <w:szCs w:val="28"/>
              </w:rPr>
              <w:t>березень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</w:tcPr>
          <w:p w:rsidR="00103503" w:rsidRPr="00F67F50" w:rsidRDefault="00103503" w:rsidP="0010350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Фахівці психологічної служби</w:t>
            </w:r>
          </w:p>
        </w:tc>
        <w:tc>
          <w:tcPr>
            <w:tcW w:w="1867" w:type="dxa"/>
            <w:tcMar>
              <w:top w:w="0" w:type="dxa"/>
              <w:bottom w:w="0" w:type="dxa"/>
            </w:tcMar>
            <w:vAlign w:val="center"/>
          </w:tcPr>
          <w:p w:rsidR="00103503" w:rsidRPr="00F67F50" w:rsidRDefault="00103503" w:rsidP="0010350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Інформація,</w:t>
            </w:r>
          </w:p>
          <w:p w:rsidR="00103503" w:rsidRPr="00F67F50" w:rsidRDefault="00103503" w:rsidP="0010350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фотозвіт</w:t>
            </w:r>
          </w:p>
        </w:tc>
        <w:tc>
          <w:tcPr>
            <w:tcW w:w="1752" w:type="dxa"/>
            <w:tcMar>
              <w:top w:w="0" w:type="dxa"/>
              <w:bottom w:w="0" w:type="dxa"/>
            </w:tcMar>
            <w:vAlign w:val="center"/>
          </w:tcPr>
          <w:p w:rsidR="00103503" w:rsidRPr="00F67F50" w:rsidRDefault="00103503" w:rsidP="0069338F">
            <w:pPr>
              <w:jc w:val="center"/>
              <w:rPr>
                <w:sz w:val="28"/>
                <w:szCs w:val="28"/>
              </w:rPr>
            </w:pPr>
          </w:p>
        </w:tc>
      </w:tr>
      <w:tr w:rsidR="00103503" w:rsidRPr="00F67F50" w:rsidTr="0039050D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103503" w:rsidRPr="00F67F50" w:rsidRDefault="00103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103503" w:rsidRPr="00F67F50" w:rsidRDefault="00103503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Творчий вернісаж до Міжнародного дня людей з інвалідністю </w:t>
            </w:r>
            <w:r w:rsidRPr="00F67F50">
              <w:rPr>
                <w:i/>
                <w:sz w:val="28"/>
                <w:szCs w:val="28"/>
              </w:rPr>
              <w:t>(грудень):</w:t>
            </w:r>
          </w:p>
          <w:p w:rsidR="00103503" w:rsidRPr="00F67F50" w:rsidRDefault="00103503" w:rsidP="00103503">
            <w:pPr>
              <w:pStyle w:val="ad"/>
              <w:widowControl w:val="0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>«Уроки доброти» (учні 1-4 кл.);</w:t>
            </w:r>
          </w:p>
          <w:p w:rsidR="00103503" w:rsidRPr="00F67F50" w:rsidRDefault="00103503" w:rsidP="00103503">
            <w:pPr>
              <w:pStyle w:val="ad"/>
              <w:widowControl w:val="0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Виставка малюнків «Мистецтво жити разом».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</w:tcPr>
          <w:p w:rsidR="00103503" w:rsidRPr="00F67F50" w:rsidRDefault="00103503" w:rsidP="0010350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 xml:space="preserve">Фахівці психологічної служби, асистенти </w:t>
            </w:r>
            <w:r w:rsidRPr="00F67F50">
              <w:rPr>
                <w:sz w:val="28"/>
                <w:szCs w:val="28"/>
              </w:rPr>
              <w:lastRenderedPageBreak/>
              <w:t>педагогів</w:t>
            </w:r>
          </w:p>
        </w:tc>
        <w:tc>
          <w:tcPr>
            <w:tcW w:w="1867" w:type="dxa"/>
            <w:tcMar>
              <w:top w:w="0" w:type="dxa"/>
              <w:bottom w:w="0" w:type="dxa"/>
            </w:tcMar>
            <w:vAlign w:val="center"/>
          </w:tcPr>
          <w:p w:rsidR="00103503" w:rsidRPr="00F67F50" w:rsidRDefault="00103503" w:rsidP="0010350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>Інформація,</w:t>
            </w:r>
          </w:p>
          <w:p w:rsidR="00103503" w:rsidRPr="00F67F50" w:rsidRDefault="00103503" w:rsidP="0010350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фотозвіт</w:t>
            </w:r>
          </w:p>
        </w:tc>
        <w:tc>
          <w:tcPr>
            <w:tcW w:w="1752" w:type="dxa"/>
            <w:tcMar>
              <w:top w:w="0" w:type="dxa"/>
              <w:bottom w:w="0" w:type="dxa"/>
            </w:tcMar>
            <w:vAlign w:val="center"/>
          </w:tcPr>
          <w:p w:rsidR="00103503" w:rsidRPr="00F67F50" w:rsidRDefault="00103503">
            <w:pPr>
              <w:jc w:val="center"/>
              <w:rPr>
                <w:sz w:val="28"/>
                <w:szCs w:val="28"/>
              </w:rPr>
            </w:pPr>
          </w:p>
        </w:tc>
      </w:tr>
      <w:tr w:rsidR="00103503" w:rsidRPr="00F67F50" w:rsidTr="0039050D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103503" w:rsidRPr="00F67F50" w:rsidRDefault="00103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103503" w:rsidRPr="00F67F50" w:rsidRDefault="00103503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Конкурс відеороликів з метою профілактики проявів жорстокої поведінки та формування толерантного ставлення в учнів 7-8 кл. </w:t>
            </w:r>
            <w:r w:rsidRPr="00F67F50">
              <w:rPr>
                <w:i/>
                <w:sz w:val="28"/>
                <w:szCs w:val="28"/>
              </w:rPr>
              <w:t>квітень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</w:tcPr>
          <w:p w:rsidR="00103503" w:rsidRPr="00F67F50" w:rsidRDefault="00103503" w:rsidP="0010350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Фахівці психологічної служби</w:t>
            </w:r>
          </w:p>
        </w:tc>
        <w:tc>
          <w:tcPr>
            <w:tcW w:w="1867" w:type="dxa"/>
            <w:tcMar>
              <w:top w:w="0" w:type="dxa"/>
              <w:bottom w:w="0" w:type="dxa"/>
            </w:tcMar>
            <w:vAlign w:val="center"/>
          </w:tcPr>
          <w:p w:rsidR="00103503" w:rsidRPr="00F67F50" w:rsidRDefault="00103503" w:rsidP="0010350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Інформація,</w:t>
            </w:r>
          </w:p>
          <w:p w:rsidR="00103503" w:rsidRPr="00F67F50" w:rsidRDefault="00103503" w:rsidP="0010350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фотозвіт</w:t>
            </w:r>
          </w:p>
        </w:tc>
        <w:tc>
          <w:tcPr>
            <w:tcW w:w="1752" w:type="dxa"/>
            <w:tcMar>
              <w:top w:w="0" w:type="dxa"/>
              <w:bottom w:w="0" w:type="dxa"/>
            </w:tcMar>
            <w:vAlign w:val="center"/>
          </w:tcPr>
          <w:p w:rsidR="00103503" w:rsidRPr="00F67F50" w:rsidRDefault="00103503">
            <w:pPr>
              <w:jc w:val="center"/>
              <w:rPr>
                <w:sz w:val="28"/>
                <w:szCs w:val="28"/>
              </w:rPr>
            </w:pPr>
          </w:p>
        </w:tc>
      </w:tr>
      <w:tr w:rsidR="00103503" w:rsidRPr="00F67F50" w:rsidTr="0039050D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103503" w:rsidRPr="00F67F50" w:rsidRDefault="00103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103503" w:rsidRPr="00F67F50" w:rsidRDefault="00103503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Психолого – педагогічний семінар – практикум «Формування безпечного освітнього середовища»  (класні керівники 1-11 кл.) </w:t>
            </w:r>
            <w:r w:rsidRPr="00F67F50">
              <w:rPr>
                <w:i/>
                <w:sz w:val="28"/>
                <w:szCs w:val="28"/>
              </w:rPr>
              <w:t>січень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</w:tcPr>
          <w:p w:rsidR="00103503" w:rsidRPr="00F67F50" w:rsidRDefault="00103503" w:rsidP="0010350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Фахівці психологічної служби, педагоги</w:t>
            </w:r>
          </w:p>
        </w:tc>
        <w:tc>
          <w:tcPr>
            <w:tcW w:w="1867" w:type="dxa"/>
            <w:tcMar>
              <w:top w:w="0" w:type="dxa"/>
              <w:bottom w:w="0" w:type="dxa"/>
            </w:tcMar>
            <w:vAlign w:val="center"/>
          </w:tcPr>
          <w:p w:rsidR="00103503" w:rsidRPr="00F67F50" w:rsidRDefault="00103503" w:rsidP="0010350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Інформація,</w:t>
            </w:r>
          </w:p>
          <w:p w:rsidR="00103503" w:rsidRPr="00F67F50" w:rsidRDefault="00103503" w:rsidP="0010350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фотозвіт</w:t>
            </w:r>
          </w:p>
        </w:tc>
        <w:tc>
          <w:tcPr>
            <w:tcW w:w="1752" w:type="dxa"/>
            <w:tcMar>
              <w:top w:w="0" w:type="dxa"/>
              <w:bottom w:w="0" w:type="dxa"/>
            </w:tcMar>
            <w:vAlign w:val="center"/>
          </w:tcPr>
          <w:p w:rsidR="00103503" w:rsidRPr="00F67F50" w:rsidRDefault="00103503">
            <w:pPr>
              <w:jc w:val="center"/>
              <w:rPr>
                <w:sz w:val="28"/>
                <w:szCs w:val="28"/>
              </w:rPr>
            </w:pPr>
          </w:p>
        </w:tc>
      </w:tr>
      <w:tr w:rsidR="00103503" w:rsidRPr="00F67F50" w:rsidTr="0039050D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103503" w:rsidRPr="00F67F50" w:rsidRDefault="00103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103503" w:rsidRPr="00F67F50" w:rsidRDefault="00103503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Виступи на методоб’єднаннях та нарадах класних керівників щодо протидії булінгу та будь-яких видів насилля в освітньому  середовищі 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</w:tcPr>
          <w:p w:rsidR="00103503" w:rsidRPr="00F67F50" w:rsidRDefault="00103503" w:rsidP="0010350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Фахівці психологічної служби</w:t>
            </w:r>
          </w:p>
        </w:tc>
        <w:tc>
          <w:tcPr>
            <w:tcW w:w="1867" w:type="dxa"/>
            <w:tcMar>
              <w:top w:w="0" w:type="dxa"/>
              <w:bottom w:w="0" w:type="dxa"/>
            </w:tcMar>
            <w:vAlign w:val="center"/>
          </w:tcPr>
          <w:p w:rsidR="00103503" w:rsidRPr="00F67F50" w:rsidRDefault="00103503" w:rsidP="0010350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Інформація,</w:t>
            </w:r>
          </w:p>
          <w:p w:rsidR="00103503" w:rsidRPr="00F67F50" w:rsidRDefault="00103503" w:rsidP="0010350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фотозвіт</w:t>
            </w:r>
          </w:p>
        </w:tc>
        <w:tc>
          <w:tcPr>
            <w:tcW w:w="1752" w:type="dxa"/>
            <w:tcMar>
              <w:top w:w="0" w:type="dxa"/>
              <w:bottom w:w="0" w:type="dxa"/>
            </w:tcMar>
            <w:vAlign w:val="center"/>
          </w:tcPr>
          <w:p w:rsidR="00103503" w:rsidRPr="00F67F50" w:rsidRDefault="00103503">
            <w:pPr>
              <w:jc w:val="center"/>
              <w:rPr>
                <w:sz w:val="28"/>
                <w:szCs w:val="28"/>
              </w:rPr>
            </w:pPr>
          </w:p>
        </w:tc>
      </w:tr>
      <w:tr w:rsidR="00103503" w:rsidRPr="00F67F50" w:rsidTr="0039050D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103503" w:rsidRPr="00F67F50" w:rsidRDefault="00103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103503" w:rsidRPr="00F67F50" w:rsidRDefault="00103503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Виступи на батьківських зборах щодо збереження сімейних цінностей, свідомого ставлення до виконання своїх обов’язків та протидії домашнього насилля 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</w:tcPr>
          <w:p w:rsidR="00103503" w:rsidRPr="00F67F50" w:rsidRDefault="00103503" w:rsidP="0010350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Фахівці психологічної служби</w:t>
            </w:r>
          </w:p>
        </w:tc>
        <w:tc>
          <w:tcPr>
            <w:tcW w:w="1867" w:type="dxa"/>
            <w:tcMar>
              <w:top w:w="0" w:type="dxa"/>
              <w:bottom w:w="0" w:type="dxa"/>
            </w:tcMar>
            <w:vAlign w:val="center"/>
          </w:tcPr>
          <w:p w:rsidR="00103503" w:rsidRPr="00F67F50" w:rsidRDefault="00103503" w:rsidP="0010350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Інформація,</w:t>
            </w:r>
          </w:p>
          <w:p w:rsidR="00103503" w:rsidRPr="00F67F50" w:rsidRDefault="00103503" w:rsidP="0010350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фотозвіт</w:t>
            </w:r>
          </w:p>
        </w:tc>
        <w:tc>
          <w:tcPr>
            <w:tcW w:w="1752" w:type="dxa"/>
            <w:tcMar>
              <w:top w:w="0" w:type="dxa"/>
              <w:bottom w:w="0" w:type="dxa"/>
            </w:tcMar>
            <w:vAlign w:val="center"/>
          </w:tcPr>
          <w:p w:rsidR="00103503" w:rsidRPr="00F67F50" w:rsidRDefault="00103503">
            <w:pPr>
              <w:jc w:val="center"/>
              <w:rPr>
                <w:sz w:val="28"/>
                <w:szCs w:val="28"/>
              </w:rPr>
            </w:pPr>
          </w:p>
        </w:tc>
      </w:tr>
      <w:tr w:rsidR="00103503" w:rsidRPr="00F67F50" w:rsidTr="0039050D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103503" w:rsidRPr="00F67F50" w:rsidRDefault="00103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103503" w:rsidRPr="00F67F50" w:rsidRDefault="00103503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Оновлення інформації для батьків на веб-сайті школи  щодо рекомендацій по виявленню та профілактиці булінгу, негативного впливу Інтернет – ресурсів на психоемоційний стан дітей та підлітків, а також розміщення оновленої контактної інформації  щодо протидії будь-якого виду жорстокої поведінки та насилля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</w:tcPr>
          <w:p w:rsidR="00103503" w:rsidRPr="00F67F50" w:rsidRDefault="00103503" w:rsidP="0010350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Фахівці психологічної служби</w:t>
            </w:r>
          </w:p>
        </w:tc>
        <w:tc>
          <w:tcPr>
            <w:tcW w:w="1867" w:type="dxa"/>
            <w:tcMar>
              <w:top w:w="0" w:type="dxa"/>
              <w:bottom w:w="0" w:type="dxa"/>
            </w:tcMar>
            <w:vAlign w:val="center"/>
          </w:tcPr>
          <w:p w:rsidR="00103503" w:rsidRPr="00F67F50" w:rsidRDefault="00103503" w:rsidP="0010350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Інформація,</w:t>
            </w:r>
          </w:p>
          <w:p w:rsidR="00103503" w:rsidRPr="00F67F50" w:rsidRDefault="00103503" w:rsidP="0010350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фотозвіт</w:t>
            </w:r>
          </w:p>
        </w:tc>
        <w:tc>
          <w:tcPr>
            <w:tcW w:w="1752" w:type="dxa"/>
            <w:tcMar>
              <w:top w:w="0" w:type="dxa"/>
              <w:bottom w:w="0" w:type="dxa"/>
            </w:tcMar>
            <w:vAlign w:val="center"/>
          </w:tcPr>
          <w:p w:rsidR="00103503" w:rsidRPr="00F67F50" w:rsidRDefault="00103503">
            <w:pPr>
              <w:jc w:val="center"/>
              <w:rPr>
                <w:sz w:val="28"/>
                <w:szCs w:val="28"/>
              </w:rPr>
            </w:pPr>
          </w:p>
        </w:tc>
      </w:tr>
      <w:tr w:rsidR="00103503" w:rsidRPr="00F67F50" w:rsidTr="0039050D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103503" w:rsidRPr="00F67F50" w:rsidRDefault="00103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103503" w:rsidRPr="00F67F50" w:rsidRDefault="00103503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Вивчення рівня обізнаності учнів щодо поняття булінгу в освітньому просторі (анкетування учнів 5-10 кл.)  </w:t>
            </w:r>
            <w:r w:rsidRPr="00F67F50">
              <w:rPr>
                <w:i/>
                <w:sz w:val="28"/>
                <w:szCs w:val="28"/>
              </w:rPr>
              <w:t>вересень, травень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</w:tcPr>
          <w:p w:rsidR="00103503" w:rsidRPr="00F67F50" w:rsidRDefault="00103503" w:rsidP="0010350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Фахівці психологічної служби</w:t>
            </w:r>
          </w:p>
        </w:tc>
        <w:tc>
          <w:tcPr>
            <w:tcW w:w="1867" w:type="dxa"/>
            <w:tcMar>
              <w:top w:w="0" w:type="dxa"/>
              <w:bottom w:w="0" w:type="dxa"/>
            </w:tcMar>
            <w:vAlign w:val="center"/>
          </w:tcPr>
          <w:p w:rsidR="00103503" w:rsidRPr="00F67F50" w:rsidRDefault="00103503" w:rsidP="0010350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Інформація</w:t>
            </w:r>
          </w:p>
          <w:p w:rsidR="00103503" w:rsidRPr="00F67F50" w:rsidRDefault="00103503" w:rsidP="00103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tcMar>
              <w:top w:w="0" w:type="dxa"/>
              <w:bottom w:w="0" w:type="dxa"/>
            </w:tcMar>
            <w:vAlign w:val="center"/>
          </w:tcPr>
          <w:p w:rsidR="00103503" w:rsidRPr="00F67F50" w:rsidRDefault="00103503">
            <w:pPr>
              <w:jc w:val="center"/>
              <w:rPr>
                <w:sz w:val="28"/>
                <w:szCs w:val="28"/>
              </w:rPr>
            </w:pPr>
          </w:p>
        </w:tc>
      </w:tr>
      <w:tr w:rsidR="00103503" w:rsidRPr="00F67F50" w:rsidTr="0039050D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103503" w:rsidRPr="00F67F50" w:rsidRDefault="00103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103503" w:rsidRPr="00F67F50" w:rsidRDefault="00103503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Тренінгові заняття з метою формування навичок соціальної взаємодії , толерантного ставлення один до одного та протидії жорстокості в освітньому середовищі (учні 5-6 кл.) </w:t>
            </w:r>
            <w:r w:rsidRPr="00F67F50">
              <w:rPr>
                <w:i/>
                <w:sz w:val="28"/>
                <w:szCs w:val="28"/>
              </w:rPr>
              <w:t>жовтень - листопад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</w:tcPr>
          <w:p w:rsidR="00103503" w:rsidRPr="00F67F50" w:rsidRDefault="00103503" w:rsidP="0010350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Фахівці психологічної служби</w:t>
            </w:r>
          </w:p>
        </w:tc>
        <w:tc>
          <w:tcPr>
            <w:tcW w:w="1867" w:type="dxa"/>
            <w:tcMar>
              <w:top w:w="0" w:type="dxa"/>
              <w:bottom w:w="0" w:type="dxa"/>
            </w:tcMar>
            <w:vAlign w:val="center"/>
          </w:tcPr>
          <w:p w:rsidR="00103503" w:rsidRPr="00F67F50" w:rsidRDefault="00103503" w:rsidP="0010350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Інформація,</w:t>
            </w:r>
          </w:p>
          <w:p w:rsidR="00103503" w:rsidRPr="00F67F50" w:rsidRDefault="00103503" w:rsidP="0010350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фотозвіт</w:t>
            </w:r>
          </w:p>
        </w:tc>
        <w:tc>
          <w:tcPr>
            <w:tcW w:w="1752" w:type="dxa"/>
            <w:tcMar>
              <w:top w:w="0" w:type="dxa"/>
              <w:bottom w:w="0" w:type="dxa"/>
            </w:tcMar>
            <w:vAlign w:val="center"/>
          </w:tcPr>
          <w:p w:rsidR="00103503" w:rsidRPr="00F67F50" w:rsidRDefault="00103503">
            <w:pPr>
              <w:jc w:val="center"/>
              <w:rPr>
                <w:sz w:val="28"/>
                <w:szCs w:val="28"/>
              </w:rPr>
            </w:pPr>
          </w:p>
        </w:tc>
      </w:tr>
      <w:tr w:rsidR="00103503" w:rsidRPr="00F67F50" w:rsidTr="0039050D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103503" w:rsidRPr="00F67F50" w:rsidRDefault="00103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103503" w:rsidRPr="00F67F50" w:rsidRDefault="00103503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Тренінгові заняття з метою формування навичок соціальної </w:t>
            </w:r>
            <w:r w:rsidRPr="00F67F50">
              <w:rPr>
                <w:sz w:val="28"/>
                <w:szCs w:val="28"/>
              </w:rPr>
              <w:lastRenderedPageBreak/>
              <w:t xml:space="preserve">взаємодії та запобігання кібербулінгу серед підлітків (учні 9-11 кл.) </w:t>
            </w:r>
            <w:r w:rsidRPr="00F67F50">
              <w:rPr>
                <w:i/>
                <w:sz w:val="28"/>
                <w:szCs w:val="28"/>
              </w:rPr>
              <w:t>березень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</w:tcPr>
          <w:p w:rsidR="00103503" w:rsidRPr="00F67F50" w:rsidRDefault="00103503" w:rsidP="0010350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 xml:space="preserve">Фахівці психологічної </w:t>
            </w:r>
            <w:r w:rsidRPr="00F67F50">
              <w:rPr>
                <w:sz w:val="28"/>
                <w:szCs w:val="28"/>
              </w:rPr>
              <w:lastRenderedPageBreak/>
              <w:t>служби</w:t>
            </w:r>
          </w:p>
        </w:tc>
        <w:tc>
          <w:tcPr>
            <w:tcW w:w="1867" w:type="dxa"/>
            <w:tcMar>
              <w:top w:w="0" w:type="dxa"/>
              <w:bottom w:w="0" w:type="dxa"/>
            </w:tcMar>
            <w:vAlign w:val="center"/>
          </w:tcPr>
          <w:p w:rsidR="00103503" w:rsidRPr="00F67F50" w:rsidRDefault="00103503" w:rsidP="0010350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>Інформація,</w:t>
            </w:r>
          </w:p>
          <w:p w:rsidR="00103503" w:rsidRPr="00F67F50" w:rsidRDefault="00103503" w:rsidP="0010350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>фотозвіт</w:t>
            </w:r>
          </w:p>
        </w:tc>
        <w:tc>
          <w:tcPr>
            <w:tcW w:w="1752" w:type="dxa"/>
            <w:tcMar>
              <w:top w:w="0" w:type="dxa"/>
              <w:bottom w:w="0" w:type="dxa"/>
            </w:tcMar>
            <w:vAlign w:val="center"/>
          </w:tcPr>
          <w:p w:rsidR="00103503" w:rsidRPr="00F67F50" w:rsidRDefault="00103503">
            <w:pPr>
              <w:jc w:val="center"/>
              <w:rPr>
                <w:sz w:val="28"/>
                <w:szCs w:val="28"/>
              </w:rPr>
            </w:pPr>
          </w:p>
        </w:tc>
      </w:tr>
      <w:tr w:rsidR="00762BED" w:rsidRPr="00F67F50" w:rsidTr="00762BED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762BED" w:rsidRPr="00F67F50" w:rsidRDefault="00762B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9" w:type="dxa"/>
            <w:gridSpan w:val="4"/>
            <w:tcMar>
              <w:top w:w="0" w:type="dxa"/>
              <w:bottom w:w="0" w:type="dxa"/>
            </w:tcMar>
          </w:tcPr>
          <w:p w:rsidR="00762BED" w:rsidRPr="00F67F50" w:rsidRDefault="00762BED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Керівництво закладу освіти , педагогічні працівники протидіють булінгу та іншому насильству, дотримуються порядку реагування на їх прояви  </w:t>
            </w:r>
          </w:p>
        </w:tc>
      </w:tr>
      <w:tr w:rsidR="00762BED" w:rsidRPr="00F67F50" w:rsidTr="0039050D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762BED" w:rsidRPr="00F67F50" w:rsidRDefault="00762B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762BED" w:rsidRPr="00F67F50" w:rsidRDefault="00762BED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Аналіз відвідування учнями школи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</w:tcPr>
          <w:p w:rsidR="00762BED" w:rsidRPr="00F67F50" w:rsidRDefault="00762BED" w:rsidP="0010350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директора з ВР</w:t>
            </w:r>
          </w:p>
        </w:tc>
        <w:tc>
          <w:tcPr>
            <w:tcW w:w="1867" w:type="dxa"/>
            <w:tcMar>
              <w:top w:w="0" w:type="dxa"/>
              <w:bottom w:w="0" w:type="dxa"/>
            </w:tcMar>
            <w:vAlign w:val="center"/>
          </w:tcPr>
          <w:p w:rsidR="00762BED" w:rsidRPr="00F67F50" w:rsidRDefault="00762BED" w:rsidP="0010350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Наказ </w:t>
            </w:r>
          </w:p>
        </w:tc>
        <w:tc>
          <w:tcPr>
            <w:tcW w:w="1752" w:type="dxa"/>
            <w:tcMar>
              <w:top w:w="0" w:type="dxa"/>
              <w:bottom w:w="0" w:type="dxa"/>
            </w:tcMar>
            <w:vAlign w:val="center"/>
          </w:tcPr>
          <w:p w:rsidR="00762BED" w:rsidRPr="00F67F50" w:rsidRDefault="00762BED">
            <w:pPr>
              <w:jc w:val="center"/>
              <w:rPr>
                <w:sz w:val="28"/>
                <w:szCs w:val="28"/>
              </w:rPr>
            </w:pPr>
          </w:p>
        </w:tc>
      </w:tr>
      <w:tr w:rsidR="00762BED" w:rsidRPr="00F67F50" w:rsidTr="0039050D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762BED" w:rsidRPr="00F67F50" w:rsidRDefault="00762B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762BED" w:rsidRPr="00F67F50" w:rsidRDefault="00762BED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Моніторинг обізнаності педагогів щодо засобів протидії булінгу,насильству в учнівському колективі</w:t>
            </w:r>
            <w:r w:rsidR="0008408C" w:rsidRPr="00F67F50">
              <w:rPr>
                <w:sz w:val="28"/>
                <w:szCs w:val="28"/>
              </w:rPr>
              <w:t xml:space="preserve"> та їх уміння реагувати та вирішувати ситуації.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</w:tcPr>
          <w:p w:rsidR="00762BED" w:rsidRPr="00F67F50" w:rsidRDefault="0008408C" w:rsidP="0010350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директора з ВР, працівники психологічної служби.</w:t>
            </w:r>
          </w:p>
        </w:tc>
        <w:tc>
          <w:tcPr>
            <w:tcW w:w="1867" w:type="dxa"/>
            <w:tcMar>
              <w:top w:w="0" w:type="dxa"/>
              <w:bottom w:w="0" w:type="dxa"/>
            </w:tcMar>
            <w:vAlign w:val="center"/>
          </w:tcPr>
          <w:p w:rsidR="00762BED" w:rsidRPr="00F67F50" w:rsidRDefault="0008408C" w:rsidP="0008408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Анкетування, інформація. </w:t>
            </w:r>
          </w:p>
        </w:tc>
        <w:tc>
          <w:tcPr>
            <w:tcW w:w="1752" w:type="dxa"/>
            <w:tcMar>
              <w:top w:w="0" w:type="dxa"/>
              <w:bottom w:w="0" w:type="dxa"/>
            </w:tcMar>
            <w:vAlign w:val="center"/>
          </w:tcPr>
          <w:p w:rsidR="00762BED" w:rsidRPr="00F67F50" w:rsidRDefault="00762B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5837" w:rsidRPr="00F67F50" w:rsidRDefault="00B85837">
      <w:pPr>
        <w:rPr>
          <w:sz w:val="28"/>
          <w:szCs w:val="28"/>
        </w:rPr>
      </w:pPr>
    </w:p>
    <w:tbl>
      <w:tblPr>
        <w:tblStyle w:val="afc"/>
        <w:tblW w:w="150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7671"/>
        <w:gridCol w:w="3069"/>
        <w:gridCol w:w="1562"/>
        <w:gridCol w:w="2057"/>
      </w:tblGrid>
      <w:tr w:rsidR="00B85837" w:rsidRPr="00F67F50">
        <w:trPr>
          <w:jc w:val="center"/>
        </w:trPr>
        <w:tc>
          <w:tcPr>
            <w:tcW w:w="15017" w:type="dxa"/>
            <w:gridSpan w:val="5"/>
            <w:tcMar>
              <w:top w:w="0" w:type="dxa"/>
              <w:bottom w:w="0" w:type="dxa"/>
            </w:tcMar>
            <w:vAlign w:val="center"/>
          </w:tcPr>
          <w:p w:rsidR="00B85837" w:rsidRPr="00F67F50" w:rsidRDefault="0008408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Формування інклюзивного, розвивального та мотивуючого до навчання освітнього простору.</w:t>
            </w: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№ п/п</w:t>
            </w: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Зміст роботи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Відповідальний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Форма контролю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Відмітка  про виконання</w:t>
            </w: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Вересень 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 w:rsidP="0008408C">
            <w:pPr>
              <w:spacing w:before="240" w:after="24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Виявлення дітей,</w:t>
            </w:r>
            <w:r w:rsidR="0008408C" w:rsidRPr="00F67F50">
              <w:rPr>
                <w:sz w:val="28"/>
                <w:szCs w:val="28"/>
              </w:rPr>
              <w:t xml:space="preserve"> для</w:t>
            </w:r>
            <w:r w:rsidRPr="00F67F50">
              <w:rPr>
                <w:sz w:val="28"/>
                <w:szCs w:val="28"/>
              </w:rPr>
              <w:t xml:space="preserve"> яки</w:t>
            </w:r>
            <w:r w:rsidR="0008408C" w:rsidRPr="00F67F50">
              <w:rPr>
                <w:sz w:val="28"/>
                <w:szCs w:val="28"/>
              </w:rPr>
              <w:t>х</w:t>
            </w:r>
            <w:r w:rsidRPr="00F67F50">
              <w:rPr>
                <w:sz w:val="28"/>
                <w:szCs w:val="28"/>
              </w:rPr>
              <w:t xml:space="preserve"> необхідно організувати інклюзивне або індивідуальне  навчання</w:t>
            </w:r>
            <w:r w:rsidR="00AD2191" w:rsidRPr="00F67F50">
              <w:rPr>
                <w:sz w:val="28"/>
                <w:szCs w:val="28"/>
              </w:rPr>
              <w:t>, проведення підготовчої роботи.</w:t>
            </w:r>
          </w:p>
        </w:tc>
        <w:tc>
          <w:tcPr>
            <w:tcW w:w="3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Заступники директора з НВР, класні керівники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FB227E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FB227E" w:rsidRPr="00F67F50" w:rsidRDefault="00FB22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FB227E" w:rsidRPr="00F67F50" w:rsidRDefault="00FB227E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Засідання команди супровод</w:t>
            </w:r>
            <w:r w:rsidR="0008408C" w:rsidRPr="00F67F50">
              <w:rPr>
                <w:sz w:val="28"/>
                <w:szCs w:val="28"/>
              </w:rPr>
              <w:t>у</w:t>
            </w:r>
            <w:r w:rsidRPr="00F67F50">
              <w:rPr>
                <w:sz w:val="28"/>
                <w:szCs w:val="28"/>
              </w:rPr>
              <w:t xml:space="preserve"> дітей з ООП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FB227E" w:rsidRPr="00F67F50" w:rsidRDefault="00FB227E" w:rsidP="0069338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ЗНВР, команда супроводу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FB227E" w:rsidRPr="00F67F50" w:rsidRDefault="00FB227E" w:rsidP="0069338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Протокол 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FB227E" w:rsidRPr="00F67F50" w:rsidRDefault="00FB227E">
            <w:pPr>
              <w:jc w:val="center"/>
              <w:rPr>
                <w:sz w:val="28"/>
                <w:szCs w:val="28"/>
              </w:rPr>
            </w:pPr>
          </w:p>
        </w:tc>
      </w:tr>
      <w:tr w:rsidR="00FE35A2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FE35A2" w:rsidRPr="00F67F50" w:rsidRDefault="00FE35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FE35A2" w:rsidRPr="00F67F50" w:rsidRDefault="001713C6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Облаштування освітнього середовища </w:t>
            </w:r>
            <w:r w:rsidR="00AD2191" w:rsidRPr="00F67F50">
              <w:rPr>
                <w:sz w:val="28"/>
                <w:szCs w:val="28"/>
              </w:rPr>
              <w:t>, доступного для дітей з ООП.</w:t>
            </w:r>
          </w:p>
          <w:p w:rsidR="00FB4BB2" w:rsidRPr="00F67F50" w:rsidRDefault="00FB4BB2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Вивчення потреб з врахуванням можливостей.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FE35A2" w:rsidRPr="00F67F50" w:rsidRDefault="00AD2191" w:rsidP="0069338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директора з АГР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FE35A2" w:rsidRPr="00F67F50" w:rsidRDefault="00AD2191" w:rsidP="0069338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Акт готовності школи до навчального року </w:t>
            </w:r>
            <w:r w:rsidR="00FB4BB2" w:rsidRPr="00F67F50">
              <w:rPr>
                <w:sz w:val="28"/>
                <w:szCs w:val="28"/>
              </w:rPr>
              <w:t>, лист на управлінн</w:t>
            </w:r>
            <w:r w:rsidR="00FB4BB2" w:rsidRPr="00F67F50">
              <w:rPr>
                <w:sz w:val="28"/>
                <w:szCs w:val="28"/>
              </w:rPr>
              <w:lastRenderedPageBreak/>
              <w:t>я освіти.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FE35A2" w:rsidRPr="00F67F50" w:rsidRDefault="00FE35A2">
            <w:pPr>
              <w:jc w:val="center"/>
              <w:rPr>
                <w:sz w:val="28"/>
                <w:szCs w:val="28"/>
              </w:rPr>
            </w:pPr>
          </w:p>
        </w:tc>
      </w:tr>
      <w:tr w:rsidR="00AD2191" w:rsidRPr="00F67F50" w:rsidTr="00272DC4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AD2191" w:rsidRPr="00F67F50" w:rsidRDefault="00AD2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AD2191" w:rsidRPr="00F67F50" w:rsidRDefault="00FB4BB2" w:rsidP="00FB4BB2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Створення р</w:t>
            </w:r>
            <w:r w:rsidR="002C6C44" w:rsidRPr="00F67F50">
              <w:rPr>
                <w:sz w:val="28"/>
                <w:szCs w:val="28"/>
              </w:rPr>
              <w:t>есурсн</w:t>
            </w:r>
            <w:r w:rsidRPr="00F67F50">
              <w:rPr>
                <w:sz w:val="28"/>
                <w:szCs w:val="28"/>
              </w:rPr>
              <w:t xml:space="preserve">ої </w:t>
            </w:r>
            <w:r w:rsidR="002C6C44" w:rsidRPr="00F67F50">
              <w:rPr>
                <w:sz w:val="28"/>
                <w:szCs w:val="28"/>
              </w:rPr>
              <w:t xml:space="preserve"> кімнат</w:t>
            </w:r>
            <w:r w:rsidRPr="00F67F50">
              <w:rPr>
                <w:sz w:val="28"/>
                <w:szCs w:val="28"/>
              </w:rPr>
              <w:t>и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</w:tcPr>
          <w:p w:rsidR="00AD2191" w:rsidRPr="00F67F50" w:rsidRDefault="00FB4BB2" w:rsidP="00AD219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директора з АГР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AD2191" w:rsidRPr="00F67F50" w:rsidRDefault="00FB4BB2" w:rsidP="0069338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Кошторис,лист на управління освіти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AD2191" w:rsidRPr="00F67F50" w:rsidRDefault="00AD2191">
            <w:pPr>
              <w:jc w:val="center"/>
              <w:rPr>
                <w:sz w:val="28"/>
                <w:szCs w:val="28"/>
              </w:rPr>
            </w:pPr>
          </w:p>
        </w:tc>
      </w:tr>
      <w:tr w:rsidR="00AD2191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AD2191" w:rsidRPr="00F67F50" w:rsidRDefault="00AD2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AD2191" w:rsidRPr="00F67F50" w:rsidRDefault="00AD2191" w:rsidP="00601A9B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Контроль проведення корекційно-розвиткових занять (постійно)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AD2191" w:rsidRPr="00F67F50" w:rsidRDefault="00AD2191" w:rsidP="0069338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ЗНВР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AD2191" w:rsidRPr="00F67F50" w:rsidRDefault="00AD2191" w:rsidP="0069338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Акти 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AD2191" w:rsidRPr="00F67F50" w:rsidRDefault="00AD2191">
            <w:pPr>
              <w:jc w:val="center"/>
              <w:rPr>
                <w:sz w:val="28"/>
                <w:szCs w:val="28"/>
              </w:rPr>
            </w:pPr>
          </w:p>
        </w:tc>
      </w:tr>
      <w:tr w:rsidR="00AD2191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AD2191" w:rsidRPr="00F67F50" w:rsidRDefault="00AD2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AD2191" w:rsidRPr="00F67F50" w:rsidRDefault="00AD2191" w:rsidP="0069338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Грудень 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AD2191" w:rsidRPr="00F67F50" w:rsidRDefault="00AD2191" w:rsidP="006933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AD2191" w:rsidRPr="00F67F50" w:rsidRDefault="00AD2191" w:rsidP="006933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AD2191" w:rsidRPr="00F67F50" w:rsidRDefault="00AD2191">
            <w:pPr>
              <w:jc w:val="center"/>
              <w:rPr>
                <w:sz w:val="28"/>
                <w:szCs w:val="28"/>
              </w:rPr>
            </w:pPr>
          </w:p>
        </w:tc>
      </w:tr>
      <w:tr w:rsidR="00AD2191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AD2191" w:rsidRPr="00F67F50" w:rsidRDefault="00AD2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AD2191" w:rsidRPr="00F67F50" w:rsidRDefault="00AD2191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Тиждень інклюзивного навчання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AD2191" w:rsidRPr="00F67F50" w:rsidRDefault="00AD2191" w:rsidP="0069338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ЗНВР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AD2191" w:rsidRPr="00F67F50" w:rsidRDefault="00AD2191" w:rsidP="0069338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</w:t>
            </w:r>
            <w:r w:rsidR="00FB4BB2" w:rsidRPr="00F67F50">
              <w:rPr>
                <w:sz w:val="28"/>
                <w:szCs w:val="28"/>
              </w:rPr>
              <w:t>, план заходів</w:t>
            </w:r>
            <w:r w:rsidRPr="00F67F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AD2191" w:rsidRPr="00F67F50" w:rsidRDefault="00AD2191">
            <w:pPr>
              <w:jc w:val="center"/>
              <w:rPr>
                <w:sz w:val="28"/>
                <w:szCs w:val="28"/>
              </w:rPr>
            </w:pPr>
          </w:p>
        </w:tc>
      </w:tr>
      <w:tr w:rsidR="00AD2191" w:rsidRPr="00F67F50" w:rsidTr="00272DC4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AD2191" w:rsidRPr="00F67F50" w:rsidRDefault="00AD2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AD2191" w:rsidRPr="00F67F50" w:rsidRDefault="00AD2191" w:rsidP="00272DC4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Психолого – педагогічний семінар , пошук методик і форм роботи з дітьми з ООП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</w:tcPr>
          <w:p w:rsidR="00AD2191" w:rsidRPr="00F67F50" w:rsidRDefault="00AD2191" w:rsidP="00272DC4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директора з НВР, працівники психологічної служби.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AD2191" w:rsidRPr="00F67F50" w:rsidRDefault="00AD2191" w:rsidP="006933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AD2191" w:rsidRPr="00F67F50" w:rsidRDefault="00AD21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5837" w:rsidRPr="00F67F50" w:rsidRDefault="00B85837">
      <w:pPr>
        <w:rPr>
          <w:sz w:val="28"/>
          <w:szCs w:val="28"/>
        </w:rPr>
      </w:pPr>
    </w:p>
    <w:tbl>
      <w:tblPr>
        <w:tblStyle w:val="afd"/>
        <w:tblW w:w="150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7671"/>
        <w:gridCol w:w="3069"/>
        <w:gridCol w:w="1562"/>
        <w:gridCol w:w="2057"/>
      </w:tblGrid>
      <w:tr w:rsidR="00B85837" w:rsidRPr="00F67F50">
        <w:trPr>
          <w:jc w:val="center"/>
        </w:trPr>
        <w:tc>
          <w:tcPr>
            <w:tcW w:w="15017" w:type="dxa"/>
            <w:gridSpan w:val="5"/>
            <w:tcMar>
              <w:top w:w="0" w:type="dxa"/>
              <w:bottom w:w="0" w:type="dxa"/>
            </w:tcMar>
            <w:vAlign w:val="center"/>
          </w:tcPr>
          <w:p w:rsidR="00B85837" w:rsidRPr="00F67F50" w:rsidRDefault="00601A9B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Система оцінювання здобувачів освіти</w:t>
            </w: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№ п/п</w:t>
            </w: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Зміст роботи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Відповідальний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Форма контролю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Відмітка  про виконання</w:t>
            </w: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Серпень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 w:rsidP="00FB4BB2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Обробка та узагальнення анкетування щодо введення  електронного журналу, як інструменту фіксації досягнень учнів.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601A9B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601A9B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601A9B" w:rsidP="00FB4BB2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Організація та проведення навчання вчителів школи по користуванню та запровадженню електронного журналу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601A9B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Заступники директора, вчителі інформатики. 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601A9B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Вересень 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601A9B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601A9B" w:rsidRPr="00F67F50" w:rsidRDefault="00601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601A9B" w:rsidRPr="00F67F50" w:rsidRDefault="00601A9B" w:rsidP="00FB4BB2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Моніторинг розуміння здобувачами освіти та їхніми батьками критеріїв оцінювання навчальних досягнень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601A9B" w:rsidRPr="00F67F50" w:rsidRDefault="00601A9B" w:rsidP="00601A9B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Психолог 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601A9B" w:rsidRPr="00F67F50" w:rsidRDefault="00601A9B" w:rsidP="00601A9B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Анкетування, </w:t>
            </w:r>
            <w:r w:rsidRPr="00F67F50">
              <w:rPr>
                <w:sz w:val="28"/>
                <w:szCs w:val="28"/>
              </w:rPr>
              <w:lastRenderedPageBreak/>
              <w:t>рекометдації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601A9B" w:rsidRPr="00F67F50" w:rsidRDefault="00601A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5837" w:rsidRPr="00F67F50" w:rsidRDefault="00B85837">
      <w:pPr>
        <w:rPr>
          <w:sz w:val="28"/>
          <w:szCs w:val="28"/>
        </w:rPr>
      </w:pPr>
    </w:p>
    <w:tbl>
      <w:tblPr>
        <w:tblStyle w:val="afe"/>
        <w:tblW w:w="150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7671"/>
        <w:gridCol w:w="3069"/>
        <w:gridCol w:w="1562"/>
        <w:gridCol w:w="2057"/>
      </w:tblGrid>
      <w:tr w:rsidR="00B85837" w:rsidRPr="00F67F50">
        <w:trPr>
          <w:jc w:val="center"/>
        </w:trPr>
        <w:tc>
          <w:tcPr>
            <w:tcW w:w="15017" w:type="dxa"/>
            <w:gridSpan w:val="5"/>
            <w:tcMar>
              <w:top w:w="0" w:type="dxa"/>
              <w:bottom w:w="0" w:type="dxa"/>
            </w:tcMar>
            <w:vAlign w:val="center"/>
          </w:tcPr>
          <w:p w:rsidR="00B85837" w:rsidRPr="00F67F50" w:rsidRDefault="00F44C10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Внутрішні м</w:t>
            </w:r>
            <w:r w:rsidR="00C911D1" w:rsidRPr="00F67F50">
              <w:rPr>
                <w:sz w:val="28"/>
                <w:szCs w:val="28"/>
              </w:rPr>
              <w:t>оніторинги</w:t>
            </w:r>
            <w:r w:rsidRPr="00F67F50">
              <w:rPr>
                <w:sz w:val="28"/>
                <w:szCs w:val="28"/>
              </w:rPr>
              <w:t>.</w:t>
            </w: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№ п/п</w:t>
            </w: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Зміст роботи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Відповідальний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Форма контролю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Відмітка  про виконання</w:t>
            </w: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Жовтень 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Стан викладання математики, фізики, інформатики в школі.</w:t>
            </w:r>
          </w:p>
          <w:p w:rsidR="0090671B" w:rsidRPr="00F67F50" w:rsidRDefault="0090671B" w:rsidP="0090671B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Контрольні роботи з предметів серед учнів 5-11 класів.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ЗНВР, комісія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90671B" w:rsidP="0090671B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 Наказ, п</w:t>
            </w:r>
            <w:r w:rsidR="00C911D1" w:rsidRPr="00F67F50">
              <w:rPr>
                <w:sz w:val="28"/>
                <w:szCs w:val="28"/>
              </w:rPr>
              <w:t>ротокол пед.ради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307702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307702" w:rsidRPr="00F67F50" w:rsidRDefault="00307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307702" w:rsidRPr="00F67F50" w:rsidRDefault="00307702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Моніторинг якості знань учнів 5- х класів (вивчення адаптації). Вхідний контроль з предметів : «Математика», «Українська мова», «Англійська мова» відповідно до календарно – тематичного планування вчителів.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307702" w:rsidRPr="00F67F50" w:rsidRDefault="00307702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Заступники директора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307702" w:rsidRPr="00F67F50" w:rsidRDefault="00307702" w:rsidP="0090671B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Наказ, протокол методичної ради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307702" w:rsidRPr="00F67F50" w:rsidRDefault="00307702">
            <w:pPr>
              <w:jc w:val="center"/>
              <w:rPr>
                <w:sz w:val="28"/>
                <w:szCs w:val="28"/>
              </w:rPr>
            </w:pPr>
          </w:p>
        </w:tc>
      </w:tr>
      <w:tr w:rsidR="00307702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307702" w:rsidRPr="00F67F50" w:rsidRDefault="00307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307702" w:rsidRPr="00F67F50" w:rsidRDefault="00307702" w:rsidP="00307702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Моніторинг якості знань учнів 10- х класів (вивчення адаптації). Вхідний контроль з предметів : «Математика», «Українська мова», «Англійська мова» відповідно до календарно – тематичного планування вчителів.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307702" w:rsidRPr="00F67F50" w:rsidRDefault="00307702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Заступники директора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307702" w:rsidRPr="00F67F50" w:rsidRDefault="00307702" w:rsidP="0090671B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Наказ, протокол методичної ради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307702" w:rsidRPr="00F67F50" w:rsidRDefault="00307702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Листопад 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 w:rsidP="0090671B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Стан викладання предметів у школі І ступен</w:t>
            </w:r>
            <w:r w:rsidR="0090671B" w:rsidRPr="00F67F50">
              <w:rPr>
                <w:sz w:val="28"/>
                <w:szCs w:val="28"/>
              </w:rPr>
              <w:t xml:space="preserve">я. </w:t>
            </w:r>
          </w:p>
          <w:p w:rsidR="0090671B" w:rsidRPr="00F67F50" w:rsidRDefault="0090671B" w:rsidP="0090671B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Контрольні роботи серед учнів 2-4 класів з предметів «Математика», «Українська мова».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ЗНВР, комісія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 пед.ради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90671B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90671B" w:rsidRPr="00F67F50" w:rsidRDefault="009067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90671B" w:rsidRPr="00F67F50" w:rsidRDefault="0090671B" w:rsidP="0090671B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Грудень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90671B" w:rsidRPr="00F67F50" w:rsidRDefault="009067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90671B" w:rsidRPr="00F67F50" w:rsidRDefault="009067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90671B" w:rsidRPr="00F67F50" w:rsidRDefault="0090671B">
            <w:pPr>
              <w:jc w:val="center"/>
              <w:rPr>
                <w:sz w:val="28"/>
                <w:szCs w:val="28"/>
              </w:rPr>
            </w:pPr>
          </w:p>
        </w:tc>
      </w:tr>
      <w:tr w:rsidR="0090671B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90671B" w:rsidRPr="00F67F50" w:rsidRDefault="009067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90671B" w:rsidRPr="00F67F50" w:rsidRDefault="0090671B" w:rsidP="0090671B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Результативність надання корекційно-розвиткових послуг у школі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90671B" w:rsidRPr="00F67F50" w:rsidRDefault="0090671B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директора,команда супроводу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90671B" w:rsidRPr="00F67F50" w:rsidRDefault="0090671B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 засідання команди супроводу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90671B" w:rsidRPr="00F67F50" w:rsidRDefault="0090671B">
            <w:pPr>
              <w:jc w:val="center"/>
              <w:rPr>
                <w:sz w:val="28"/>
                <w:szCs w:val="28"/>
              </w:rPr>
            </w:pPr>
          </w:p>
        </w:tc>
      </w:tr>
      <w:tr w:rsidR="00307702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307702" w:rsidRPr="00F67F50" w:rsidRDefault="00307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307702" w:rsidRPr="00F67F50" w:rsidRDefault="00307702" w:rsidP="00307702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Січень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307702" w:rsidRPr="00F67F50" w:rsidRDefault="00307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307702" w:rsidRPr="00F67F50" w:rsidRDefault="00307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307702" w:rsidRPr="00F67F50" w:rsidRDefault="00307702">
            <w:pPr>
              <w:jc w:val="center"/>
              <w:rPr>
                <w:sz w:val="28"/>
                <w:szCs w:val="28"/>
              </w:rPr>
            </w:pPr>
          </w:p>
        </w:tc>
      </w:tr>
      <w:tr w:rsidR="00307702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307702" w:rsidRPr="00F67F50" w:rsidRDefault="00307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307702" w:rsidRPr="00F67F50" w:rsidRDefault="00307702" w:rsidP="00FB4BB2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Моніторинг якості знань учнів шко</w:t>
            </w:r>
            <w:r w:rsidR="00F44C10" w:rsidRPr="00F67F50">
              <w:rPr>
                <w:sz w:val="28"/>
                <w:szCs w:val="28"/>
              </w:rPr>
              <w:t>л</w:t>
            </w:r>
            <w:r w:rsidRPr="00F67F50">
              <w:rPr>
                <w:sz w:val="28"/>
                <w:szCs w:val="28"/>
              </w:rPr>
              <w:t>и за І семестр</w:t>
            </w:r>
            <w:r w:rsidR="00F44C10" w:rsidRPr="00F67F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307702" w:rsidRPr="00F67F50" w:rsidRDefault="00F44C10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Заступники директора 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307702" w:rsidRPr="00F67F50" w:rsidRDefault="00F44C10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Наказ, Протокол пед.ради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307702" w:rsidRPr="00F67F50" w:rsidRDefault="00307702">
            <w:pPr>
              <w:jc w:val="center"/>
              <w:rPr>
                <w:sz w:val="28"/>
                <w:szCs w:val="28"/>
              </w:rPr>
            </w:pPr>
          </w:p>
        </w:tc>
      </w:tr>
      <w:tr w:rsidR="00FB4BB2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FB4BB2" w:rsidRPr="00F67F50" w:rsidRDefault="00FB4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FB4BB2" w:rsidRPr="00F67F50" w:rsidRDefault="00FB4BB2" w:rsidP="00FB4BB2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Моніторинг особистого поступу учнів з початковим рівнем знань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FB4BB2" w:rsidRPr="00F67F50" w:rsidRDefault="00FB4BB2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Заступники директора, класні керівники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FB4BB2" w:rsidRPr="00F67F50" w:rsidRDefault="00FB4BB2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Наказ, Протокол пед.ради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FB4BB2" w:rsidRPr="00F67F50" w:rsidRDefault="00FB4BB2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Березень 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Стан викладання англійської мови в школі І ступеня.</w:t>
            </w:r>
          </w:p>
          <w:p w:rsidR="0090671B" w:rsidRPr="00F67F50" w:rsidRDefault="0090671B" w:rsidP="0090671B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Контрольні роботи серед учнів 2-4 класів.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ЗНВР, комісія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307702" w:rsidRPr="00F67F50" w:rsidRDefault="00C911D1" w:rsidP="00307702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 пед.ради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FB227E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FB227E" w:rsidRPr="00F67F50" w:rsidRDefault="00FB22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FB227E" w:rsidRPr="00F67F50" w:rsidRDefault="00307702" w:rsidP="00307702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Травень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FB227E" w:rsidRPr="00F67F50" w:rsidRDefault="00FB227E" w:rsidP="006933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FB227E" w:rsidRPr="00F67F50" w:rsidRDefault="00FB227E" w:rsidP="006933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FB227E" w:rsidRPr="00F67F50" w:rsidRDefault="00FB227E">
            <w:pPr>
              <w:jc w:val="center"/>
              <w:rPr>
                <w:sz w:val="28"/>
                <w:szCs w:val="28"/>
              </w:rPr>
            </w:pPr>
          </w:p>
        </w:tc>
      </w:tr>
      <w:tr w:rsidR="00307702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307702" w:rsidRPr="00F67F50" w:rsidRDefault="00307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307702" w:rsidRPr="00F67F50" w:rsidRDefault="00307702" w:rsidP="00307702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Результативність надання корекційно-розвиткових послуг у школі (постійно)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307702" w:rsidRPr="00F67F50" w:rsidRDefault="00307702" w:rsidP="00307702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директора,команда супроводу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307702" w:rsidRPr="00F67F50" w:rsidRDefault="00307702" w:rsidP="00307702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 засідання команди супроводу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307702" w:rsidRPr="00F67F50" w:rsidRDefault="00307702">
            <w:pPr>
              <w:jc w:val="center"/>
              <w:rPr>
                <w:sz w:val="28"/>
                <w:szCs w:val="28"/>
              </w:rPr>
            </w:pPr>
          </w:p>
        </w:tc>
      </w:tr>
      <w:tr w:rsidR="00F67F50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F67F50" w:rsidRPr="00F67F50" w:rsidRDefault="00F67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F67F50" w:rsidRPr="00F67F50" w:rsidRDefault="00F67F50" w:rsidP="00307702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Опитування батьків здобувачів освіти щодо розподілу годин варіативної складової навчального плану.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F67F50" w:rsidRPr="00F67F50" w:rsidRDefault="00F67F50" w:rsidP="00307702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Заступники директора, класні керівники.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F67F50" w:rsidRPr="00F67F50" w:rsidRDefault="00F67F50" w:rsidP="00307702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Гул форма, навчальний план.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F67F50" w:rsidRPr="00F67F50" w:rsidRDefault="00F67F50">
            <w:pPr>
              <w:jc w:val="center"/>
              <w:rPr>
                <w:sz w:val="28"/>
                <w:szCs w:val="28"/>
              </w:rPr>
            </w:pPr>
          </w:p>
        </w:tc>
      </w:tr>
      <w:tr w:rsidR="00F44C10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F44C10" w:rsidRPr="00F67F50" w:rsidRDefault="00F4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F44C10" w:rsidRPr="00F67F50" w:rsidRDefault="00F44C10" w:rsidP="00F44C10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Серпень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F44C10" w:rsidRPr="00F67F50" w:rsidRDefault="00F44C10" w:rsidP="00307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F44C10" w:rsidRPr="00F67F50" w:rsidRDefault="00F44C10" w:rsidP="00307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F44C10" w:rsidRPr="00F67F50" w:rsidRDefault="00F44C10">
            <w:pPr>
              <w:jc w:val="center"/>
              <w:rPr>
                <w:sz w:val="28"/>
                <w:szCs w:val="28"/>
              </w:rPr>
            </w:pPr>
          </w:p>
        </w:tc>
      </w:tr>
      <w:tr w:rsidR="00F44C10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F44C10" w:rsidRPr="00F67F50" w:rsidRDefault="00F4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F44C10" w:rsidRPr="00F67F50" w:rsidRDefault="00F44C10" w:rsidP="00307702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Моніторинг результатів ЗНО та вступу учнів – випускників  школи до вищих навчальних закладів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F44C10" w:rsidRPr="00F67F50" w:rsidRDefault="00F44C10" w:rsidP="00307702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Заступник директора 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F44C10" w:rsidRPr="00F67F50" w:rsidRDefault="00F44C10" w:rsidP="00307702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 педради, звіт про всеобуч.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F44C10" w:rsidRPr="00F67F50" w:rsidRDefault="00F44C10">
            <w:pPr>
              <w:jc w:val="center"/>
              <w:rPr>
                <w:sz w:val="28"/>
                <w:szCs w:val="28"/>
              </w:rPr>
            </w:pPr>
          </w:p>
        </w:tc>
      </w:tr>
      <w:tr w:rsidR="00F44C10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F44C10" w:rsidRPr="00F67F50" w:rsidRDefault="00F4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F44C10" w:rsidRPr="00F67F50" w:rsidRDefault="00F44C10" w:rsidP="00307702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Моніторинг якості знань учнів школи за ІІсеместр, рік.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F44C10" w:rsidRPr="00F67F50" w:rsidRDefault="00F44C10" w:rsidP="00F44C10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Заступники директора 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F44C10" w:rsidRPr="00F67F50" w:rsidRDefault="00F44C10" w:rsidP="00F44C10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Наказ, Протокол пед.ради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F44C10" w:rsidRPr="00F67F50" w:rsidRDefault="00F44C10">
            <w:pPr>
              <w:jc w:val="center"/>
              <w:rPr>
                <w:sz w:val="28"/>
                <w:szCs w:val="28"/>
              </w:rPr>
            </w:pPr>
          </w:p>
        </w:tc>
      </w:tr>
      <w:tr w:rsidR="00FB4BB2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FB4BB2" w:rsidRPr="00F67F50" w:rsidRDefault="00FB4BB2" w:rsidP="00F44C10">
            <w:pPr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FB4BB2" w:rsidRPr="00F67F50" w:rsidRDefault="00FB4BB2" w:rsidP="00272DC4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Моніторинг особистого поступу учнів з початковим рівнем знань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FB4BB2" w:rsidRPr="00F67F50" w:rsidRDefault="00FB4BB2" w:rsidP="00272DC4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Заступники директора, класні керівники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FB4BB2" w:rsidRPr="00F67F50" w:rsidRDefault="00FB4BB2" w:rsidP="00272DC4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Наказ, Протокол </w:t>
            </w:r>
            <w:r w:rsidRPr="00F67F50">
              <w:rPr>
                <w:sz w:val="28"/>
                <w:szCs w:val="28"/>
              </w:rPr>
              <w:lastRenderedPageBreak/>
              <w:t>пед.ради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FB4BB2" w:rsidRPr="00F67F50" w:rsidRDefault="00FB4BB2" w:rsidP="00272DC4">
            <w:pPr>
              <w:jc w:val="center"/>
              <w:rPr>
                <w:sz w:val="28"/>
                <w:szCs w:val="28"/>
              </w:rPr>
            </w:pPr>
          </w:p>
        </w:tc>
      </w:tr>
      <w:tr w:rsidR="00FB4BB2" w:rsidRPr="00F67F50" w:rsidTr="00272DC4">
        <w:trPr>
          <w:jc w:val="center"/>
        </w:trPr>
        <w:tc>
          <w:tcPr>
            <w:tcW w:w="15017" w:type="dxa"/>
            <w:gridSpan w:val="5"/>
            <w:tcMar>
              <w:top w:w="0" w:type="dxa"/>
              <w:bottom w:w="0" w:type="dxa"/>
            </w:tcMar>
            <w:vAlign w:val="center"/>
          </w:tcPr>
          <w:p w:rsidR="00FB4BB2" w:rsidRPr="00F67F50" w:rsidRDefault="00FB4BB2" w:rsidP="00272DC4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>Формування у здобувачів освіти відповідальності за результати свого навчання</w:t>
            </w:r>
          </w:p>
        </w:tc>
      </w:tr>
      <w:tr w:rsidR="00FB4BB2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FB4BB2" w:rsidRPr="00F67F50" w:rsidRDefault="00FB4BB2" w:rsidP="00F44C10">
            <w:pPr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FB4BB2" w:rsidRPr="00F67F50" w:rsidRDefault="00FB4BB2" w:rsidP="00FB4BB2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Вересень- грудень 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FB4BB2" w:rsidRPr="00F67F50" w:rsidRDefault="00FB4BB2" w:rsidP="00272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FB4BB2" w:rsidRPr="00F67F50" w:rsidRDefault="00FB4BB2" w:rsidP="00272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FB4BB2" w:rsidRPr="00F67F50" w:rsidRDefault="00FB4BB2" w:rsidP="00272DC4">
            <w:pPr>
              <w:jc w:val="center"/>
              <w:rPr>
                <w:sz w:val="28"/>
                <w:szCs w:val="28"/>
              </w:rPr>
            </w:pPr>
          </w:p>
        </w:tc>
      </w:tr>
      <w:tr w:rsidR="00FB4BB2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FB4BB2" w:rsidRPr="00F67F50" w:rsidRDefault="00FB4BB2" w:rsidP="00F44C10">
            <w:pPr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FB4BB2" w:rsidRPr="00F67F50" w:rsidRDefault="00FB4BB2" w:rsidP="00FB4BB2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Консультації  з питань професійного визначення учнів( за запитом) 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FB4BB2" w:rsidRPr="00F67F50" w:rsidRDefault="00FB4BB2" w:rsidP="00272DC4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Психолог школи 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FB4BB2" w:rsidRPr="00F67F50" w:rsidRDefault="00FB4BB2" w:rsidP="00272DC4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РекомендаціЇ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FB4BB2" w:rsidRPr="00F67F50" w:rsidRDefault="00FB4BB2" w:rsidP="00272DC4">
            <w:pPr>
              <w:jc w:val="center"/>
              <w:rPr>
                <w:sz w:val="28"/>
                <w:szCs w:val="28"/>
              </w:rPr>
            </w:pPr>
          </w:p>
        </w:tc>
      </w:tr>
      <w:tr w:rsidR="00272DC4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272DC4" w:rsidRPr="00F67F50" w:rsidRDefault="00272DC4" w:rsidP="00F44C10">
            <w:pPr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272DC4" w:rsidRPr="00F67F50" w:rsidRDefault="00272DC4" w:rsidP="00FB4BB2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Визначення частк</w:t>
            </w:r>
            <w:r w:rsidR="00460C82" w:rsidRPr="00F67F50">
              <w:rPr>
                <w:sz w:val="28"/>
                <w:szCs w:val="28"/>
              </w:rPr>
              <w:t>и вчителів, яка застосовує само</w:t>
            </w:r>
            <w:r w:rsidRPr="00F67F50">
              <w:rPr>
                <w:sz w:val="28"/>
                <w:szCs w:val="28"/>
              </w:rPr>
              <w:t>оцінювання /взаємооцінювання учнів під час уроків.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272DC4" w:rsidRPr="00F67F50" w:rsidRDefault="00272DC4" w:rsidP="00272DC4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Директор школи 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272DC4" w:rsidRPr="00F67F50" w:rsidRDefault="00272DC4" w:rsidP="00272DC4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Онлайн анкетування, інформація на нараду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272DC4" w:rsidRPr="00F67F50" w:rsidRDefault="00272DC4" w:rsidP="00272DC4">
            <w:pPr>
              <w:jc w:val="center"/>
              <w:rPr>
                <w:sz w:val="28"/>
                <w:szCs w:val="28"/>
              </w:rPr>
            </w:pPr>
          </w:p>
        </w:tc>
      </w:tr>
      <w:tr w:rsidR="00FB4BB2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FB4BB2" w:rsidRPr="00F67F50" w:rsidRDefault="00FB4BB2" w:rsidP="00F44C10">
            <w:pPr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FB4BB2" w:rsidRPr="00F67F50" w:rsidRDefault="00FB4BB2" w:rsidP="00FB4BB2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Лютий- березень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FB4BB2" w:rsidRPr="00F67F50" w:rsidRDefault="00FB4BB2" w:rsidP="00272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FB4BB2" w:rsidRPr="00F67F50" w:rsidRDefault="00FB4BB2" w:rsidP="00272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FB4BB2" w:rsidRPr="00F67F50" w:rsidRDefault="00FB4BB2" w:rsidP="00272DC4">
            <w:pPr>
              <w:jc w:val="center"/>
              <w:rPr>
                <w:sz w:val="28"/>
                <w:szCs w:val="28"/>
              </w:rPr>
            </w:pPr>
          </w:p>
        </w:tc>
      </w:tr>
      <w:tr w:rsidR="00FB4BB2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FB4BB2" w:rsidRPr="00F67F50" w:rsidRDefault="00FB4BB2" w:rsidP="00F44C10">
            <w:pPr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FB4BB2" w:rsidRPr="00F67F50" w:rsidRDefault="00FB4BB2" w:rsidP="00FB4BB2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 Діагностика професійних інтересів та нахилів старшокласників.</w:t>
            </w:r>
          </w:p>
          <w:p w:rsidR="00FB4BB2" w:rsidRPr="00F67F50" w:rsidRDefault="00FB4BB2" w:rsidP="00FB4BB2">
            <w:pPr>
              <w:rPr>
                <w:sz w:val="28"/>
                <w:szCs w:val="28"/>
              </w:rPr>
            </w:pPr>
          </w:p>
          <w:p w:rsidR="00FB4BB2" w:rsidRPr="00F67F50" w:rsidRDefault="00FB4BB2" w:rsidP="00FB4BB2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FB4BB2" w:rsidRPr="00F67F50" w:rsidRDefault="00FB4BB2" w:rsidP="00272DC4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Психолог школи 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FB4BB2" w:rsidRPr="00F67F50" w:rsidRDefault="00FB4BB2" w:rsidP="00272DC4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Анкети, рекомендаціЇ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FB4BB2" w:rsidRPr="00F67F50" w:rsidRDefault="00FB4BB2" w:rsidP="00272DC4">
            <w:pPr>
              <w:jc w:val="center"/>
              <w:rPr>
                <w:sz w:val="28"/>
                <w:szCs w:val="28"/>
              </w:rPr>
            </w:pPr>
          </w:p>
        </w:tc>
      </w:tr>
      <w:tr w:rsidR="00FB4BB2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FB4BB2" w:rsidRPr="00F67F50" w:rsidRDefault="00FB4BB2" w:rsidP="00F44C10">
            <w:pPr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FB4BB2" w:rsidRPr="00F67F50" w:rsidRDefault="00FB4BB2" w:rsidP="00FB4BB2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Просвіта . Рекомендації  щодо того, як обрати майбутню професію.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FB4BB2" w:rsidRPr="00F67F50" w:rsidRDefault="00FB4BB2" w:rsidP="00272DC4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Психолог школи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FB4BB2" w:rsidRPr="00F67F50" w:rsidRDefault="00FB4BB2" w:rsidP="00FB4BB2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Інформація для сайту школи, вайбер спільнот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FB4BB2" w:rsidRPr="00F67F50" w:rsidRDefault="00FB4BB2" w:rsidP="00272D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5837" w:rsidRPr="00F67F50" w:rsidRDefault="00B85837">
      <w:pPr>
        <w:rPr>
          <w:sz w:val="28"/>
          <w:szCs w:val="28"/>
        </w:rPr>
      </w:pPr>
    </w:p>
    <w:tbl>
      <w:tblPr>
        <w:tblStyle w:val="aff"/>
        <w:tblW w:w="150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7671"/>
        <w:gridCol w:w="3069"/>
        <w:gridCol w:w="1562"/>
        <w:gridCol w:w="2057"/>
      </w:tblGrid>
      <w:tr w:rsidR="00B85837" w:rsidRPr="00F67F50">
        <w:trPr>
          <w:jc w:val="center"/>
        </w:trPr>
        <w:tc>
          <w:tcPr>
            <w:tcW w:w="15017" w:type="dxa"/>
            <w:gridSpan w:val="5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Педагогічна діяльність вчителя</w:t>
            </w: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№ п/п</w:t>
            </w: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Зміст роботи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Відповідальний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Форма контролю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Відмітка  про виконання</w:t>
            </w: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272DC4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Планування педагогічними працівниками своєї діяльності, аналіз та результативність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F67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Вчителі 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0F528E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0F528E" w:rsidRPr="00F67F50" w:rsidRDefault="000F5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0F528E" w:rsidRPr="00F67F50" w:rsidRDefault="000F528E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Вересень, січень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0F528E" w:rsidRPr="00F67F50" w:rsidRDefault="000F5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0F528E" w:rsidRPr="00F67F50" w:rsidRDefault="000F5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0F528E" w:rsidRPr="00F67F50" w:rsidRDefault="000F528E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232167" w:rsidP="000F528E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Складання календарно – тематичного планування</w:t>
            </w:r>
            <w:r w:rsidR="000F528E" w:rsidRPr="00F67F50">
              <w:rPr>
                <w:sz w:val="28"/>
                <w:szCs w:val="28"/>
              </w:rPr>
              <w:t>. Погодження планування 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232167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Вчителі ,</w:t>
            </w:r>
            <w:r w:rsidR="000F528E" w:rsidRPr="00F67F50">
              <w:rPr>
                <w:sz w:val="28"/>
                <w:szCs w:val="28"/>
              </w:rPr>
              <w:t xml:space="preserve"> заступники з НВР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0F528E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Наказ 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0F528E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0F528E" w:rsidRPr="00F67F50" w:rsidRDefault="000F5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0F528E" w:rsidRPr="00F67F50" w:rsidRDefault="000F528E" w:rsidP="000F528E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Грудень, травень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0F528E" w:rsidRPr="00F67F50" w:rsidRDefault="000F5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0F528E" w:rsidRPr="00F67F50" w:rsidRDefault="000F5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0F528E" w:rsidRPr="00F67F50" w:rsidRDefault="000F528E">
            <w:pPr>
              <w:jc w:val="center"/>
              <w:rPr>
                <w:sz w:val="28"/>
                <w:szCs w:val="28"/>
              </w:rPr>
            </w:pPr>
          </w:p>
        </w:tc>
      </w:tr>
      <w:tr w:rsidR="000F528E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0F528E" w:rsidRPr="00F67F50" w:rsidRDefault="000F5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0F528E" w:rsidRPr="00F67F50" w:rsidRDefault="000F528E" w:rsidP="000F528E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Аналіз реалізації календарно – тематичного планування. Рефлексія.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0F528E" w:rsidRPr="00F67F50" w:rsidRDefault="000F528E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Голови методичних об'єднань, вчителі предметники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0F528E" w:rsidRPr="00F67F50" w:rsidRDefault="000F528E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Протокол засідання методичного об'єднання 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0F528E" w:rsidRPr="00F67F50" w:rsidRDefault="000F528E">
            <w:pPr>
              <w:jc w:val="center"/>
              <w:rPr>
                <w:sz w:val="28"/>
                <w:szCs w:val="28"/>
              </w:rPr>
            </w:pPr>
          </w:p>
        </w:tc>
      </w:tr>
      <w:tr w:rsidR="00272DC4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272DC4" w:rsidRPr="00F67F50" w:rsidRDefault="00272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272DC4" w:rsidRPr="00F67F50" w:rsidRDefault="00272DC4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Курсова перепідготовка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272DC4" w:rsidRPr="00F67F50" w:rsidRDefault="00272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272DC4" w:rsidRPr="00F67F50" w:rsidRDefault="00272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272DC4" w:rsidRPr="00F67F50" w:rsidRDefault="00272DC4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272DC4" w:rsidP="00F67F50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Грудень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Оприлюднення орієнтовного плану підвищення кваліфікації на 2021 р. на сайті закладу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ЗНВР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Інформація на сайті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Звіт вчителів про проходження курсової перепідготовки у 2020 р. 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ЗНВР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Посвідчення 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Визнання результатів підвищення кваліфікації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Педагогічна рада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Протокол 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A83C7F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Затвердження орієнтовного плану підвищення кваліфікації на 2021 р.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 w:rsidP="00396F0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Педагогічна рада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 w:rsidP="00396F0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Протокол 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</w:p>
        </w:tc>
      </w:tr>
      <w:tr w:rsidR="00A83C7F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Січень 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</w:p>
        </w:tc>
      </w:tr>
      <w:tr w:rsidR="00A83C7F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Оприлюднення загального обсягу коштів, передбаченого для підвищення кваліфікації педагогічних працівників закладу освіти на 2021 р. на сайті закладу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школи, вчитель інформатики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</w:p>
        </w:tc>
      </w:tr>
      <w:tr w:rsidR="00A83C7F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Подання пропозицій до плану підвищення кваліфікації 2021 р.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Педагоги школи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Пропозиції 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</w:p>
        </w:tc>
      </w:tr>
      <w:tr w:rsidR="00A83C7F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Затвердження плану підвищення кваліфікації на 2021 р. 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Педагогічна рада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Протокол 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</w:p>
        </w:tc>
      </w:tr>
      <w:tr w:rsidR="00A83C7F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Укладення між закладом освіти та суб’єктом (суб’єктами) підвищення кваліфікації договору про надання освітніх послуг з підвищення кваліфікації на відповідний рік.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Договір 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</w:p>
        </w:tc>
      </w:tr>
      <w:tr w:rsidR="00A83C7F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Постійне підвищення професійного рівня і педагогічної майстерності педагогічних працівників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</w:p>
        </w:tc>
      </w:tr>
      <w:tr w:rsidR="00A83C7F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 w:rsidP="00893EE7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Створення електронного портфоліо, ютюб каналів , блогів тощо вчителями школи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Заступники директора 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Інтернет ресурс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</w:p>
        </w:tc>
      </w:tr>
      <w:tr w:rsidR="00A83C7F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 w:rsidP="00751F6B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Участь вчителів школи у фахових конкурсах, тренінгах,  семінарах практикумах,обласних, міських , шкільних заходах, предметних тижнях, методичних заходах.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Заступники директора, голови методичних об'єднань 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 w:rsidP="00751F6B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</w:p>
        </w:tc>
      </w:tr>
      <w:tr w:rsidR="00A83C7F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 w:rsidP="00B54F60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Друк напрацювань вчителів школи у фахових виданнях та на інтернет ресурсах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Вчителі 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</w:p>
        </w:tc>
      </w:tr>
      <w:tr w:rsidR="00A83C7F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Участь вчителів школи у сертифікації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</w:p>
        </w:tc>
      </w:tr>
      <w:tr w:rsidR="00A83C7F" w:rsidRPr="00F67F50" w:rsidTr="00202CEC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9" w:type="dxa"/>
            <w:gridSpan w:val="4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Співпраця між учасниками освітнього процесу (план виховної роботи)</w:t>
            </w:r>
          </w:p>
        </w:tc>
      </w:tr>
      <w:tr w:rsidR="00A83C7F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Серпень-2020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</w:p>
        </w:tc>
      </w:tr>
      <w:tr w:rsidR="00A83C7F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Планування виховної роботи на 2020/2021  н.р.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 w:rsidP="00202CEC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Заступник з ВР </w:t>
            </w:r>
          </w:p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класні керівники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Наказ,</w:t>
            </w:r>
          </w:p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</w:p>
        </w:tc>
      </w:tr>
      <w:tr w:rsidR="00A83C7F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 w:rsidP="0020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 w:hanging="40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Організація роботи методичних об’єднаннь класних керівників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 w:rsidP="00202CEC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Заступник з ВР </w:t>
            </w:r>
          </w:p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голови МО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</w:p>
        </w:tc>
      </w:tr>
      <w:tr w:rsidR="00A83C7F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A83C7F" w:rsidRPr="00F67F50" w:rsidRDefault="00A83C7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Оновлення інформації для батьків на веб-сайті школи  щодо рекомендацій по виявленню та профілактиці булінгу, негативного впливу Інтернет – ресурсів на психоемоційний стан дітей та підлітків, а також розміщення оновленої контактної інформації  щодо протидії будь-якого виду жорстокої поведінки та насилля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</w:tcPr>
          <w:p w:rsidR="00A83C7F" w:rsidRPr="00F67F50" w:rsidRDefault="00A83C7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Фахівці психологічної служби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Інформація на сайт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A83C7F" w:rsidRPr="00F67F50" w:rsidRDefault="00A83C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5837" w:rsidRPr="00F67F50" w:rsidRDefault="00B858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</w:p>
    <w:tbl>
      <w:tblPr>
        <w:tblStyle w:val="aff0"/>
        <w:tblW w:w="149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7654"/>
        <w:gridCol w:w="3119"/>
        <w:gridCol w:w="1559"/>
        <w:gridCol w:w="2023"/>
      </w:tblGrid>
      <w:tr w:rsidR="00B85837" w:rsidRPr="00F67F50">
        <w:trPr>
          <w:jc w:val="center"/>
        </w:trPr>
        <w:tc>
          <w:tcPr>
            <w:tcW w:w="1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E630A7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Вересень </w:t>
            </w:r>
            <w:r w:rsidR="00C911D1" w:rsidRPr="00F67F50">
              <w:rPr>
                <w:sz w:val="28"/>
                <w:szCs w:val="28"/>
              </w:rPr>
              <w:t>2020</w:t>
            </w:r>
          </w:p>
          <w:p w:rsidR="00B85837" w:rsidRPr="00F67F50" w:rsidRDefault="00E630A7" w:rsidP="00E630A7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67F50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5064C6" w:rsidRPr="00F67F50">
              <w:rPr>
                <w:rFonts w:eastAsia="Calibri"/>
                <w:sz w:val="28"/>
                <w:szCs w:val="28"/>
                <w:lang w:val="ru-RU" w:eastAsia="en-US"/>
              </w:rPr>
              <w:t>ісячник основ безпеки життєдіяльності, основ безпеки життєдіяльності, фізкультури та спорту. Тиждень правил дорожнього руху. Ціннісне ставлення до особистості.</w:t>
            </w:r>
          </w:p>
        </w:tc>
      </w:tr>
      <w:tr w:rsidR="00B85837" w:rsidRPr="00F67F50" w:rsidTr="009C2F8C">
        <w:trPr>
          <w:trHeight w:val="1470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 w:rsidP="00917BCE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День знань. Свято </w:t>
            </w:r>
            <w:r w:rsidR="00917BCE" w:rsidRPr="00F67F50">
              <w:rPr>
                <w:sz w:val="28"/>
                <w:szCs w:val="28"/>
              </w:rPr>
              <w:t>П</w:t>
            </w:r>
            <w:r w:rsidRPr="00F67F50">
              <w:rPr>
                <w:sz w:val="28"/>
                <w:szCs w:val="28"/>
              </w:rPr>
              <w:t>ершого дзвоника: «Школо рідна, двері відчиняй!»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0A7" w:rsidRPr="00F67F50" w:rsidRDefault="00E630A7" w:rsidP="00E630A7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Заступник з ВР </w:t>
            </w:r>
          </w:p>
          <w:p w:rsidR="00B85837" w:rsidRPr="00F67F50" w:rsidRDefault="00E630A7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 </w:t>
            </w:r>
            <w:r w:rsidR="00C911D1" w:rsidRPr="00F67F50">
              <w:rPr>
                <w:color w:val="000000"/>
                <w:sz w:val="28"/>
                <w:szCs w:val="28"/>
              </w:rPr>
              <w:t>Гуглей Н.Е.,</w:t>
            </w:r>
            <w:r w:rsidRPr="00F67F50">
              <w:rPr>
                <w:color w:val="000000"/>
                <w:sz w:val="28"/>
                <w:szCs w:val="28"/>
              </w:rPr>
              <w:t xml:space="preserve">педагог організатор </w:t>
            </w:r>
          </w:p>
          <w:p w:rsidR="00B85837" w:rsidRPr="00F67F50" w:rsidRDefault="00C911D1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Гулей І.О., класні керівники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Наказ,</w:t>
            </w:r>
          </w:p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сценарій, Інформація на сайт, фотозвіт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Проведення перших тематичних уроків.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0A7" w:rsidRPr="00F67F50" w:rsidRDefault="00E630A7" w:rsidP="00E630A7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Заступник з ВР </w:t>
            </w:r>
          </w:p>
          <w:p w:rsidR="00B85837" w:rsidRPr="00F67F50" w:rsidRDefault="00E630A7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  </w:t>
            </w:r>
            <w:r w:rsidR="00C911D1" w:rsidRPr="00F67F50">
              <w:rPr>
                <w:color w:val="000000"/>
                <w:sz w:val="28"/>
                <w:szCs w:val="28"/>
              </w:rPr>
              <w:t>Гуглей Н.Е.,</w:t>
            </w:r>
          </w:p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Гулей І.О., класні керівники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Інформація на сайт, сценарій,</w:t>
            </w:r>
            <w:r w:rsidR="00E630A7" w:rsidRPr="00F67F50">
              <w:rPr>
                <w:sz w:val="28"/>
                <w:szCs w:val="28"/>
              </w:rPr>
              <w:t xml:space="preserve"> </w:t>
            </w:r>
            <w:r w:rsidRPr="00F67F50">
              <w:rPr>
                <w:sz w:val="28"/>
                <w:szCs w:val="28"/>
              </w:rPr>
              <w:t>фотозвіт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tabs>
                <w:tab w:val="left" w:pos="6394"/>
              </w:tabs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Проведення вступного інструктажу з безпеки життєдіяльності здобувачів освіти під час освітнього процесу  </w:t>
            </w:r>
            <w:r w:rsidRPr="00F67F50">
              <w:rPr>
                <w:color w:val="2C2F34"/>
                <w:sz w:val="28"/>
                <w:szCs w:val="28"/>
                <w:highlight w:val="white"/>
              </w:rPr>
              <w:t>щодо безпеки життєдіяльності під час навчального року та опалювального сезону про дотримання обмежень задля запобігання поширенню гострої респіраторної хвороби COVID-19, спричиненої коронавірусом SARS-CoV-2, правил поведінки у закладах освіти, правил пожежної безпеки, електробезпеки, безпеки дорожнього руху, профілактики шлунково-кишкових захворювань, норм гігієни та виробничої санітарії, правил поведінки в громадських місцях, а також поводження з незнайомими людьми та предметами, користування громадським транспортом, попередження травмування на об’єктах залізничної інфраструктури, дій у випадку надзвичайних ситуацій тощо за відповідними інструкціями з реєстрацією у журналах.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Класні кервіники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Журнал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Конференція Ради врядування.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E63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Педагог організатор </w:t>
            </w:r>
            <w:r w:rsidR="00C911D1" w:rsidRPr="00F67F50">
              <w:rPr>
                <w:color w:val="000000"/>
                <w:sz w:val="28"/>
                <w:szCs w:val="28"/>
              </w:rPr>
              <w:t>Гулей І.О.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Протокол,</w:t>
            </w:r>
          </w:p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фотозвіт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« Я та масмедіа» ,«Про чергування учнів по школі»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E63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Педагог організатор </w:t>
            </w:r>
            <w:r w:rsidR="00C911D1" w:rsidRPr="00F67F50">
              <w:rPr>
                <w:color w:val="000000"/>
                <w:sz w:val="28"/>
                <w:szCs w:val="28"/>
              </w:rPr>
              <w:lastRenderedPageBreak/>
              <w:t>Гулей І.О.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67E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>Анкета,</w:t>
            </w:r>
          </w:p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>інформація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Всеукраїнська акція «Урок»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E630A7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Заступник з ВР </w:t>
            </w:r>
            <w:r w:rsidR="00C911D1" w:rsidRPr="00F67F50">
              <w:rPr>
                <w:sz w:val="28"/>
                <w:szCs w:val="28"/>
              </w:rPr>
              <w:t>Гуглей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 w:rsidP="00E630A7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інформація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Створення соціального паспорту</w:t>
            </w:r>
            <w:r w:rsidR="00C911D1" w:rsidRPr="00F67F50">
              <w:rPr>
                <w:color w:val="000000"/>
                <w:sz w:val="28"/>
                <w:szCs w:val="28"/>
              </w:rPr>
              <w:t xml:space="preserve"> школи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E63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Заступник з ВР </w:t>
            </w:r>
            <w:r w:rsidR="00C911D1" w:rsidRPr="00F67F50">
              <w:rPr>
                <w:color w:val="000000"/>
                <w:sz w:val="28"/>
                <w:szCs w:val="28"/>
              </w:rPr>
              <w:t xml:space="preserve">Гуглей Н.Е., </w:t>
            </w:r>
            <w:r w:rsidRPr="00F67F50">
              <w:rPr>
                <w:color w:val="000000"/>
                <w:sz w:val="28"/>
                <w:szCs w:val="28"/>
              </w:rPr>
              <w:t xml:space="preserve">соціальний педагог </w:t>
            </w:r>
            <w:r w:rsidR="00C911D1" w:rsidRPr="00F67F50">
              <w:rPr>
                <w:color w:val="000000"/>
                <w:sz w:val="28"/>
                <w:szCs w:val="28"/>
              </w:rPr>
              <w:t>Ільчук О.В.,</w:t>
            </w:r>
          </w:p>
          <w:p w:rsidR="00B85837" w:rsidRPr="00F67F50" w:rsidRDefault="00C9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класні керівники</w:t>
            </w:r>
          </w:p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 w:rsidP="006D0B7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Спи</w:t>
            </w:r>
            <w:r w:rsidR="006D0B71" w:rsidRPr="00F67F50">
              <w:rPr>
                <w:sz w:val="28"/>
                <w:szCs w:val="28"/>
              </w:rPr>
              <w:t>с</w:t>
            </w:r>
            <w:r w:rsidRPr="00F67F50">
              <w:rPr>
                <w:sz w:val="28"/>
                <w:szCs w:val="28"/>
              </w:rPr>
              <w:t>ки</w:t>
            </w:r>
            <w:r w:rsidR="00E630A7" w:rsidRPr="00F67F50">
              <w:rPr>
                <w:sz w:val="28"/>
                <w:szCs w:val="28"/>
              </w:rPr>
              <w:t xml:space="preserve">, паспорт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Тиждень безпеки руху.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E63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Заступник з ВР </w:t>
            </w:r>
            <w:r w:rsidRPr="00F67F50">
              <w:rPr>
                <w:color w:val="000000"/>
                <w:sz w:val="28"/>
                <w:szCs w:val="28"/>
              </w:rPr>
              <w:t>Гуглей Н.Е.,  Педагог організатор Гулей І.О</w:t>
            </w:r>
            <w:r w:rsidR="00C911D1" w:rsidRPr="00F67F50">
              <w:rPr>
                <w:color w:val="000000"/>
                <w:sz w:val="28"/>
                <w:szCs w:val="28"/>
              </w:rPr>
              <w:t>., класні керівники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0A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Наказ,</w:t>
            </w:r>
          </w:p>
          <w:p w:rsidR="00D5067E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план,</w:t>
            </w:r>
          </w:p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фотозвіт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Організація конкурсу «Кращий клас року» 5-11 класів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E630A7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Заступник з ВР </w:t>
            </w:r>
            <w:r w:rsidRPr="00F67F50">
              <w:rPr>
                <w:color w:val="000000"/>
                <w:sz w:val="28"/>
                <w:szCs w:val="28"/>
              </w:rPr>
              <w:t>Гуглей Н.Е.,  Педагог організатор Гулей І.О., класні керівники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Створення банку  даних малозабезпечених</w:t>
            </w:r>
            <w:r w:rsidR="00E630A7" w:rsidRPr="00F67F50">
              <w:rPr>
                <w:color w:val="000000"/>
                <w:sz w:val="28"/>
                <w:szCs w:val="28"/>
              </w:rPr>
              <w:t xml:space="preserve"> учнів</w:t>
            </w:r>
            <w:r w:rsidRPr="00F67F50">
              <w:rPr>
                <w:color w:val="000000"/>
                <w:sz w:val="28"/>
                <w:szCs w:val="28"/>
              </w:rPr>
              <w:t xml:space="preserve">  на безкоштовне та гаряче харчування.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E630A7">
            <w:pPr>
              <w:jc w:val="center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Заступники директора </w:t>
            </w:r>
            <w:r w:rsidR="00C911D1" w:rsidRPr="00F67F50">
              <w:rPr>
                <w:color w:val="000000"/>
                <w:sz w:val="28"/>
                <w:szCs w:val="28"/>
              </w:rPr>
              <w:t>Антоняк М.І., Гуглей Н.Е.,</w:t>
            </w:r>
            <w:r w:rsidRPr="00F67F50">
              <w:rPr>
                <w:color w:val="000000"/>
                <w:sz w:val="28"/>
                <w:szCs w:val="28"/>
              </w:rPr>
              <w:t>педагог організатор</w:t>
            </w:r>
            <w:r w:rsidR="00C911D1" w:rsidRPr="00F67F50">
              <w:rPr>
                <w:color w:val="000000"/>
                <w:sz w:val="28"/>
                <w:szCs w:val="28"/>
              </w:rPr>
              <w:t xml:space="preserve"> Гулей І.О.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Тиждень фізичної культури і спорту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0A7" w:rsidRPr="00F67F50" w:rsidRDefault="00E630A7" w:rsidP="00E630A7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з ВР, вчителі фізичної культури</w:t>
            </w:r>
          </w:p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План, Інформація на сайт,фотозвіт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Складання плану проведення відкритих виховних заходів класних керівників, графіка проведення виховних годин. </w:t>
            </w:r>
          </w:p>
          <w:p w:rsidR="00B85837" w:rsidRPr="00F67F50" w:rsidRDefault="00B85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E630A7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>Заступник з ВР</w:t>
            </w:r>
            <w:r w:rsidRPr="00F67F50">
              <w:rPr>
                <w:color w:val="000000"/>
                <w:sz w:val="28"/>
                <w:szCs w:val="28"/>
              </w:rPr>
              <w:t xml:space="preserve"> </w:t>
            </w:r>
            <w:r w:rsidR="00C911D1" w:rsidRPr="00F67F50">
              <w:rPr>
                <w:color w:val="000000"/>
                <w:sz w:val="28"/>
                <w:szCs w:val="28"/>
              </w:rPr>
              <w:t xml:space="preserve">Гуглей Н.Е., голови м/о,класні </w:t>
            </w:r>
            <w:r w:rsidR="00C911D1" w:rsidRPr="00F67F50">
              <w:rPr>
                <w:color w:val="000000"/>
                <w:sz w:val="28"/>
                <w:szCs w:val="28"/>
              </w:rPr>
              <w:lastRenderedPageBreak/>
              <w:t>керівники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>План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1D2399">
            <w:pPr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Рейд-перевірка:"Ні!За</w:t>
            </w:r>
            <w:r w:rsidR="00C911D1" w:rsidRPr="00F67F50">
              <w:rPr>
                <w:color w:val="000000"/>
                <w:sz w:val="28"/>
                <w:szCs w:val="28"/>
              </w:rPr>
              <w:t>пізненням!".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Адміністрація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Акт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Тиждень туристської-краєзнавчої роботи в школі присвяченого «Всесвітньому Дню туризму»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E630A7" w:rsidP="00E630A7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з ВР</w:t>
            </w:r>
            <w:r w:rsidRPr="00F67F50">
              <w:rPr>
                <w:color w:val="000000"/>
                <w:sz w:val="28"/>
                <w:szCs w:val="28"/>
              </w:rPr>
              <w:t xml:space="preserve"> Гуглей Н.Е., вчитеі гкографії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79D" w:rsidRPr="00F67F50" w:rsidRDefault="00C911D1">
            <w:pP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Відзначення Дня партизанської слави.</w:t>
            </w:r>
          </w:p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 Уроки «Мужності»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80679D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Заступник з ВР </w:t>
            </w:r>
            <w:r w:rsidRPr="00F67F50">
              <w:rPr>
                <w:color w:val="000000"/>
                <w:sz w:val="28"/>
                <w:szCs w:val="28"/>
              </w:rPr>
              <w:t>Гуглей Н.Е.,  Педагог організатор Гулей І.О., класні керівники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Організація роботи гуртків і секцій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Гуглей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80679D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О</w:t>
            </w:r>
            <w:r w:rsidR="00C911D1" w:rsidRPr="00F67F50">
              <w:rPr>
                <w:sz w:val="28"/>
                <w:szCs w:val="28"/>
              </w:rPr>
              <w:t>рганізаційні збори класних колективів із питання  виборів до органів учнівського самоврядування, розподілу доручень між учнями класу та затвердження плану роботи класного колективу на I семестр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80679D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Педагогт організатор </w:t>
            </w:r>
            <w:r w:rsidR="00C911D1" w:rsidRPr="00F67F50">
              <w:rPr>
                <w:sz w:val="28"/>
                <w:szCs w:val="28"/>
              </w:rPr>
              <w:t>Гуглей Н.Е.,</w:t>
            </w:r>
          </w:p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Плани роботи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Проведення виховних годин «Про дот</w:t>
            </w:r>
            <w:r w:rsidR="0080679D" w:rsidRPr="00F67F50">
              <w:rPr>
                <w:color w:val="000000"/>
                <w:sz w:val="28"/>
                <w:szCs w:val="28"/>
              </w:rPr>
              <w:t xml:space="preserve">римання учнями Статуту школи, правил для учнів, </w:t>
            </w:r>
            <w:r w:rsidRPr="00F67F50">
              <w:rPr>
                <w:color w:val="000000"/>
                <w:sz w:val="28"/>
                <w:szCs w:val="28"/>
              </w:rPr>
              <w:t>внутрішньо шкільного розпорядку».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Сценарій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80679D" w:rsidP="0080679D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Відзначення</w:t>
            </w:r>
            <w:r w:rsidR="00C911D1" w:rsidRPr="00F67F50">
              <w:rPr>
                <w:sz w:val="28"/>
                <w:szCs w:val="28"/>
              </w:rPr>
              <w:t xml:space="preserve"> міжнародного Дня миру. Акція «Голуб миру». Конкурс дитячого малюнку на асфальті «Ми за мир на планеті   Земля»</w:t>
            </w:r>
            <w:r w:rsidRPr="00F67F50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80679D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Педагог організатор </w:t>
            </w:r>
            <w:r w:rsidR="00C911D1" w:rsidRPr="00F67F50">
              <w:rPr>
                <w:sz w:val="28"/>
                <w:szCs w:val="28"/>
              </w:rPr>
              <w:t>Гулей І.О.,</w:t>
            </w:r>
          </w:p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Фото звіт,план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Тематичний день  -  День народження смайлика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0D7438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Педагог організатор </w:t>
            </w:r>
            <w:r w:rsidR="00C911D1" w:rsidRPr="00F67F50">
              <w:rPr>
                <w:sz w:val="28"/>
                <w:szCs w:val="28"/>
              </w:rPr>
              <w:t>Гулей І.О.,</w:t>
            </w:r>
          </w:p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рада самоврядування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Інформація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Засідання керівників учнівської ради.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0D7438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Педагог організатор </w:t>
            </w:r>
            <w:r w:rsidR="00C911D1" w:rsidRPr="00F67F50">
              <w:rPr>
                <w:sz w:val="28"/>
                <w:szCs w:val="28"/>
              </w:rPr>
              <w:t>Гулей І.О.,</w:t>
            </w:r>
          </w:p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рада самоврядування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Засідання Ради профілактики з учнями школи, схильних до правопорушень. </w:t>
            </w:r>
          </w:p>
          <w:p w:rsidR="00B85837" w:rsidRPr="00F67F50" w:rsidRDefault="00B8583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Рада профілактики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Контроль за відвідуванням учнями школи.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0D7438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Заступник з ВР </w:t>
            </w:r>
            <w:r w:rsidRPr="00F67F50">
              <w:rPr>
                <w:color w:val="000000"/>
                <w:sz w:val="28"/>
                <w:szCs w:val="28"/>
              </w:rPr>
              <w:t>Гуглей Н.Е.,  Педагог організатор Гулей І.О., класні керівники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Журнал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День пам'яті</w:t>
            </w:r>
            <w:r w:rsidR="000D7438" w:rsidRPr="00F67F50">
              <w:rPr>
                <w:color w:val="000000"/>
                <w:sz w:val="28"/>
                <w:szCs w:val="28"/>
              </w:rPr>
              <w:t xml:space="preserve"> за загиблими під час</w:t>
            </w:r>
            <w:r w:rsidRPr="00F67F50">
              <w:rPr>
                <w:color w:val="000000"/>
                <w:sz w:val="28"/>
                <w:szCs w:val="28"/>
              </w:rPr>
              <w:t xml:space="preserve"> розстрілу в Бабиному Яру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0D7438" w:rsidP="000D7438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Заступник з ВР Гуглей Н.Е., </w:t>
            </w:r>
            <w:r w:rsidR="00C911D1" w:rsidRPr="00F67F50">
              <w:rPr>
                <w:color w:val="000000"/>
                <w:sz w:val="28"/>
                <w:szCs w:val="28"/>
              </w:rPr>
              <w:t>вч</w:t>
            </w:r>
            <w:r w:rsidRPr="00F67F50">
              <w:rPr>
                <w:color w:val="000000"/>
                <w:sz w:val="28"/>
                <w:szCs w:val="28"/>
              </w:rPr>
              <w:t xml:space="preserve">ителі </w:t>
            </w:r>
            <w:r w:rsidR="00C911D1" w:rsidRPr="00F67F50">
              <w:rPr>
                <w:color w:val="000000"/>
                <w:sz w:val="28"/>
                <w:szCs w:val="28"/>
              </w:rPr>
              <w:t>історії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Фотозвіт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Засідання Ради шкільного самоврядування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0D7438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Педагог організатор </w:t>
            </w:r>
            <w:r w:rsidR="00C911D1" w:rsidRPr="00F67F50">
              <w:rPr>
                <w:sz w:val="28"/>
                <w:szCs w:val="28"/>
              </w:rPr>
              <w:t>Гулей І.О.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Складання "Літопису класу"- протягом року.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Фотозвіт,презентація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0D7438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438" w:rsidRPr="00F67F50" w:rsidRDefault="000D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438" w:rsidRPr="00F67F50" w:rsidRDefault="000D7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Відкриті виховні години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438" w:rsidRPr="00F67F50" w:rsidRDefault="000D7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438" w:rsidRPr="00F67F50" w:rsidRDefault="000D7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438" w:rsidRPr="00F67F50" w:rsidRDefault="000D7438">
            <w:pPr>
              <w:jc w:val="center"/>
              <w:rPr>
                <w:sz w:val="28"/>
                <w:szCs w:val="28"/>
              </w:rPr>
            </w:pPr>
          </w:p>
        </w:tc>
      </w:tr>
      <w:tr w:rsidR="000D7438" w:rsidRPr="00F67F50" w:rsidTr="000D7438">
        <w:trPr>
          <w:trHeight w:val="963"/>
          <w:jc w:val="center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438" w:rsidRPr="00F67F50" w:rsidRDefault="000D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438" w:rsidRPr="00F67F50" w:rsidRDefault="000D7438" w:rsidP="000D7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rFonts w:eastAsia="Times"/>
                <w:color w:val="000000"/>
                <w:sz w:val="28"/>
                <w:szCs w:val="28"/>
              </w:rPr>
              <w:t xml:space="preserve">«Вчимося вчитися»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438" w:rsidRPr="00F67F50" w:rsidRDefault="000D7438">
            <w:pPr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 xml:space="preserve">Літавщук І.А.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438" w:rsidRPr="00F67F50" w:rsidRDefault="000D7438" w:rsidP="00CE19B2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Сценарій,</w:t>
            </w:r>
          </w:p>
          <w:p w:rsidR="000D7438" w:rsidRPr="00F67F50" w:rsidRDefault="000D7438" w:rsidP="00CE19B2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фотозвіт,</w:t>
            </w:r>
          </w:p>
          <w:p w:rsidR="000D7438" w:rsidRPr="00F67F50" w:rsidRDefault="000D7438" w:rsidP="00CE19B2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презентація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438" w:rsidRPr="00F67F50" w:rsidRDefault="000D7438">
            <w:pPr>
              <w:jc w:val="center"/>
              <w:rPr>
                <w:sz w:val="28"/>
                <w:szCs w:val="28"/>
              </w:rPr>
            </w:pPr>
          </w:p>
        </w:tc>
      </w:tr>
      <w:tr w:rsidR="000D7438" w:rsidRPr="00F67F50" w:rsidTr="000D7438">
        <w:trPr>
          <w:trHeight w:val="370"/>
          <w:jc w:val="center"/>
        </w:trPr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7438" w:rsidRPr="00F67F50" w:rsidRDefault="000D7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7438" w:rsidRPr="00F67F50" w:rsidRDefault="000D7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7438" w:rsidRPr="00F67F50" w:rsidRDefault="000D7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7438" w:rsidRPr="00F67F50" w:rsidRDefault="000D7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7438" w:rsidRPr="00F67F50" w:rsidRDefault="000D7438">
            <w:pPr>
              <w:jc w:val="center"/>
              <w:rPr>
                <w:sz w:val="28"/>
                <w:szCs w:val="28"/>
              </w:rPr>
            </w:pPr>
          </w:p>
        </w:tc>
      </w:tr>
      <w:tr w:rsidR="000D7438" w:rsidRPr="00F67F50" w:rsidTr="009C2F8C">
        <w:trPr>
          <w:trHeight w:val="480"/>
          <w:jc w:val="center"/>
        </w:trPr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7438" w:rsidRPr="00F67F50" w:rsidRDefault="000D7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438" w:rsidRPr="00F67F50" w:rsidRDefault="000D7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28"/>
                <w:szCs w:val="28"/>
              </w:rPr>
            </w:pPr>
            <w:r w:rsidRPr="00F67F50">
              <w:rPr>
                <w:rFonts w:eastAsia="Times"/>
                <w:color w:val="000000"/>
                <w:sz w:val="28"/>
                <w:szCs w:val="28"/>
              </w:rPr>
              <w:t>«Без родини – немає України»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438" w:rsidRPr="00F67F50" w:rsidRDefault="000D7438">
            <w:pPr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Дудник Т.В.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7438" w:rsidRPr="00F67F50" w:rsidRDefault="000D7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7438" w:rsidRPr="00F67F50" w:rsidRDefault="000D7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</w:tr>
      <w:tr w:rsidR="00B85837" w:rsidRPr="00F67F50" w:rsidTr="009C2F8C">
        <w:trPr>
          <w:trHeight w:val="480"/>
          <w:jc w:val="center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28"/>
                <w:szCs w:val="28"/>
              </w:rPr>
            </w:pPr>
            <w:r w:rsidRPr="00F67F50">
              <w:rPr>
                <w:rFonts w:eastAsia="Times"/>
                <w:color w:val="000000"/>
                <w:sz w:val="28"/>
                <w:szCs w:val="28"/>
              </w:rPr>
              <w:t>«Доброта – це краса людської душі»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Катрик Т.Г.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7C3D8A" w:rsidRPr="00F67F50" w:rsidTr="009C2F8C">
        <w:trPr>
          <w:trHeight w:val="480"/>
          <w:jc w:val="center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D8A" w:rsidRPr="00F67F50" w:rsidRDefault="007C3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D8A" w:rsidRPr="00F67F50" w:rsidRDefault="007C3D8A" w:rsidP="007C3D8A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Відкритий виховний захід.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D8A" w:rsidRPr="00F67F50" w:rsidRDefault="007C3D8A">
            <w:pPr>
              <w:jc w:val="center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3D8A" w:rsidRPr="00F67F50" w:rsidRDefault="007C3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D8A" w:rsidRPr="00F67F50" w:rsidRDefault="007C3D8A">
            <w:pPr>
              <w:jc w:val="center"/>
              <w:rPr>
                <w:sz w:val="28"/>
                <w:szCs w:val="28"/>
              </w:rPr>
            </w:pPr>
          </w:p>
        </w:tc>
      </w:tr>
      <w:tr w:rsidR="007C3D8A" w:rsidRPr="00F67F50" w:rsidTr="007C3D8A">
        <w:trPr>
          <w:trHeight w:val="180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3D8A" w:rsidRPr="00F67F50" w:rsidRDefault="007C3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3D8A" w:rsidRPr="00F67F50" w:rsidRDefault="007C3D8A" w:rsidP="007C3D8A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Моя держава – країна освічених людей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3D8A" w:rsidRPr="00F67F50" w:rsidRDefault="007C3D8A" w:rsidP="007C3D8A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Давид О.В.,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3D8A" w:rsidRPr="00F67F50" w:rsidRDefault="007C3D8A" w:rsidP="00CE19B2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Сценарій,</w:t>
            </w:r>
          </w:p>
          <w:p w:rsidR="007C3D8A" w:rsidRPr="00F67F50" w:rsidRDefault="007C3D8A" w:rsidP="00CE19B2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фотозвіт,</w:t>
            </w:r>
          </w:p>
          <w:p w:rsidR="007C3D8A" w:rsidRPr="00F67F50" w:rsidRDefault="007C3D8A" w:rsidP="00CE19B2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презентація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3D8A" w:rsidRPr="00F67F50" w:rsidRDefault="007C3D8A">
            <w:pPr>
              <w:jc w:val="center"/>
              <w:rPr>
                <w:sz w:val="28"/>
                <w:szCs w:val="28"/>
              </w:rPr>
            </w:pPr>
          </w:p>
        </w:tc>
      </w:tr>
      <w:tr w:rsidR="007C3D8A" w:rsidRPr="00F67F50" w:rsidTr="007C3D8A">
        <w:trPr>
          <w:trHeight w:val="322"/>
          <w:jc w:val="center"/>
        </w:trPr>
        <w:tc>
          <w:tcPr>
            <w:tcW w:w="6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3D8A" w:rsidRPr="00F67F50" w:rsidRDefault="007C3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3D8A" w:rsidRPr="00F67F50" w:rsidRDefault="007C3D8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3D8A" w:rsidRPr="00F67F50" w:rsidRDefault="007C3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3D8A" w:rsidRPr="00F67F50" w:rsidRDefault="007C3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3D8A" w:rsidRPr="00F67F50" w:rsidRDefault="007C3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7C3D8A" w:rsidRPr="00F67F50" w:rsidTr="007C3D8A">
        <w:trPr>
          <w:trHeight w:val="300"/>
          <w:jc w:val="center"/>
        </w:trPr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3D8A" w:rsidRPr="00F67F50" w:rsidRDefault="007C3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3D8A" w:rsidRPr="00F67F50" w:rsidRDefault="007C3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D8A" w:rsidRPr="00F67F50" w:rsidRDefault="007C3D8A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Коваль В.О.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3D8A" w:rsidRPr="00F67F50" w:rsidRDefault="007C3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3D8A" w:rsidRPr="00F67F50" w:rsidRDefault="007C3D8A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1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7C3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ЖОВТЕНЬ </w:t>
            </w:r>
            <w:r w:rsidR="00C911D1" w:rsidRPr="00F67F50">
              <w:rPr>
                <w:color w:val="000000"/>
                <w:sz w:val="28"/>
                <w:szCs w:val="28"/>
              </w:rPr>
              <w:t>2020</w:t>
            </w:r>
          </w:p>
          <w:p w:rsidR="00B85837" w:rsidRPr="00F67F50" w:rsidRDefault="007C3D8A" w:rsidP="007C3D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67F50">
              <w:rPr>
                <w:color w:val="000000"/>
                <w:sz w:val="28"/>
                <w:szCs w:val="28"/>
                <w:lang w:val="ru-RU"/>
              </w:rPr>
              <w:t>М</w:t>
            </w:r>
            <w:r w:rsidR="00FE6FEE" w:rsidRPr="00F67F50">
              <w:rPr>
                <w:color w:val="000000"/>
                <w:sz w:val="28"/>
                <w:szCs w:val="28"/>
                <w:lang w:val="ru-RU"/>
              </w:rPr>
              <w:t>ісячник військово-патріотичного виховання. Ціннісне ставлення до держави і суспільства.</w:t>
            </w: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Виставка  малюнків  до 612-річниці м.Чернівці.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7C3D8A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Вчитель мистецтва </w:t>
            </w:r>
            <w:r w:rsidR="00C911D1" w:rsidRPr="00F67F50">
              <w:rPr>
                <w:sz w:val="28"/>
                <w:szCs w:val="28"/>
              </w:rPr>
              <w:t>Міськів А.А.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Фотозвіт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День самоврядування в школі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7C3D8A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Заступник з ВР </w:t>
            </w:r>
            <w:r w:rsidRPr="00F67F50">
              <w:rPr>
                <w:color w:val="000000"/>
                <w:sz w:val="28"/>
                <w:szCs w:val="28"/>
              </w:rPr>
              <w:t>Гуглей Н.Е.,  Педагог організатор Гулей І.О., класні керівники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Наказ, Інформація на сайт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Виховний захід «Зі святом Вас, дорогі працівники освіти!»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7C3D8A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Заступник з ВР </w:t>
            </w:r>
            <w:r w:rsidRPr="00F67F50">
              <w:rPr>
                <w:color w:val="000000"/>
                <w:sz w:val="28"/>
                <w:szCs w:val="28"/>
              </w:rPr>
              <w:t>Гуглей Н.Е.,  Педагог організатор Гулей І.О., класні керівники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Інформація на сайт, сценарій,фотозвіт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Участь в Чернівецькій міській Асоціації учнівських громадських організацій, клубів та об’єднань  «Юні чернівчани»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7C3D8A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Педагог організатор </w:t>
            </w:r>
            <w:r w:rsidR="00C911D1" w:rsidRPr="00F67F50">
              <w:rPr>
                <w:sz w:val="28"/>
                <w:szCs w:val="28"/>
              </w:rPr>
              <w:t>Гулей І.О.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Рекомендації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5C2488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Анкетування учнів </w:t>
            </w:r>
            <w:r w:rsidR="00C911D1" w:rsidRPr="00F67F50">
              <w:rPr>
                <w:sz w:val="28"/>
                <w:szCs w:val="28"/>
              </w:rPr>
              <w:t>«Про комфортне перебування в школі»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Гулей І.О.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Анкета,інформація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Концерт  «Таланти твої, школо!»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5C2488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Заступник з ВР </w:t>
            </w:r>
            <w:r w:rsidRPr="00F67F50">
              <w:rPr>
                <w:color w:val="000000"/>
                <w:sz w:val="28"/>
                <w:szCs w:val="28"/>
              </w:rPr>
              <w:t>Гуглей Н.Е.,  Педагог організатор Гулей І.О., класні керівники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Фотозвіт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Засідання учнівського самоврядування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37" w:rsidRPr="00F67F50" w:rsidRDefault="005C2488" w:rsidP="005C2488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Педагог організатор </w:t>
            </w:r>
            <w:r w:rsidR="00C911D1" w:rsidRPr="00F67F50">
              <w:rPr>
                <w:sz w:val="28"/>
                <w:szCs w:val="28"/>
              </w:rPr>
              <w:t>Гулей І.О</w:t>
            </w:r>
            <w:r w:rsidRPr="00F67F50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Проткол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Виховний захід до Дня захисника України – 14.10.2020 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5C2488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Заступник з ВР </w:t>
            </w:r>
            <w:r w:rsidRPr="00F67F50">
              <w:rPr>
                <w:color w:val="000000"/>
                <w:sz w:val="28"/>
                <w:szCs w:val="28"/>
              </w:rPr>
              <w:t>Гуглей Н.Е.,  Педагог організатор Гулей І.О., класні керівники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Сценарій,план,</w:t>
            </w:r>
          </w:p>
          <w:p w:rsidR="00B85837" w:rsidRPr="00F67F50" w:rsidRDefault="001D2399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</w:t>
            </w:r>
            <w:r w:rsidR="00C911D1" w:rsidRPr="00F67F50">
              <w:rPr>
                <w:sz w:val="28"/>
                <w:szCs w:val="28"/>
              </w:rPr>
              <w:t>отозвіт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Виховні години до Дня Буковинського Віче.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Сценарій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 w:rsidP="005C2488">
            <w:pPr>
              <w:rPr>
                <w:color w:val="000000"/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Виховні години  до Дня визволення України від німецько-фашистських загарбників – 28.10.2020 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Сценарій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9C2F8C" w:rsidP="006D0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Шкільний квест </w:t>
            </w:r>
            <w:r w:rsidR="00C911D1" w:rsidRPr="00F67F50">
              <w:rPr>
                <w:color w:val="000000"/>
                <w:sz w:val="28"/>
                <w:szCs w:val="28"/>
              </w:rPr>
              <w:t>екологічних агітбригад  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5C2488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Заступник з ВР </w:t>
            </w:r>
            <w:r w:rsidRPr="00F67F50">
              <w:rPr>
                <w:color w:val="000000"/>
                <w:sz w:val="28"/>
                <w:szCs w:val="28"/>
              </w:rPr>
              <w:t xml:space="preserve">Гуглей Н.Е.,  Педагог </w:t>
            </w:r>
            <w:r w:rsidRPr="00F67F50">
              <w:rPr>
                <w:color w:val="000000"/>
                <w:sz w:val="28"/>
                <w:szCs w:val="28"/>
              </w:rPr>
              <w:lastRenderedPageBreak/>
              <w:t>організатор Гулей І.О., класні керівники 7-х  класів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 xml:space="preserve">Інформація на сайт, </w:t>
            </w:r>
            <w:r w:rsidRPr="00F67F50">
              <w:rPr>
                <w:sz w:val="28"/>
                <w:szCs w:val="28"/>
              </w:rPr>
              <w:lastRenderedPageBreak/>
              <w:t>фотозвіт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 w:rsidP="005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Тиждень безпеки життєдіяльності. Проведення інструктажу з ТБ з учнями напередодні осінніх канікул               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5C2488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Заступник з ВР </w:t>
            </w:r>
            <w:r w:rsidR="00C911D1" w:rsidRPr="00F67F50">
              <w:rPr>
                <w:color w:val="000000"/>
                <w:sz w:val="28"/>
                <w:szCs w:val="28"/>
              </w:rPr>
              <w:t>Гуглей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Наказ,</w:t>
            </w:r>
          </w:p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Участь в Міському конкурсі дитячої творчості «Чернівецькі родзинки»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5C2488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Заступник з ВР </w:t>
            </w:r>
            <w:r w:rsidR="00C911D1" w:rsidRPr="00F67F50">
              <w:rPr>
                <w:sz w:val="28"/>
                <w:szCs w:val="28"/>
              </w:rPr>
              <w:t>Гуглей Н.Е.</w:t>
            </w:r>
            <w:r w:rsidRPr="00F67F50">
              <w:rPr>
                <w:sz w:val="28"/>
                <w:szCs w:val="28"/>
              </w:rPr>
              <w:t xml:space="preserve">, педагог організатор </w:t>
            </w:r>
          </w:p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Гулей І.О.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Наказ,</w:t>
            </w:r>
          </w:p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заявка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Тематичний день -  День української музики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5C2488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Педагог організатор </w:t>
            </w:r>
            <w:r w:rsidR="00C911D1" w:rsidRPr="00F67F50">
              <w:rPr>
                <w:sz w:val="28"/>
                <w:szCs w:val="28"/>
              </w:rPr>
              <w:t>Гулей І.О.,</w:t>
            </w:r>
          </w:p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рада самоврядування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Інформація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5C2488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rPr>
                <w:color w:val="000000"/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Відкрита виховна година.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jc w:val="center"/>
              <w:rPr>
                <w:sz w:val="28"/>
                <w:szCs w:val="28"/>
              </w:rPr>
            </w:pPr>
          </w:p>
        </w:tc>
      </w:tr>
      <w:tr w:rsidR="005C2488" w:rsidRPr="00F67F50" w:rsidTr="005C2488">
        <w:trPr>
          <w:trHeight w:val="479"/>
          <w:jc w:val="center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 w:rsidP="005C2488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«Майбутня професія»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rPr>
                <w:sz w:val="28"/>
                <w:szCs w:val="28"/>
              </w:rPr>
            </w:pPr>
          </w:p>
          <w:p w:rsidR="005C2488" w:rsidRPr="00F67F50" w:rsidRDefault="005C2488" w:rsidP="00695110">
            <w:pPr>
              <w:jc w:val="center"/>
              <w:rPr>
                <w:sz w:val="28"/>
                <w:szCs w:val="28"/>
              </w:rPr>
            </w:pPr>
          </w:p>
          <w:p w:rsidR="005C2488" w:rsidRPr="00F67F50" w:rsidRDefault="005C2488" w:rsidP="00695110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Пономарьова Г.А.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 w:rsidP="00CE19B2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Сценарій,</w:t>
            </w:r>
          </w:p>
          <w:p w:rsidR="005C2488" w:rsidRPr="00F67F50" w:rsidRDefault="005C2488" w:rsidP="00CE19B2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фотозвіт,</w:t>
            </w:r>
          </w:p>
          <w:p w:rsidR="005C2488" w:rsidRPr="00F67F50" w:rsidRDefault="005C2488" w:rsidP="00CE19B2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презентація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jc w:val="center"/>
              <w:rPr>
                <w:sz w:val="28"/>
                <w:szCs w:val="28"/>
              </w:rPr>
            </w:pPr>
          </w:p>
        </w:tc>
      </w:tr>
      <w:tr w:rsidR="005C2488" w:rsidRPr="00F67F50" w:rsidTr="009C2F8C">
        <w:trPr>
          <w:trHeight w:val="445"/>
          <w:jc w:val="center"/>
        </w:trPr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«Безпечний інтернет»</w:t>
            </w:r>
          </w:p>
          <w:p w:rsidR="005C2488" w:rsidRPr="00F67F50" w:rsidRDefault="005C24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Боднарюк  І.Г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jc w:val="center"/>
              <w:rPr>
                <w:sz w:val="28"/>
                <w:szCs w:val="28"/>
              </w:rPr>
            </w:pPr>
          </w:p>
        </w:tc>
      </w:tr>
      <w:tr w:rsidR="005C2488" w:rsidRPr="00F67F50" w:rsidTr="009C2F8C">
        <w:trPr>
          <w:trHeight w:val="495"/>
          <w:jc w:val="center"/>
        </w:trPr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«Незнайомі Чернівці»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Дарійчук Ю.Г.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jc w:val="center"/>
              <w:rPr>
                <w:sz w:val="28"/>
                <w:szCs w:val="28"/>
              </w:rPr>
            </w:pPr>
          </w:p>
        </w:tc>
      </w:tr>
      <w:tr w:rsidR="005C2488" w:rsidRPr="00F67F50" w:rsidTr="009C2F8C">
        <w:trPr>
          <w:trHeight w:val="283"/>
          <w:jc w:val="center"/>
        </w:trPr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88" w:rsidRPr="00F67F50" w:rsidRDefault="005C2488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«Подорож до країни Дружби»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jc w:val="center"/>
              <w:rPr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Кожукар Т.О.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jc w:val="center"/>
              <w:rPr>
                <w:sz w:val="28"/>
                <w:szCs w:val="28"/>
              </w:rPr>
            </w:pPr>
          </w:p>
        </w:tc>
      </w:tr>
      <w:tr w:rsidR="005C2488" w:rsidRPr="00F67F50" w:rsidTr="009C2F8C">
        <w:trPr>
          <w:trHeight w:val="495"/>
          <w:jc w:val="center"/>
        </w:trPr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88" w:rsidRPr="00F67F50" w:rsidRDefault="005C2488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«А дружити треба вміти!»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jc w:val="center"/>
              <w:rPr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Іванюк Н.М.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jc w:val="center"/>
              <w:rPr>
                <w:sz w:val="28"/>
                <w:szCs w:val="28"/>
              </w:rPr>
            </w:pPr>
          </w:p>
        </w:tc>
      </w:tr>
      <w:tr w:rsidR="005C2488" w:rsidRPr="00F67F50" w:rsidTr="009C2F8C">
        <w:trPr>
          <w:trHeight w:val="495"/>
          <w:jc w:val="center"/>
        </w:trPr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88" w:rsidRPr="00F67F50" w:rsidRDefault="005C2488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«Добре там жити, де вміють дружити»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jc w:val="center"/>
              <w:rPr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Даниленко А.М.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jc w:val="center"/>
              <w:rPr>
                <w:sz w:val="28"/>
                <w:szCs w:val="28"/>
              </w:rPr>
            </w:pPr>
          </w:p>
        </w:tc>
      </w:tr>
      <w:tr w:rsidR="005C2488" w:rsidRPr="00F67F50" w:rsidTr="009C2F8C">
        <w:trPr>
          <w:trHeight w:val="495"/>
          <w:jc w:val="center"/>
        </w:trPr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88" w:rsidRPr="00F67F50" w:rsidRDefault="005C2488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«Подорож до країни Дружби»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88" w:rsidRPr="00F67F50" w:rsidRDefault="005C2488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Іванчук А.В. Маринюк М.Ф.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jc w:val="center"/>
              <w:rPr>
                <w:sz w:val="28"/>
                <w:szCs w:val="28"/>
              </w:rPr>
            </w:pPr>
          </w:p>
        </w:tc>
      </w:tr>
      <w:tr w:rsidR="005C2488" w:rsidRPr="00F67F50" w:rsidTr="009C2F8C">
        <w:trPr>
          <w:trHeight w:val="245"/>
          <w:jc w:val="center"/>
        </w:trPr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88" w:rsidRPr="00F67F50" w:rsidRDefault="005C2488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«Люби книгу – джерело знань»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88" w:rsidRPr="00F67F50" w:rsidRDefault="005C2488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Бейко Т.Ю.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jc w:val="center"/>
              <w:rPr>
                <w:sz w:val="28"/>
                <w:szCs w:val="28"/>
              </w:rPr>
            </w:pPr>
          </w:p>
        </w:tc>
      </w:tr>
      <w:tr w:rsidR="005C2488" w:rsidRPr="00F67F50" w:rsidTr="009C2F8C">
        <w:trPr>
          <w:trHeight w:val="495"/>
          <w:jc w:val="center"/>
        </w:trPr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88" w:rsidRPr="00F67F50" w:rsidRDefault="005C2488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«Що таке порядність?»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88" w:rsidRPr="00F67F50" w:rsidRDefault="005C2488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Філіпець Л.М.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jc w:val="center"/>
              <w:rPr>
                <w:sz w:val="28"/>
                <w:szCs w:val="28"/>
              </w:rPr>
            </w:pPr>
          </w:p>
        </w:tc>
      </w:tr>
      <w:tr w:rsidR="005C2488" w:rsidRPr="00F67F50" w:rsidTr="009C2F8C">
        <w:trPr>
          <w:trHeight w:val="267"/>
          <w:jc w:val="center"/>
        </w:trPr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88" w:rsidRPr="00F67F50" w:rsidRDefault="005C2488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«Моє мiсто –Чернiвцi»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88" w:rsidRPr="00F67F50" w:rsidRDefault="005C2488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Віщук С.В.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jc w:val="center"/>
              <w:rPr>
                <w:sz w:val="28"/>
                <w:szCs w:val="28"/>
              </w:rPr>
            </w:pPr>
          </w:p>
        </w:tc>
      </w:tr>
      <w:tr w:rsidR="005C2488" w:rsidRPr="00F67F50" w:rsidTr="009C2F8C">
        <w:trPr>
          <w:trHeight w:val="272"/>
          <w:jc w:val="center"/>
        </w:trPr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88" w:rsidRPr="00F67F50" w:rsidRDefault="005C2488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«Дружба – найцінніший скарб»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88" w:rsidRPr="00F67F50" w:rsidRDefault="005C2488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Завацька І.Ю.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jc w:val="center"/>
              <w:rPr>
                <w:sz w:val="28"/>
                <w:szCs w:val="28"/>
              </w:rPr>
            </w:pPr>
          </w:p>
        </w:tc>
      </w:tr>
      <w:tr w:rsidR="005C2488" w:rsidRPr="00F67F50" w:rsidTr="009C2F8C">
        <w:trPr>
          <w:trHeight w:val="495"/>
          <w:jc w:val="center"/>
        </w:trPr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88" w:rsidRPr="00F67F50" w:rsidRDefault="005C2488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«Забуті історії та легенди нашого міста» (до Дня міста)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88" w:rsidRPr="00F67F50" w:rsidRDefault="005C2488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Мунтян М.А., Гладчук І.В.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jc w:val="center"/>
              <w:rPr>
                <w:sz w:val="28"/>
                <w:szCs w:val="28"/>
              </w:rPr>
            </w:pPr>
          </w:p>
        </w:tc>
      </w:tr>
      <w:tr w:rsidR="005C2488" w:rsidRPr="00F67F50" w:rsidTr="009C2F8C">
        <w:trPr>
          <w:trHeight w:val="216"/>
          <w:jc w:val="center"/>
        </w:trPr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88" w:rsidRPr="00F67F50" w:rsidRDefault="005C2488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«Людина є тим, що вона чинить»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88" w:rsidRPr="00F67F50" w:rsidRDefault="005C2488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Божик О.В.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jc w:val="center"/>
              <w:rPr>
                <w:sz w:val="28"/>
                <w:szCs w:val="28"/>
              </w:rPr>
            </w:pPr>
          </w:p>
        </w:tc>
      </w:tr>
      <w:tr w:rsidR="005C2488" w:rsidRPr="00F67F50" w:rsidTr="009C2F8C">
        <w:trPr>
          <w:trHeight w:val="247"/>
          <w:jc w:val="center"/>
        </w:trPr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88" w:rsidRPr="00F67F50" w:rsidRDefault="005C2488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"Ми - славні нащадки козаків"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88" w:rsidRPr="00F67F50" w:rsidRDefault="005C2488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Дробова О.І.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jc w:val="center"/>
              <w:rPr>
                <w:sz w:val="28"/>
                <w:szCs w:val="28"/>
              </w:rPr>
            </w:pPr>
          </w:p>
        </w:tc>
      </w:tr>
      <w:tr w:rsidR="005C2488" w:rsidRPr="00F67F50" w:rsidTr="009C2F8C">
        <w:trPr>
          <w:trHeight w:val="279"/>
          <w:jc w:val="center"/>
        </w:trPr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88" w:rsidRPr="00F67F50" w:rsidRDefault="005C2488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до Дня міста «З любов’ю до рідного міста»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88" w:rsidRPr="00F67F50" w:rsidRDefault="005C2488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Пламада С.С.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jc w:val="center"/>
              <w:rPr>
                <w:sz w:val="28"/>
                <w:szCs w:val="28"/>
              </w:rPr>
            </w:pPr>
          </w:p>
        </w:tc>
      </w:tr>
      <w:tr w:rsidR="005C2488" w:rsidRPr="00F67F50" w:rsidTr="009C2F8C">
        <w:trPr>
          <w:trHeight w:val="279"/>
          <w:jc w:val="center"/>
        </w:trPr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88" w:rsidRPr="00F67F50" w:rsidRDefault="005C2488">
            <w:pPr>
              <w:widowControl w:val="0"/>
              <w:tabs>
                <w:tab w:val="left" w:pos="1380"/>
              </w:tabs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«Шкідливі звички - це не ознака дорослості»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88" w:rsidRPr="00F67F50" w:rsidRDefault="005C2488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Попадюк С.В.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jc w:val="center"/>
              <w:rPr>
                <w:sz w:val="28"/>
                <w:szCs w:val="28"/>
              </w:rPr>
            </w:pPr>
          </w:p>
        </w:tc>
      </w:tr>
      <w:tr w:rsidR="005C2488" w:rsidRPr="00F67F50" w:rsidTr="009C2F8C">
        <w:trPr>
          <w:trHeight w:val="279"/>
          <w:jc w:val="center"/>
        </w:trPr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88" w:rsidRPr="00F67F50" w:rsidRDefault="005C2488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до Дня захисника Вітчизни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88" w:rsidRPr="00F67F50" w:rsidRDefault="005C2488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Попадюк Л.І.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488" w:rsidRPr="00F67F50" w:rsidRDefault="005C2488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trHeight w:val="240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Відкритий виховний захід.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837" w:rsidRPr="00F67F50" w:rsidRDefault="00B85837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19B2" w:rsidRPr="00F67F50" w:rsidRDefault="00CE19B2" w:rsidP="00CE19B2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Сценарій,</w:t>
            </w:r>
          </w:p>
          <w:p w:rsidR="00CE19B2" w:rsidRPr="00F67F50" w:rsidRDefault="00CE19B2" w:rsidP="00CE19B2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фотозвіт,</w:t>
            </w:r>
          </w:p>
          <w:p w:rsidR="00B85837" w:rsidRPr="00F67F50" w:rsidRDefault="00CE19B2" w:rsidP="00CE19B2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презентація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trHeight w:val="180"/>
          <w:jc w:val="center"/>
        </w:trPr>
        <w:tc>
          <w:tcPr>
            <w:tcW w:w="6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 xml:space="preserve">«День козака» 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837" w:rsidRPr="00F67F50" w:rsidRDefault="00B85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trHeight w:val="255"/>
          <w:jc w:val="center"/>
        </w:trPr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«День захисника України»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37" w:rsidRPr="00F67F50" w:rsidRDefault="00C911D1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Худик Т.І.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trHeight w:val="391"/>
          <w:jc w:val="center"/>
        </w:trPr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«Чернівці – місто , де я народився»</w:t>
            </w:r>
          </w:p>
          <w:p w:rsidR="00B85837" w:rsidRPr="00F67F50" w:rsidRDefault="00B85837">
            <w:pPr>
              <w:jc w:val="both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37" w:rsidRPr="00F67F50" w:rsidRDefault="00C911D1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Дарійчук Ю.Г.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1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Листопад</w:t>
            </w:r>
            <w:r w:rsidR="005C2488" w:rsidRPr="00F67F50">
              <w:rPr>
                <w:sz w:val="28"/>
                <w:szCs w:val="28"/>
              </w:rPr>
              <w:t xml:space="preserve"> </w:t>
            </w:r>
            <w:r w:rsidR="00DF2310" w:rsidRPr="00F67F50">
              <w:rPr>
                <w:sz w:val="28"/>
                <w:szCs w:val="28"/>
              </w:rPr>
              <w:t>2020</w:t>
            </w:r>
          </w:p>
          <w:p w:rsidR="00B85837" w:rsidRPr="00F67F50" w:rsidRDefault="005C2488" w:rsidP="0076319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67F50">
              <w:rPr>
                <w:color w:val="000000"/>
                <w:sz w:val="28"/>
                <w:szCs w:val="28"/>
                <w:lang w:val="ru-RU"/>
              </w:rPr>
              <w:t>М</w:t>
            </w:r>
            <w:r w:rsidR="00FE6FEE" w:rsidRPr="00F67F50">
              <w:rPr>
                <w:color w:val="000000"/>
                <w:sz w:val="28"/>
                <w:szCs w:val="28"/>
                <w:lang w:val="ru-RU"/>
              </w:rPr>
              <w:t>ісячник превентивного виховання. 16 днів проти насильства. Ціннісне ставлення до людей і свого роду.</w:t>
            </w: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Місячник здорового способу життя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763194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Заступник з ВР </w:t>
            </w:r>
            <w:r w:rsidR="00C911D1" w:rsidRPr="00F67F50">
              <w:rPr>
                <w:sz w:val="28"/>
                <w:szCs w:val="28"/>
              </w:rPr>
              <w:t>Гуглей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</w:t>
            </w:r>
          </w:p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,план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Моніторинг стану захворюваності та профілактика вірусних захворювань в навчальному закладі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763194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Заступник з ВР Гуглей Н.Е., педагог організатор </w:t>
            </w:r>
            <w:r w:rsidR="00C911D1" w:rsidRPr="00F67F50">
              <w:rPr>
                <w:sz w:val="28"/>
                <w:szCs w:val="28"/>
              </w:rPr>
              <w:t>Гулей І.О.,</w:t>
            </w:r>
            <w:r w:rsidRPr="00F67F50">
              <w:rPr>
                <w:sz w:val="28"/>
                <w:szCs w:val="28"/>
              </w:rPr>
              <w:t>медична сестра,</w:t>
            </w:r>
          </w:p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Інформація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37" w:rsidRPr="00F67F50" w:rsidRDefault="00C911D1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Шкільний етап Всеукраїнського конкурсу ім. Т.Г.Шевченка.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763194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з ВР Гуглей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763194" w:rsidP="00763194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Аналіз виконання П</w:t>
            </w:r>
            <w:r w:rsidR="00C911D1" w:rsidRPr="00F67F50">
              <w:rPr>
                <w:sz w:val="28"/>
                <w:szCs w:val="28"/>
              </w:rPr>
              <w:t>лану реалізації Стратегії національно-патріотичного виховання дітей і молоді на 2016-2020 роки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763194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з ВР Гуглей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Довідка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Моніторинг організації харчування в закладі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763194" w:rsidP="00763194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Заступник з ВР </w:t>
            </w:r>
            <w:r w:rsidR="00C911D1" w:rsidRPr="00F67F50">
              <w:rPr>
                <w:sz w:val="28"/>
                <w:szCs w:val="28"/>
              </w:rPr>
              <w:t xml:space="preserve">Гуглей </w:t>
            </w:r>
            <w:r w:rsidR="00C911D1" w:rsidRPr="00F67F50">
              <w:rPr>
                <w:sz w:val="28"/>
                <w:szCs w:val="28"/>
              </w:rPr>
              <w:lastRenderedPageBreak/>
              <w:t>Н.Е.</w:t>
            </w:r>
            <w:r w:rsidRPr="00F67F50">
              <w:rPr>
                <w:sz w:val="28"/>
                <w:szCs w:val="28"/>
              </w:rPr>
              <w:t xml:space="preserve">, педагог організатор </w:t>
            </w:r>
            <w:r w:rsidR="00C911D1" w:rsidRPr="00F67F50">
              <w:rPr>
                <w:sz w:val="28"/>
                <w:szCs w:val="28"/>
              </w:rPr>
              <w:t>Гулей І.О.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>Анкета,ін</w:t>
            </w:r>
            <w:r w:rsidRPr="00F67F50">
              <w:rPr>
                <w:sz w:val="28"/>
                <w:szCs w:val="28"/>
              </w:rPr>
              <w:lastRenderedPageBreak/>
              <w:t>формація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37" w:rsidRPr="00F67F50" w:rsidRDefault="00C911D1" w:rsidP="00763194">
            <w:pPr>
              <w:spacing w:line="276" w:lineRule="auto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Тиждень толерантності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763194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Заступник з ВР </w:t>
            </w:r>
            <w:r w:rsidR="00C911D1" w:rsidRPr="00F67F50">
              <w:rPr>
                <w:sz w:val="28"/>
                <w:szCs w:val="28"/>
              </w:rPr>
              <w:t>Гуглей Н.Е.,</w:t>
            </w:r>
            <w:r w:rsidRPr="00F67F50">
              <w:rPr>
                <w:sz w:val="28"/>
                <w:szCs w:val="28"/>
              </w:rPr>
              <w:t xml:space="preserve">педагог організатор </w:t>
            </w:r>
            <w:r w:rsidR="00C911D1" w:rsidRPr="00F67F50">
              <w:rPr>
                <w:sz w:val="28"/>
                <w:szCs w:val="28"/>
              </w:rPr>
              <w:t>Гулей І.О.,</w:t>
            </w:r>
          </w:p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Рада самоврядування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Наказ,</w:t>
            </w:r>
          </w:p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194" w:rsidRPr="00F67F50" w:rsidRDefault="00C911D1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Міжнар</w:t>
            </w:r>
            <w:r w:rsidR="00763194" w:rsidRPr="00F67F50">
              <w:rPr>
                <w:sz w:val="28"/>
                <w:szCs w:val="28"/>
              </w:rPr>
              <w:t xml:space="preserve">одний День відмови від куріння. </w:t>
            </w:r>
          </w:p>
          <w:p w:rsidR="00763194" w:rsidRPr="00F67F50" w:rsidRDefault="00C911D1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Рейд «Територія школи вільна від куріння».</w:t>
            </w:r>
          </w:p>
          <w:p w:rsidR="00B85837" w:rsidRPr="00F67F50" w:rsidRDefault="00763194" w:rsidP="0076319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 Профілактичні бесіди з учнями</w:t>
            </w:r>
            <w:r w:rsidR="00C911D1" w:rsidRPr="00F67F50">
              <w:rPr>
                <w:sz w:val="28"/>
                <w:szCs w:val="28"/>
              </w:rPr>
              <w:t xml:space="preserve"> -18.11.2020 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763194" w:rsidP="00763194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з ВР Гуглей Н.Е.,педагог організатор Гулей І.О.,</w:t>
            </w:r>
          </w:p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Акт,</w:t>
            </w:r>
          </w:p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фотозвіт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9C2F8C" w:rsidP="0076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Шкільний квест </w:t>
            </w:r>
            <w:r w:rsidR="00C911D1" w:rsidRPr="00F67F50">
              <w:rPr>
                <w:color w:val="000000"/>
                <w:sz w:val="28"/>
                <w:szCs w:val="28"/>
              </w:rPr>
              <w:t>"Молодь за здоровий спосіб життя"</w:t>
            </w:r>
            <w:r w:rsidR="00763194" w:rsidRPr="00F67F50">
              <w:rPr>
                <w:color w:val="000000"/>
                <w:sz w:val="28"/>
                <w:szCs w:val="28"/>
              </w:rPr>
              <w:t xml:space="preserve"> серед учнів </w:t>
            </w:r>
            <w:r w:rsidR="00C911D1" w:rsidRPr="00F67F50">
              <w:rPr>
                <w:color w:val="000000"/>
                <w:sz w:val="28"/>
                <w:szCs w:val="28"/>
              </w:rPr>
              <w:t xml:space="preserve"> 9-т</w:t>
            </w:r>
            <w:r w:rsidR="00763194" w:rsidRPr="00F67F50">
              <w:rPr>
                <w:color w:val="000000"/>
                <w:sz w:val="28"/>
                <w:szCs w:val="28"/>
              </w:rPr>
              <w:t>их</w:t>
            </w:r>
            <w:r w:rsidR="00C911D1" w:rsidRPr="00F67F50">
              <w:rPr>
                <w:color w:val="000000"/>
                <w:sz w:val="28"/>
                <w:szCs w:val="28"/>
              </w:rPr>
              <w:t xml:space="preserve"> кл</w:t>
            </w:r>
            <w:r w:rsidR="00763194" w:rsidRPr="00F67F50">
              <w:rPr>
                <w:color w:val="000000"/>
                <w:sz w:val="28"/>
                <w:szCs w:val="28"/>
              </w:rPr>
              <w:t>асів</w:t>
            </w:r>
            <w:r w:rsidR="00C911D1" w:rsidRPr="00F67F50">
              <w:rPr>
                <w:color w:val="000000"/>
                <w:sz w:val="28"/>
                <w:szCs w:val="28"/>
              </w:rPr>
              <w:t xml:space="preserve">.        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194" w:rsidRPr="00F67F50" w:rsidRDefault="00763194" w:rsidP="00763194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з ВР Гуглей Н.Е.,педагог організатор Гулей І.О.,</w:t>
            </w:r>
          </w:p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кл.керівники 9-х кл.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Інформація на сайт, фотозвіт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  <w:highlight w:val="white"/>
              </w:rPr>
              <w:t>Акція  «16 днів проти насильства»</w:t>
            </w:r>
            <w:r w:rsidRPr="00F67F50">
              <w:rPr>
                <w:sz w:val="28"/>
                <w:szCs w:val="28"/>
              </w:rPr>
              <w:t xml:space="preserve"> до Європейського дня захисту дітей від сексуальної експлуатації та сексуального насильства 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467EFF" w:rsidP="00467EF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з ВР Гуглей Н.Е.,педагог організатор Гулей І.О.,</w:t>
            </w:r>
          </w:p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План,</w:t>
            </w:r>
          </w:p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фотозвіт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 w:rsidP="00467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Тиждень безпеки дорожнього руху.</w:t>
            </w:r>
            <w:r w:rsidRPr="00F67F50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F67F50">
              <w:rPr>
                <w:color w:val="000000"/>
                <w:sz w:val="28"/>
                <w:szCs w:val="28"/>
              </w:rPr>
              <w:t>Виставка малюнків "ПДР дитини в малюнках". 1-7 кл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 w:rsidP="00467EF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з ВР Гуглей Н.Е.,педагог організатор Гулей І.О.,</w:t>
            </w:r>
          </w:p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Наказ,</w:t>
            </w:r>
          </w:p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план,</w:t>
            </w:r>
          </w:p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фотозвіт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9C2F8C" w:rsidP="00467EFF">
            <w:pPr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Шкільний квест </w:t>
            </w:r>
            <w:r w:rsidR="00C911D1" w:rsidRPr="00F67F50">
              <w:rPr>
                <w:color w:val="000000"/>
                <w:sz w:val="28"/>
                <w:szCs w:val="28"/>
              </w:rPr>
              <w:t xml:space="preserve">ЮІР </w:t>
            </w:r>
            <w:r w:rsidR="00467EFF" w:rsidRPr="00F67F50">
              <w:rPr>
                <w:color w:val="000000"/>
                <w:sz w:val="28"/>
                <w:szCs w:val="28"/>
              </w:rPr>
              <w:t xml:space="preserve">серед учнів </w:t>
            </w:r>
            <w:r w:rsidR="00C911D1" w:rsidRPr="00F67F50">
              <w:rPr>
                <w:color w:val="000000"/>
                <w:sz w:val="28"/>
                <w:szCs w:val="28"/>
              </w:rPr>
              <w:t>5-х клас</w:t>
            </w:r>
            <w:r w:rsidR="00467EFF" w:rsidRPr="00F67F50">
              <w:rPr>
                <w:color w:val="000000"/>
                <w:sz w:val="28"/>
                <w:szCs w:val="28"/>
              </w:rPr>
              <w:t>ів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 w:rsidP="00467EF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з ВР Гуглей Н.Е.,педагог організатор Гулей І.О.,</w:t>
            </w:r>
          </w:p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 класні керівники 5-х кл.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 w:rsidP="00CE19B2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Інформація на сайт, </w:t>
            </w:r>
            <w:r w:rsidR="00CE19B2" w:rsidRPr="00F67F50">
              <w:rPr>
                <w:sz w:val="28"/>
                <w:szCs w:val="28"/>
              </w:rPr>
              <w:t>ф</w:t>
            </w:r>
            <w:r w:rsidRPr="00F67F50">
              <w:rPr>
                <w:sz w:val="28"/>
                <w:szCs w:val="28"/>
              </w:rPr>
              <w:t>отозвіт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Засідання керівників учнівської ради.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467EF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Педагог організатор </w:t>
            </w:r>
            <w:r w:rsidR="00C911D1" w:rsidRPr="00F67F50">
              <w:rPr>
                <w:sz w:val="28"/>
                <w:szCs w:val="28"/>
              </w:rPr>
              <w:lastRenderedPageBreak/>
              <w:t>Гулей І.О.,</w:t>
            </w:r>
          </w:p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рада самоврядування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>План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День Гідності та Свободи-21.11.220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 w:rsidP="00467EF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з ВР Гуглей Н.Е.,педагог організатор Гулей І.О.</w:t>
            </w:r>
          </w:p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Інформація на сайт, фотозвіт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1D2399" w:rsidP="00467EFF">
            <w:pPr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Шкільний квест</w:t>
            </w:r>
            <w:r w:rsidR="00467EFF" w:rsidRPr="00F67F50">
              <w:rPr>
                <w:color w:val="000000"/>
                <w:sz w:val="28"/>
                <w:szCs w:val="28"/>
              </w:rPr>
              <w:t xml:space="preserve"> «Юні пожежники» серед учнів </w:t>
            </w:r>
            <w:r w:rsidR="00C911D1" w:rsidRPr="00F67F50">
              <w:rPr>
                <w:color w:val="000000"/>
                <w:sz w:val="28"/>
                <w:szCs w:val="28"/>
              </w:rPr>
              <w:t xml:space="preserve"> 6-т</w:t>
            </w:r>
            <w:r w:rsidR="00467EFF" w:rsidRPr="00F67F50">
              <w:rPr>
                <w:color w:val="000000"/>
                <w:sz w:val="28"/>
                <w:szCs w:val="28"/>
              </w:rPr>
              <w:t>их</w:t>
            </w:r>
            <w:r w:rsidR="00C911D1" w:rsidRPr="00F67F50">
              <w:rPr>
                <w:color w:val="000000"/>
                <w:sz w:val="28"/>
                <w:szCs w:val="28"/>
              </w:rPr>
              <w:t xml:space="preserve"> кл</w:t>
            </w:r>
            <w:r w:rsidR="00467EFF" w:rsidRPr="00F67F50">
              <w:rPr>
                <w:color w:val="000000"/>
                <w:sz w:val="28"/>
                <w:szCs w:val="28"/>
              </w:rPr>
              <w:t>асів</w:t>
            </w:r>
            <w:r w:rsidR="00C911D1" w:rsidRPr="00F67F50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 w:rsidP="00467EF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з ВР Гуглей Н.Е.,педагог організатор Гулей І.О.,</w:t>
            </w:r>
          </w:p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кл. кер. 6-х класів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1D2399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Інформація на сайт, фотозвіт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День пам’яті жертв голодомору та політичних репресій - 25.11. 2020.  Акція «Запали свічку».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 w:rsidP="00467EF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з ВР Гуглей Н.Е.,педагог організатор Гулей І.О.,</w:t>
            </w:r>
          </w:p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Вч. історії, класні керівники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 w:rsidP="00CE19B2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Інформація на сайт, </w:t>
            </w:r>
            <w:r w:rsidR="00CE19B2" w:rsidRPr="00F67F50">
              <w:rPr>
                <w:sz w:val="28"/>
                <w:szCs w:val="28"/>
              </w:rPr>
              <w:t>ф</w:t>
            </w:r>
            <w:r w:rsidRPr="00F67F50">
              <w:rPr>
                <w:sz w:val="28"/>
                <w:szCs w:val="28"/>
              </w:rPr>
              <w:t>отозвіт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Тематичний день – День дрескоду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467EF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Педагог організатор </w:t>
            </w:r>
            <w:r w:rsidR="00C911D1" w:rsidRPr="00F67F50">
              <w:rPr>
                <w:sz w:val="28"/>
                <w:szCs w:val="28"/>
              </w:rPr>
              <w:t>Гулей І.О.,</w:t>
            </w:r>
          </w:p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рада самоврядування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Інформація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Відкрита виховна година.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rPr>
                <w:sz w:val="28"/>
                <w:szCs w:val="28"/>
              </w:rPr>
            </w:pPr>
          </w:p>
          <w:p w:rsidR="00CE19B2" w:rsidRPr="00F67F50" w:rsidRDefault="00CE19B2" w:rsidP="00CE19B2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Сценарій,</w:t>
            </w:r>
          </w:p>
          <w:p w:rsidR="00CE19B2" w:rsidRPr="00F67F50" w:rsidRDefault="00CE19B2" w:rsidP="00CE19B2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фотозвіт,</w:t>
            </w:r>
          </w:p>
          <w:p w:rsidR="00B85837" w:rsidRPr="00F67F50" w:rsidRDefault="00CE19B2" w:rsidP="00CE19B2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презентація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Молодь за здоровий спосіб життя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Майданська Н.В.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«Згадаємо, як усе починалось»(До дня Гідності)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 w:rsidP="009C2F8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Балух Г.А.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«День української писемності»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 w:rsidP="009C2F8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Балицька О.В.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E19B2" w:rsidRPr="00F67F50" w:rsidRDefault="00CE19B2" w:rsidP="00CE19B2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Сценарій,</w:t>
            </w:r>
          </w:p>
          <w:p w:rsidR="00CE19B2" w:rsidRPr="00F67F50" w:rsidRDefault="00CE19B2" w:rsidP="00CE19B2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фотозвіт,</w:t>
            </w:r>
          </w:p>
          <w:p w:rsidR="00B85837" w:rsidRPr="00F67F50" w:rsidRDefault="00CE19B2" w:rsidP="00CE19B2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презентація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37" w:rsidRPr="00F67F50" w:rsidRDefault="00C911D1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"ЩО В Україні най-най-най?" (вікторина)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37" w:rsidRPr="00F67F50" w:rsidRDefault="00C911D1" w:rsidP="009C2F8C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Карпюк О.М.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37" w:rsidRPr="00F67F50" w:rsidRDefault="00C911D1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«Піклуємось про здоров’я»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37" w:rsidRPr="00F67F50" w:rsidRDefault="00C911D1" w:rsidP="009C2F8C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Михнюк С.К.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37" w:rsidRPr="00F67F50" w:rsidRDefault="00C911D1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«Дружба – чудове слово»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37" w:rsidRPr="00F67F50" w:rsidRDefault="00C911D1" w:rsidP="009C2F8C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Гунчак В.О.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37" w:rsidRPr="00F67F50" w:rsidRDefault="00C911D1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«Красиве і не красиве в поведінці дітей»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37" w:rsidRPr="00F67F50" w:rsidRDefault="00C911D1" w:rsidP="009C2F8C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Терник Н.О.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37" w:rsidRPr="00F67F50" w:rsidRDefault="00C911D1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«Без сім’ї  нема щастя на землі»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37" w:rsidRPr="00F67F50" w:rsidRDefault="00C911D1" w:rsidP="009C2F8C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Тодоріко Ю.І.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37" w:rsidRPr="00F67F50" w:rsidRDefault="00C911D1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«Ходить осінь золотиста»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37" w:rsidRPr="00F67F50" w:rsidRDefault="00C911D1" w:rsidP="009C2F8C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Башинська Н.Д.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695110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10" w:rsidRPr="00F67F50" w:rsidRDefault="00695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10" w:rsidRPr="00F67F50" w:rsidRDefault="00695110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Відкритий виховний захід.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5110" w:rsidRPr="00F67F50" w:rsidRDefault="00695110" w:rsidP="009C2F8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Народова Н.В.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5110" w:rsidRPr="00F67F50" w:rsidRDefault="00695110" w:rsidP="00CE19B2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Сценарій,</w:t>
            </w:r>
          </w:p>
          <w:p w:rsidR="00695110" w:rsidRPr="00F67F50" w:rsidRDefault="00695110" w:rsidP="00CE19B2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фотозвіт,</w:t>
            </w:r>
          </w:p>
          <w:p w:rsidR="00695110" w:rsidRPr="00F67F50" w:rsidRDefault="00695110" w:rsidP="00CE19B2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презентація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5110" w:rsidRPr="00F67F50" w:rsidRDefault="00695110">
            <w:pPr>
              <w:jc w:val="center"/>
              <w:rPr>
                <w:sz w:val="28"/>
                <w:szCs w:val="28"/>
              </w:rPr>
            </w:pPr>
          </w:p>
        </w:tc>
      </w:tr>
      <w:tr w:rsidR="00695110" w:rsidRPr="00F67F50" w:rsidTr="0069338F">
        <w:trPr>
          <w:jc w:val="center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5110" w:rsidRPr="00F67F50" w:rsidRDefault="00695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10" w:rsidRPr="00F67F50" w:rsidRDefault="00695110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«День пам’яті, присвячений жертвам  голодомору»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5110" w:rsidRPr="00F67F50" w:rsidRDefault="00695110" w:rsidP="009C2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5110" w:rsidRPr="00F67F50" w:rsidRDefault="00695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5110" w:rsidRPr="00F67F50" w:rsidRDefault="00695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695110" w:rsidRPr="00F67F50" w:rsidTr="0069338F">
        <w:trPr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5110" w:rsidRPr="00F67F50" w:rsidRDefault="00695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10" w:rsidRPr="00F67F50" w:rsidRDefault="00695110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«Твоє здоров’я в твоїх руках»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10" w:rsidRPr="00F67F50" w:rsidRDefault="00695110" w:rsidP="009C2F8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Майданська Н.В.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5110" w:rsidRPr="00F67F50" w:rsidRDefault="00695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10" w:rsidRPr="00F67F50" w:rsidRDefault="00695110">
            <w:pPr>
              <w:jc w:val="center"/>
              <w:rPr>
                <w:sz w:val="28"/>
                <w:szCs w:val="28"/>
              </w:rPr>
            </w:pPr>
          </w:p>
        </w:tc>
      </w:tr>
      <w:tr w:rsidR="00695110" w:rsidRPr="00F67F50" w:rsidTr="0069338F">
        <w:trPr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5110" w:rsidRPr="00F67F50" w:rsidRDefault="00695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10" w:rsidRPr="00F67F50" w:rsidRDefault="00695110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«День Подяки»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10" w:rsidRPr="00F67F50" w:rsidRDefault="00695110" w:rsidP="009C2F8C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Мунтян М.А.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5110" w:rsidRPr="00F67F50" w:rsidRDefault="00695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10" w:rsidRPr="00F67F50" w:rsidRDefault="00695110">
            <w:pPr>
              <w:jc w:val="center"/>
              <w:rPr>
                <w:sz w:val="28"/>
                <w:szCs w:val="28"/>
              </w:rPr>
            </w:pPr>
          </w:p>
        </w:tc>
      </w:tr>
      <w:tr w:rsidR="00695110" w:rsidRPr="00F67F50" w:rsidTr="0069338F">
        <w:trPr>
          <w:trHeight w:val="270"/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5110" w:rsidRPr="00F67F50" w:rsidRDefault="00695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110" w:rsidRPr="00F67F50" w:rsidRDefault="00695110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 xml:space="preserve">«Посвята в школярі» </w:t>
            </w:r>
          </w:p>
          <w:p w:rsidR="00695110" w:rsidRPr="00F67F50" w:rsidRDefault="00695110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10" w:rsidRPr="00F67F50" w:rsidRDefault="00695110" w:rsidP="009C2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Кожукар Т.О.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5110" w:rsidRPr="00F67F50" w:rsidRDefault="00695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10" w:rsidRPr="00F67F50" w:rsidRDefault="00695110">
            <w:pPr>
              <w:jc w:val="center"/>
              <w:rPr>
                <w:sz w:val="28"/>
                <w:szCs w:val="28"/>
              </w:rPr>
            </w:pPr>
          </w:p>
        </w:tc>
      </w:tr>
      <w:tr w:rsidR="00695110" w:rsidRPr="00F67F50" w:rsidTr="0069338F">
        <w:trPr>
          <w:trHeight w:val="196"/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5110" w:rsidRPr="00F67F50" w:rsidRDefault="00695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110" w:rsidRPr="00F67F50" w:rsidRDefault="00695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10" w:rsidRPr="00F67F50" w:rsidRDefault="00695110" w:rsidP="009C2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Іванюк Н.М.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5110" w:rsidRPr="00F67F50" w:rsidRDefault="00695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10" w:rsidRPr="00F67F50" w:rsidRDefault="00695110">
            <w:pPr>
              <w:jc w:val="center"/>
              <w:rPr>
                <w:sz w:val="28"/>
                <w:szCs w:val="28"/>
              </w:rPr>
            </w:pPr>
          </w:p>
        </w:tc>
      </w:tr>
      <w:tr w:rsidR="00695110" w:rsidRPr="00F67F50" w:rsidTr="0069338F">
        <w:trPr>
          <w:trHeight w:val="450"/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5110" w:rsidRPr="00F67F50" w:rsidRDefault="00695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110" w:rsidRPr="00F67F50" w:rsidRDefault="00695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10" w:rsidRPr="00F67F50" w:rsidRDefault="00695110" w:rsidP="009C2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Даниленко А.М.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5110" w:rsidRPr="00F67F50" w:rsidRDefault="00695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10" w:rsidRPr="00F67F50" w:rsidRDefault="00695110">
            <w:pPr>
              <w:jc w:val="center"/>
              <w:rPr>
                <w:sz w:val="28"/>
                <w:szCs w:val="28"/>
              </w:rPr>
            </w:pPr>
          </w:p>
        </w:tc>
      </w:tr>
      <w:tr w:rsidR="00695110" w:rsidRPr="00F67F50" w:rsidTr="0069338F">
        <w:trPr>
          <w:trHeight w:val="285"/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5110" w:rsidRPr="00F67F50" w:rsidRDefault="00695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110" w:rsidRPr="00F67F50" w:rsidRDefault="00695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10" w:rsidRPr="00F67F50" w:rsidRDefault="00695110" w:rsidP="009C2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Іванчук А.В.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5110" w:rsidRPr="00F67F50" w:rsidRDefault="00695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10" w:rsidRPr="00F67F50" w:rsidRDefault="00695110">
            <w:pPr>
              <w:jc w:val="center"/>
              <w:rPr>
                <w:sz w:val="28"/>
                <w:szCs w:val="28"/>
              </w:rPr>
            </w:pPr>
          </w:p>
        </w:tc>
      </w:tr>
      <w:tr w:rsidR="00695110" w:rsidRPr="00F67F50" w:rsidTr="0069338F">
        <w:trPr>
          <w:trHeight w:val="268"/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5110" w:rsidRPr="00F67F50" w:rsidRDefault="00695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110" w:rsidRPr="00F67F50" w:rsidRDefault="00695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10" w:rsidRPr="00F67F50" w:rsidRDefault="00695110" w:rsidP="009C2F8C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Маринюк М.Ф.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5110" w:rsidRPr="00F67F50" w:rsidRDefault="00695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10" w:rsidRPr="00F67F50" w:rsidRDefault="00695110">
            <w:pPr>
              <w:jc w:val="center"/>
              <w:rPr>
                <w:sz w:val="28"/>
                <w:szCs w:val="28"/>
              </w:rPr>
            </w:pPr>
          </w:p>
        </w:tc>
      </w:tr>
      <w:tr w:rsidR="00695110" w:rsidRPr="00F67F50" w:rsidTr="0069338F">
        <w:trPr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5110" w:rsidRPr="00F67F50" w:rsidRDefault="00695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10" w:rsidRPr="00F67F50" w:rsidRDefault="00695110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«Свято родини»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10" w:rsidRPr="00F67F50" w:rsidRDefault="00695110" w:rsidP="009C2F8C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Подорожна Н.С.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5110" w:rsidRPr="00F67F50" w:rsidRDefault="00695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10" w:rsidRPr="00F67F50" w:rsidRDefault="00695110">
            <w:pPr>
              <w:jc w:val="center"/>
              <w:rPr>
                <w:sz w:val="28"/>
                <w:szCs w:val="28"/>
              </w:rPr>
            </w:pPr>
          </w:p>
        </w:tc>
      </w:tr>
      <w:tr w:rsidR="00695110" w:rsidRPr="00F67F50" w:rsidTr="0069338F">
        <w:trPr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5110" w:rsidRPr="00F67F50" w:rsidRDefault="00695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10" w:rsidRPr="00F67F50" w:rsidRDefault="00695110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«Подорож до країни Ввічливості»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10" w:rsidRPr="00F67F50" w:rsidRDefault="00695110" w:rsidP="009C2F8C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Лютик Л.В.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5110" w:rsidRPr="00F67F50" w:rsidRDefault="00695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10" w:rsidRPr="00F67F50" w:rsidRDefault="00695110">
            <w:pPr>
              <w:jc w:val="center"/>
              <w:rPr>
                <w:sz w:val="28"/>
                <w:szCs w:val="28"/>
              </w:rPr>
            </w:pPr>
          </w:p>
        </w:tc>
      </w:tr>
      <w:tr w:rsidR="00695110" w:rsidRPr="00F67F50" w:rsidTr="0069338F">
        <w:trPr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5110" w:rsidRPr="00F67F50" w:rsidRDefault="00695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10" w:rsidRPr="00F67F50" w:rsidRDefault="00695110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«У королівстві Зошита»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10" w:rsidRPr="00F67F50" w:rsidRDefault="00695110" w:rsidP="009C2F8C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Катрик Т.Г.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5110" w:rsidRPr="00F67F50" w:rsidRDefault="00695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10" w:rsidRPr="00F67F50" w:rsidRDefault="00695110">
            <w:pPr>
              <w:jc w:val="center"/>
              <w:rPr>
                <w:sz w:val="28"/>
                <w:szCs w:val="28"/>
              </w:rPr>
            </w:pPr>
          </w:p>
        </w:tc>
      </w:tr>
      <w:tr w:rsidR="00695110" w:rsidRPr="00F67F50" w:rsidTr="0069338F">
        <w:trPr>
          <w:jc w:val="center"/>
        </w:trPr>
        <w:tc>
          <w:tcPr>
            <w:tcW w:w="638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95110" w:rsidRPr="00F67F50" w:rsidRDefault="00695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10" w:rsidRPr="00F67F50" w:rsidRDefault="00695110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«Поважаймо рідну мову»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10" w:rsidRPr="00F67F50" w:rsidRDefault="00695110" w:rsidP="009C2F8C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Побережна О.В.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5110" w:rsidRPr="00F67F50" w:rsidRDefault="00695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10" w:rsidRPr="00F67F50" w:rsidRDefault="00695110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1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Грудень</w:t>
            </w:r>
            <w:r w:rsidR="00DF2310" w:rsidRPr="00F67F50">
              <w:rPr>
                <w:sz w:val="28"/>
                <w:szCs w:val="28"/>
              </w:rPr>
              <w:t>,2020</w:t>
            </w:r>
          </w:p>
          <w:p w:rsidR="00B85837" w:rsidRPr="00F67F50" w:rsidRDefault="00467EFF" w:rsidP="00467EFF">
            <w:pPr>
              <w:jc w:val="center"/>
              <w:rPr>
                <w:sz w:val="28"/>
                <w:szCs w:val="28"/>
                <w:lang w:val="ru-RU"/>
              </w:rPr>
            </w:pPr>
            <w:r w:rsidRPr="00F67F50">
              <w:rPr>
                <w:color w:val="000000"/>
                <w:sz w:val="28"/>
                <w:szCs w:val="28"/>
                <w:lang w:val="ru-RU"/>
              </w:rPr>
              <w:t>М</w:t>
            </w:r>
            <w:r w:rsidR="00FE6FEE" w:rsidRPr="00F67F50">
              <w:rPr>
                <w:color w:val="000000"/>
                <w:sz w:val="28"/>
                <w:szCs w:val="28"/>
                <w:lang w:val="ru-RU"/>
              </w:rPr>
              <w:t>ісячник патріотичного виховання</w:t>
            </w:r>
            <w:r w:rsidR="00FE6FEE" w:rsidRPr="00F67F50">
              <w:rPr>
                <w:sz w:val="28"/>
                <w:szCs w:val="28"/>
                <w:lang w:val="ru-RU"/>
              </w:rPr>
              <w:t>.</w:t>
            </w:r>
            <w:r w:rsidR="00FE6FEE" w:rsidRPr="00F67F50">
              <w:rPr>
                <w:color w:val="000000"/>
                <w:sz w:val="28"/>
                <w:szCs w:val="28"/>
                <w:lang w:val="ru-RU"/>
              </w:rPr>
              <w:t xml:space="preserve"> Ціннісне ставлення до себе, суспільства і держави.</w:t>
            </w: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Місячник військово-патріотичного виховання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467EFF">
            <w:pPr>
              <w:jc w:val="center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Заступник з ВР </w:t>
            </w:r>
            <w:r w:rsidR="00C911D1" w:rsidRPr="00F67F50">
              <w:rPr>
                <w:color w:val="000000"/>
                <w:sz w:val="28"/>
                <w:szCs w:val="28"/>
              </w:rPr>
              <w:t>Гуглей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Наказ,</w:t>
            </w:r>
          </w:p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Фестиваль патріотичної пісні 5-7 кл.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467EFF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Заступник з ВР </w:t>
            </w:r>
            <w:r w:rsidR="00C911D1" w:rsidRPr="00F67F50">
              <w:rPr>
                <w:color w:val="000000"/>
                <w:sz w:val="28"/>
                <w:szCs w:val="28"/>
              </w:rPr>
              <w:t>Гуглей Н.Е.,</w:t>
            </w:r>
          </w:p>
          <w:p w:rsidR="00B85837" w:rsidRPr="00F67F50" w:rsidRDefault="00467EFF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Педагог організатор </w:t>
            </w:r>
            <w:r w:rsidR="00C911D1" w:rsidRPr="00F67F50">
              <w:rPr>
                <w:color w:val="000000"/>
                <w:sz w:val="28"/>
                <w:szCs w:val="28"/>
              </w:rPr>
              <w:t>Гулей І.О.</w:t>
            </w:r>
          </w:p>
          <w:p w:rsidR="00B85837" w:rsidRPr="00F67F50" w:rsidRDefault="00C911D1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кл.кер.,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C911D1" w:rsidP="001D2399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Інформація на сайт, </w:t>
            </w:r>
            <w:r w:rsidR="001D2399" w:rsidRPr="00F67F50">
              <w:rPr>
                <w:sz w:val="28"/>
                <w:szCs w:val="28"/>
              </w:rPr>
              <w:t>ф</w:t>
            </w:r>
            <w:r w:rsidRPr="00F67F50">
              <w:rPr>
                <w:sz w:val="28"/>
                <w:szCs w:val="28"/>
              </w:rPr>
              <w:t>отозвіт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467EFF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Моніторинг стану захворюваності та профілактика вірусних захворювань в навчальному закладі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 w:rsidP="00467EFF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Заступник з ВР Гуглей Н.Е.,педагог організатор Гулей І.О.</w:t>
            </w:r>
          </w:p>
          <w:p w:rsidR="00467EFF" w:rsidRPr="00F67F50" w:rsidRDefault="00467EFF" w:rsidP="00467EFF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lastRenderedPageBreak/>
              <w:t>кл.кер.,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>Інформація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</w:p>
        </w:tc>
      </w:tr>
      <w:tr w:rsidR="00467EFF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Тиждень профіктики СНІДу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F77F93">
            <w:pPr>
              <w:jc w:val="center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Заступник з ВР Гуглей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</w:p>
        </w:tc>
      </w:tr>
      <w:tr w:rsidR="00467EFF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Виховні години до Міжнародного дня інвалідів «Ми повинні нести іншим  людям добро», «Добро починається з тебе»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 w:rsidP="001D2399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Інформація на сайт, фотозвіт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</w:p>
        </w:tc>
      </w:tr>
      <w:tr w:rsidR="00467EFF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«Моє ставлення до навчання»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F77F93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Педагог організатор </w:t>
            </w:r>
            <w:r w:rsidR="00467EFF" w:rsidRPr="00F67F50">
              <w:rPr>
                <w:color w:val="000000"/>
                <w:sz w:val="28"/>
                <w:szCs w:val="28"/>
              </w:rPr>
              <w:t>Гулей І.О.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Анкета,інформація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</w:p>
        </w:tc>
      </w:tr>
      <w:tr w:rsidR="00467EFF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Організація новорічно-різдвяних свят та зимових канікул в навчальному закладі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F77F9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Заступник з ВР </w:t>
            </w:r>
            <w:r w:rsidR="00467EFF" w:rsidRPr="00F67F50">
              <w:rPr>
                <w:sz w:val="28"/>
                <w:szCs w:val="28"/>
              </w:rPr>
              <w:t>Гуглей Н.Е.,</w:t>
            </w:r>
          </w:p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Інформація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</w:p>
        </w:tc>
      </w:tr>
      <w:tr w:rsidR="00467EFF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both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Підготовка до фестивалю-конкурсу «Чисті роси»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F77F93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Заступник з ВР </w:t>
            </w:r>
            <w:r w:rsidR="00467EFF" w:rsidRPr="00F67F50">
              <w:rPr>
                <w:color w:val="000000"/>
                <w:sz w:val="28"/>
                <w:szCs w:val="28"/>
              </w:rPr>
              <w:t>Гуглей Н.Е.,</w:t>
            </w:r>
            <w:r w:rsidRPr="00F67F50">
              <w:rPr>
                <w:color w:val="000000"/>
                <w:sz w:val="28"/>
                <w:szCs w:val="28"/>
              </w:rPr>
              <w:t xml:space="preserve">педагог організатор </w:t>
            </w:r>
          </w:p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Гулей І.О.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Сценарій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</w:p>
        </w:tc>
      </w:tr>
      <w:tr w:rsidR="00467EFF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both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Тематичний день – День побажань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F77F9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Педагог організатор </w:t>
            </w:r>
            <w:r w:rsidR="00467EFF" w:rsidRPr="00F67F50">
              <w:rPr>
                <w:sz w:val="28"/>
                <w:szCs w:val="28"/>
              </w:rPr>
              <w:t>Гулей І.О.,</w:t>
            </w:r>
          </w:p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рада самоврядування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Інформація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</w:p>
        </w:tc>
      </w:tr>
      <w:tr w:rsidR="00467EFF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Шкільний квест звичаїв, традицій, обрядів «Бережімо родинні звичаї», 8-ті кл. </w:t>
            </w:r>
          </w:p>
          <w:p w:rsidR="00467EFF" w:rsidRPr="00F67F50" w:rsidRDefault="00467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F77F93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Заступник з ВР </w:t>
            </w:r>
            <w:r w:rsidR="00467EFF" w:rsidRPr="00F67F50">
              <w:rPr>
                <w:color w:val="000000"/>
                <w:sz w:val="28"/>
                <w:szCs w:val="28"/>
              </w:rPr>
              <w:t>Гуглей Н.Е.,</w:t>
            </w:r>
            <w:r w:rsidRPr="00F67F50">
              <w:rPr>
                <w:color w:val="000000"/>
                <w:sz w:val="28"/>
                <w:szCs w:val="28"/>
              </w:rPr>
              <w:t xml:space="preserve">педагог організатор </w:t>
            </w:r>
          </w:p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Гулей І.О., кл. кер. 8-х класів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Інформація на сайт, фотозвіт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</w:p>
        </w:tc>
      </w:tr>
      <w:tr w:rsidR="00467EFF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Засідання учнівського самоврядування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F77F9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Педагог організатор </w:t>
            </w:r>
            <w:r w:rsidR="00467EFF" w:rsidRPr="00F67F50">
              <w:rPr>
                <w:sz w:val="28"/>
                <w:szCs w:val="28"/>
              </w:rPr>
              <w:t>Гулей І.О.,</w:t>
            </w:r>
          </w:p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рада самоврядування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Проткол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</w:p>
        </w:tc>
      </w:tr>
      <w:tr w:rsidR="00467EFF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F77F93">
            <w:pPr>
              <w:jc w:val="both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Акція "Ліки"(допомога воїнам)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F77F93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Педагог організатор </w:t>
            </w:r>
            <w:r w:rsidR="00467EFF" w:rsidRPr="00F67F50">
              <w:rPr>
                <w:color w:val="000000"/>
                <w:sz w:val="28"/>
                <w:szCs w:val="28"/>
              </w:rPr>
              <w:t>Гулей І.О.,</w:t>
            </w:r>
          </w:p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lastRenderedPageBreak/>
              <w:t>рада самоврядування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 xml:space="preserve">Інформація на сайт, </w:t>
            </w:r>
            <w:r w:rsidRPr="00F67F50">
              <w:rPr>
                <w:sz w:val="28"/>
                <w:szCs w:val="28"/>
              </w:rPr>
              <w:lastRenderedPageBreak/>
              <w:t>Фотозвіт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</w:p>
        </w:tc>
      </w:tr>
      <w:tr w:rsidR="00467EFF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both"/>
              <w:rPr>
                <w:color w:val="000000"/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Уроки пам’яті «Твій біль, Україно, Чорнобиль» до  Дня вшанування учасників ліквідації наслідків аварії на Чорнобильській АЕС (14 грудня)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Фотозвіт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</w:p>
        </w:tc>
      </w:tr>
      <w:tr w:rsidR="00467EFF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Тиждень новорічних казок ,дискотека 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F77F93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Заступник з ВР </w:t>
            </w:r>
            <w:r w:rsidR="00467EFF" w:rsidRPr="00F67F50">
              <w:rPr>
                <w:color w:val="000000"/>
                <w:sz w:val="28"/>
                <w:szCs w:val="28"/>
              </w:rPr>
              <w:t>Гуглей Н.Е.,</w:t>
            </w:r>
            <w:r w:rsidRPr="00F67F50">
              <w:rPr>
                <w:color w:val="000000"/>
                <w:sz w:val="28"/>
                <w:szCs w:val="28"/>
              </w:rPr>
              <w:t xml:space="preserve"> заступник з АГР Хортюк Д.М.,педагог організатор </w:t>
            </w:r>
          </w:p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Гулей І.О., кл. керівники 1-11 кл.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</w:p>
        </w:tc>
      </w:tr>
      <w:tr w:rsidR="00467EFF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F67F50">
              <w:rPr>
                <w:rFonts w:eastAsia="Times"/>
                <w:color w:val="000000"/>
                <w:sz w:val="28"/>
                <w:szCs w:val="28"/>
              </w:rPr>
              <w:t>За</w:t>
            </w:r>
            <w:r w:rsidRPr="00F67F50">
              <w:rPr>
                <w:rFonts w:eastAsia="Times"/>
                <w:sz w:val="28"/>
                <w:szCs w:val="28"/>
              </w:rPr>
              <w:t>б</w:t>
            </w:r>
            <w:r w:rsidRPr="00F67F50">
              <w:rPr>
                <w:rFonts w:eastAsia="Times"/>
                <w:color w:val="000000"/>
                <w:sz w:val="28"/>
                <w:szCs w:val="28"/>
              </w:rPr>
              <w:t xml:space="preserve">езпечення участі дітей пільгових категорій у міських новорічних та різдвяних заходах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F77F93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Заступник з ВР </w:t>
            </w:r>
            <w:r w:rsidR="00467EFF" w:rsidRPr="00F67F50">
              <w:rPr>
                <w:color w:val="000000"/>
                <w:sz w:val="28"/>
                <w:szCs w:val="28"/>
              </w:rPr>
              <w:t>Гуглей Н.Е.,</w:t>
            </w:r>
            <w:r w:rsidRPr="00F67F50">
              <w:rPr>
                <w:color w:val="000000"/>
                <w:sz w:val="28"/>
                <w:szCs w:val="28"/>
              </w:rPr>
              <w:t xml:space="preserve">соціальний педагог </w:t>
            </w:r>
          </w:p>
          <w:p w:rsidR="00467EFF" w:rsidRPr="00F67F50" w:rsidRDefault="00467EFF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Ільчук О.В., кл. керівники 1-11 кл.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</w:p>
        </w:tc>
      </w:tr>
      <w:tr w:rsidR="00467EFF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both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Бесіда-інструктаж напередодні канікул (правила дорожнього руху, правила поводження з вогнем, про недопущення використання в іграх вибухонебезпечних предметів та речовин, правила поводження на замерзлих водоймах)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Журнал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</w:p>
        </w:tc>
      </w:tr>
      <w:tr w:rsidR="00467EFF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Відкрита виховна година.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Сценарій,фотозвіт,презентація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</w:p>
        </w:tc>
      </w:tr>
      <w:tr w:rsidR="00467EFF" w:rsidRPr="00F67F50" w:rsidTr="009C2F8C">
        <w:trPr>
          <w:jc w:val="center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FF" w:rsidRPr="00F67F50" w:rsidRDefault="00467EFF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«День Святого Миколая»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FF" w:rsidRPr="00F67F50" w:rsidRDefault="00467EFF" w:rsidP="009C2F8C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Гордей Т.М.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</w:p>
        </w:tc>
      </w:tr>
      <w:tr w:rsidR="00467EFF" w:rsidRPr="00F67F50" w:rsidTr="009C2F8C">
        <w:trPr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FF" w:rsidRPr="00F67F50" w:rsidRDefault="00467EFF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«Гість у дім – радість з ним»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FF" w:rsidRPr="00F67F50" w:rsidRDefault="00467EFF" w:rsidP="009C2F8C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Лягу Л.Б.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</w:p>
        </w:tc>
      </w:tr>
      <w:tr w:rsidR="00467EFF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Відкритий виховний захід.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Сценарій,фотозвіт,презентація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</w:p>
        </w:tc>
      </w:tr>
      <w:tr w:rsidR="00467EFF" w:rsidRPr="00F67F50" w:rsidTr="009C2F8C">
        <w:trPr>
          <w:jc w:val="center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FF" w:rsidRPr="00F67F50" w:rsidRDefault="00467EFF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«Козацькому роду нема переводу»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FF" w:rsidRPr="00F67F50" w:rsidRDefault="00467EFF" w:rsidP="009C2F8C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Плугаторик Г.В.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</w:p>
        </w:tc>
      </w:tr>
      <w:tr w:rsidR="00467EFF" w:rsidRPr="00F67F50" w:rsidTr="009C2F8C">
        <w:trPr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FF" w:rsidRPr="00F67F50" w:rsidRDefault="00467EFF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«Святий Миколай у гості ходив»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FF" w:rsidRPr="00F67F50" w:rsidRDefault="00467EFF" w:rsidP="009C2F8C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Башинська Н.Д.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</w:p>
        </w:tc>
      </w:tr>
      <w:tr w:rsidR="00467EFF" w:rsidRPr="00F67F50">
        <w:trPr>
          <w:jc w:val="center"/>
        </w:trPr>
        <w:tc>
          <w:tcPr>
            <w:tcW w:w="1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Січень,2021</w:t>
            </w:r>
          </w:p>
          <w:p w:rsidR="00467EFF" w:rsidRPr="00F67F50" w:rsidRDefault="00F77F9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М</w:t>
            </w:r>
            <w:r w:rsidR="00467EFF" w:rsidRPr="00F67F50">
              <w:rPr>
                <w:color w:val="000000"/>
                <w:sz w:val="28"/>
                <w:szCs w:val="28"/>
              </w:rPr>
              <w:t>ісячник громадянського виховання</w:t>
            </w:r>
          </w:p>
          <w:p w:rsidR="00467EFF" w:rsidRPr="00F67F50" w:rsidRDefault="00467EFF" w:rsidP="00F77F93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«Життя ц</w:t>
            </w:r>
            <w:r w:rsidR="00F77F93" w:rsidRPr="00F67F50">
              <w:rPr>
                <w:color w:val="000000"/>
                <w:sz w:val="28"/>
                <w:szCs w:val="28"/>
              </w:rPr>
              <w:t>е вічне-вічні цінності людські»</w:t>
            </w:r>
          </w:p>
        </w:tc>
      </w:tr>
      <w:tr w:rsidR="00467EFF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both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Складання графіку чергування вчителів та учнів по школі на ІІ семестр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F77F93" w:rsidP="009C2F8C">
            <w:pPr>
              <w:jc w:val="center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Заступник з ВР </w:t>
            </w:r>
            <w:r w:rsidR="00467EFF" w:rsidRPr="00F67F50">
              <w:rPr>
                <w:color w:val="000000"/>
                <w:sz w:val="28"/>
                <w:szCs w:val="28"/>
              </w:rPr>
              <w:t>Гуглей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FF" w:rsidRPr="00F67F50" w:rsidRDefault="00467EFF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both"/>
              <w:rPr>
                <w:color w:val="000000"/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Аналіз та погодження планів виховної роботи на ІІ семестр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F77F93">
            <w:pPr>
              <w:jc w:val="center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Заступник з ВР Гуглей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Оновлення банку даних  дітей пільгових категорій (соціальний паспорт школи) </w:t>
            </w:r>
          </w:p>
          <w:p w:rsidR="00F77F93" w:rsidRPr="00F67F50" w:rsidRDefault="00F7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F77F93">
            <w:pPr>
              <w:jc w:val="center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Заступник з ВР Гуглей Н.Е., соціальний педагог Ільчук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Списки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Конференція Ради самоврядування.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9C2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Педагог організатор Гулей І.О.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Протокол,фотозвіт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Виховна година «Я – громадянин України і пишаюсь цим!»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9C2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Сценарій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Участь у міському фестивалі-конкурсі «Чисті роси»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F77F93">
            <w:pPr>
              <w:jc w:val="center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Заступник з ВР Гуглей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Наказ, Інформація на сайт, фотозвіт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Моніторинг стану захворюваності та профілактика вірусних захворювань в навчальному закладі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F77F93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Заступник з ВР Гуглей Н.Е.,педагог організатор Гулей І.О.</w:t>
            </w:r>
          </w:p>
          <w:p w:rsidR="00F77F93" w:rsidRPr="00F67F50" w:rsidRDefault="00F77F93" w:rsidP="00F77F93">
            <w:pPr>
              <w:jc w:val="center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кл.кер.,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Інформація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«Про роботу учнівського самоврядування»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9C2F8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Педагог організатор Гулей І.О.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Анкета,інформація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both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Тематичний день – День щедрівок,колядок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9C2F8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Педагог організатор Гулей І.О.,</w:t>
            </w:r>
          </w:p>
          <w:p w:rsidR="00F77F93" w:rsidRPr="00F67F50" w:rsidRDefault="00F77F93" w:rsidP="009C2F8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рада самоврядування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Інформація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Патріотичний флешмоб  до</w:t>
            </w:r>
            <w:r w:rsidRPr="00F67F50">
              <w:rPr>
                <w:color w:val="548DD4"/>
                <w:sz w:val="28"/>
                <w:szCs w:val="28"/>
              </w:rPr>
              <w:t xml:space="preserve"> </w:t>
            </w:r>
            <w:r w:rsidRPr="00F67F50">
              <w:rPr>
                <w:sz w:val="28"/>
                <w:szCs w:val="28"/>
              </w:rPr>
              <w:t>Дня Соборності України-22.01.2020 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9C2F8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Педагог організатор Гулей І.О.,</w:t>
            </w:r>
          </w:p>
          <w:p w:rsidR="00F77F93" w:rsidRPr="00F67F50" w:rsidRDefault="00F77F93" w:rsidP="009C2F8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рада самоврядування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Інформація на сайт,</w:t>
            </w:r>
          </w:p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фотозвіт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both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  <w:highlight w:val="white"/>
              </w:rPr>
              <w:t>Уроки пам’яті «Свіча Голокосту не згасне »  до Міжнародного дня пам’яті жертв Голокосту – 29.01.2020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9C2F8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Сценарій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Заходи до Дня пам’яті Героїв Крут «Їх імена не засніжило» - 29.01.220 р.</w:t>
            </w:r>
          </w:p>
          <w:p w:rsidR="00F77F93" w:rsidRPr="00F67F50" w:rsidRDefault="00F77F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 w:rsidP="00F05BFA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Заступник з ВР Гуглей Н.Е.,педагог організатор Гулей І.О.</w:t>
            </w:r>
          </w:p>
          <w:p w:rsidR="00F77F93" w:rsidRPr="00F67F50" w:rsidRDefault="00F05BFA" w:rsidP="00F05BFA">
            <w:pPr>
              <w:jc w:val="center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кл.кер.,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План,</w:t>
            </w:r>
          </w:p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фотозвіт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Відкрита виховна година.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9C2F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1D2399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Сценарій,фотозвіт,презентація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93" w:rsidRPr="00F67F50" w:rsidRDefault="00F77F93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«День  пам 'яті Героїв Крут»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93" w:rsidRPr="00F67F50" w:rsidRDefault="00F77F93" w:rsidP="009C2F8C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Ковальова Т.І.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Відкритий виховний захід.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9C2F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1D2399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Сценарій,фотозвіт,презентація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«День пам’яті жертв Голокосту»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9C2F8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Балух Г.А.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93" w:rsidRPr="00F67F50" w:rsidRDefault="00F77F93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«Різдвяні традиції народів світу»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93" w:rsidRPr="00F67F50" w:rsidRDefault="00F77F93" w:rsidP="009C2F8C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Завацька І.Ю.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>
        <w:trPr>
          <w:jc w:val="center"/>
        </w:trPr>
        <w:tc>
          <w:tcPr>
            <w:tcW w:w="1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Лютий,2021</w:t>
            </w:r>
          </w:p>
          <w:p w:rsidR="00F77F93" w:rsidRPr="00F67F50" w:rsidRDefault="00F05BFA" w:rsidP="00F05BF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67F50">
              <w:rPr>
                <w:color w:val="000000"/>
                <w:sz w:val="28"/>
                <w:szCs w:val="28"/>
                <w:lang w:val="ru-RU"/>
              </w:rPr>
              <w:t>М</w:t>
            </w:r>
            <w:r w:rsidR="00F77F93" w:rsidRPr="00F67F50">
              <w:rPr>
                <w:color w:val="000000"/>
                <w:sz w:val="28"/>
                <w:szCs w:val="28"/>
                <w:lang w:val="ru-RU"/>
              </w:rPr>
              <w:t>ісячник морального виховання</w:t>
            </w:r>
            <w:r w:rsidR="00F77F93" w:rsidRPr="00F67F50">
              <w:rPr>
                <w:color w:val="000000"/>
                <w:sz w:val="28"/>
                <w:szCs w:val="28"/>
              </w:rPr>
              <w:t>.</w:t>
            </w:r>
            <w:r w:rsidR="00F77F93" w:rsidRPr="00F67F50">
              <w:rPr>
                <w:color w:val="000000"/>
                <w:sz w:val="28"/>
                <w:szCs w:val="28"/>
                <w:lang w:val="ru-RU"/>
              </w:rPr>
              <w:t xml:space="preserve"> Ціннісне ставлення до культури та мистецтва.</w:t>
            </w: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Місячник з </w:t>
            </w:r>
            <w:r w:rsidRPr="00F67F50">
              <w:rPr>
                <w:color w:val="000000"/>
                <w:sz w:val="28"/>
                <w:szCs w:val="28"/>
              </w:rPr>
              <w:t>правоосвітньої та правовиховної роботи.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05BFA" w:rsidP="009C2F8C">
            <w:pPr>
              <w:jc w:val="center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Заступник з ВР Гуглей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1D2399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Наказ,</w:t>
            </w:r>
          </w:p>
          <w:p w:rsidR="00F77F93" w:rsidRPr="00F67F50" w:rsidRDefault="00F77F93" w:rsidP="001D2399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9"/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Моніторинг стану захворюваності та профілактика вірусних захворювань в навчальному закладі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 w:rsidP="00F05BFA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Заступник з ВР Гуглей Н.Е.,педагог організатор Гулей І.О.</w:t>
            </w:r>
          </w:p>
          <w:p w:rsidR="00F77F93" w:rsidRPr="00F67F50" w:rsidRDefault="00F05BFA" w:rsidP="00F05BFA">
            <w:pPr>
              <w:jc w:val="center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кл.кер.</w:t>
            </w:r>
            <w:r w:rsidR="002B6BD9">
              <w:rPr>
                <w:color w:val="000000"/>
                <w:sz w:val="28"/>
                <w:szCs w:val="28"/>
              </w:rPr>
              <w:t>, медичний працівник закладу.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1D2399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Інформація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Профілактичні лінійки.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05BFA" w:rsidP="009C2F8C">
            <w:pPr>
              <w:jc w:val="center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Заступник з ВР Гуглей Н.Е. педагог організатор </w:t>
            </w:r>
            <w:r w:rsidR="00F77F93" w:rsidRPr="00F67F50">
              <w:rPr>
                <w:sz w:val="28"/>
                <w:szCs w:val="28"/>
              </w:rPr>
              <w:t>Гулей І.О.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1D2399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Фотозвіт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Виховні години. День вшанування учасників бойових дій на території інших держав- 14.02.2020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9C2F8C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C4132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Сценарій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rPr>
                <w:color w:val="000000"/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Захід  «Небесна сотня у наших серцях» до Дня вшанування подвигів учасників Революції гідності й увічнення пам’яті Героїв Небесної Сотні.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05BFA" w:rsidP="00F05BFA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Заступник з ВР Гуглей Н.Е. педагог організатор </w:t>
            </w:r>
            <w:r w:rsidRPr="00F67F50">
              <w:rPr>
                <w:sz w:val="28"/>
                <w:szCs w:val="28"/>
              </w:rPr>
              <w:t>Гулей І.О.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C4132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Інформація на сайт,фотозвіт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Засідання учнівського самоврядування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05BFA" w:rsidP="009C2F8C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педагог організатор </w:t>
            </w:r>
            <w:r w:rsidRPr="00F67F50">
              <w:rPr>
                <w:sz w:val="28"/>
                <w:szCs w:val="28"/>
              </w:rPr>
              <w:t>Гулей І.О</w:t>
            </w:r>
            <w:r w:rsidR="00F77F93" w:rsidRPr="00F67F50">
              <w:rPr>
                <w:sz w:val="28"/>
                <w:szCs w:val="28"/>
              </w:rPr>
              <w:t>.,рада самоврядування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C4132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Заходи до Міжнародного Дня рідної  мови – 21.02.2020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05BFA" w:rsidP="009C2F8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Заступник з ВР </w:t>
            </w:r>
            <w:r w:rsidR="00F77F93" w:rsidRPr="00F67F50">
              <w:rPr>
                <w:sz w:val="28"/>
                <w:szCs w:val="28"/>
              </w:rPr>
              <w:t>Гуглей Н.Е.,</w:t>
            </w:r>
          </w:p>
          <w:p w:rsidR="00F77F93" w:rsidRPr="00F67F50" w:rsidRDefault="00F77F93" w:rsidP="009C2F8C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Балицька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C4132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Тиждень української мови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05BFA" w:rsidP="009C2F8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з ВР Гуглей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C4132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Наказ,</w:t>
            </w:r>
          </w:p>
          <w:p w:rsidR="00F77F93" w:rsidRPr="00F67F50" w:rsidRDefault="00F77F93" w:rsidP="00C4132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Свято до дня закоханих «На крилах любові»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05BFA" w:rsidP="009C2F8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з ВР Гуглей Н.Е,</w:t>
            </w:r>
            <w:r w:rsidRPr="00F67F50">
              <w:rPr>
                <w:color w:val="000000"/>
                <w:sz w:val="28"/>
                <w:szCs w:val="28"/>
              </w:rPr>
              <w:t xml:space="preserve"> педагог організатор </w:t>
            </w:r>
            <w:r w:rsidRPr="00F67F50">
              <w:rPr>
                <w:sz w:val="28"/>
                <w:szCs w:val="28"/>
              </w:rPr>
              <w:t>Гулей І.О.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C4132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Фотозвіт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9"/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keepNext/>
              <w:tabs>
                <w:tab w:val="left" w:pos="708"/>
              </w:tabs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Участь в груглому стол Асоціації «Юні Чернівчани»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05BFA" w:rsidP="009C2F8C">
            <w:pPr>
              <w:jc w:val="center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педагог організатор </w:t>
            </w:r>
            <w:r w:rsidRPr="00F67F50">
              <w:rPr>
                <w:sz w:val="28"/>
                <w:szCs w:val="28"/>
              </w:rPr>
              <w:t>Гулей І.О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C4132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Інформація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keepNext/>
              <w:tabs>
                <w:tab w:val="left" w:pos="708"/>
              </w:tabs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«Щодо  виховного процесу в школі»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05BFA" w:rsidP="009C2F8C">
            <w:pPr>
              <w:jc w:val="center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педагог організатор </w:t>
            </w:r>
            <w:r w:rsidRPr="00F67F50">
              <w:rPr>
                <w:sz w:val="28"/>
                <w:szCs w:val="28"/>
              </w:rPr>
              <w:t>Гулей І.О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C4132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Анкета,інформація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9"/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Тематичний день – День сучасної музики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05BFA" w:rsidP="009C2F8C">
            <w:pPr>
              <w:jc w:val="center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педагог організатор </w:t>
            </w:r>
            <w:r w:rsidRPr="00F67F50">
              <w:rPr>
                <w:sz w:val="28"/>
                <w:szCs w:val="28"/>
              </w:rPr>
              <w:t>Гулей І.О</w:t>
            </w:r>
            <w:r w:rsidR="00F77F93" w:rsidRPr="00F67F50">
              <w:rPr>
                <w:sz w:val="28"/>
                <w:szCs w:val="28"/>
              </w:rPr>
              <w:t>.,рада самоврядування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C4132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Інформація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Відкрита виховна година.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9C2F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C4132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Сценарій,фотозвіт,</w:t>
            </w:r>
          </w:p>
          <w:p w:rsidR="00F77F93" w:rsidRPr="00F67F50" w:rsidRDefault="00F77F93" w:rsidP="00C4132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презентація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«Мої вчинки – моя відповідальність»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9C2F8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Коваль В.О..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C4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93" w:rsidRPr="00F67F50" w:rsidRDefault="00F77F93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"Справедливість – основа прав"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93" w:rsidRPr="00F67F50" w:rsidRDefault="00F77F93" w:rsidP="009C2F8C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Федик Ю.А.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C4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93" w:rsidRPr="00F67F50" w:rsidRDefault="00F77F93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«Як ми обираємо життєвий шлях»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93" w:rsidRPr="00F67F50" w:rsidRDefault="00F77F93" w:rsidP="009C2F8C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Міськів А.А.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C4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93" w:rsidRPr="00F67F50" w:rsidRDefault="00F77F93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«Мої вчинки та моя відповідальність»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93" w:rsidRPr="00F67F50" w:rsidRDefault="00F77F93" w:rsidP="009C2F8C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Давид О.В.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C4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93" w:rsidRPr="00F67F50" w:rsidRDefault="00F77F93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«Дружити треба вміти»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93" w:rsidRPr="00F67F50" w:rsidRDefault="00F77F93" w:rsidP="009C2F8C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Подорожна Н.С.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C4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93" w:rsidRPr="00F67F50" w:rsidRDefault="00F77F93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«Подорож до країни добрих справ»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93" w:rsidRPr="00F67F50" w:rsidRDefault="00F77F93" w:rsidP="009C2F8C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Калинюк Н.В.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C4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93" w:rsidRPr="00F67F50" w:rsidRDefault="00F77F93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«День святого Валентина»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93" w:rsidRPr="00F67F50" w:rsidRDefault="00F77F93" w:rsidP="009C2F8C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Хоменська В.В.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C4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93" w:rsidRPr="00F67F50" w:rsidRDefault="00F77F93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«Міжнародний день рідної мови»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93" w:rsidRPr="00F67F50" w:rsidRDefault="00F77F93" w:rsidP="009C2F8C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Худик Т.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C4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Відкритий виховний захід.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9C2F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C4132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Сценарій,</w:t>
            </w:r>
            <w:r w:rsidRPr="00F67F50">
              <w:rPr>
                <w:sz w:val="28"/>
                <w:szCs w:val="28"/>
              </w:rPr>
              <w:lastRenderedPageBreak/>
              <w:t>фотозвіт,</w:t>
            </w:r>
          </w:p>
          <w:p w:rsidR="00F77F93" w:rsidRPr="00F67F50" w:rsidRDefault="00F77F93" w:rsidP="00C4132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презентація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69338F">
        <w:trPr>
          <w:trHeight w:val="337"/>
          <w:jc w:val="center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«Право і ми»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9C2F8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Пономарьова Г.А.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69338F">
        <w:trPr>
          <w:trHeight w:val="337"/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93" w:rsidRPr="00F67F50" w:rsidRDefault="00F77F93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«Мовні лабіринти» (лінгвістичне змагання до Дня рідної мови)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93" w:rsidRPr="00F67F50" w:rsidRDefault="00F77F93" w:rsidP="009C2F8C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Божик О.В.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F93" w:rsidRPr="00F67F50" w:rsidRDefault="00F77F93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69338F">
        <w:trPr>
          <w:trHeight w:val="500"/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F93" w:rsidRPr="00F67F50" w:rsidRDefault="00F77F93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До Дня св. Валентина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93" w:rsidRPr="00F67F50" w:rsidRDefault="00F77F93" w:rsidP="009C2F8C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Пламада С.С.,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F93" w:rsidRPr="00F67F50" w:rsidRDefault="00F7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69338F">
        <w:trPr>
          <w:trHeight w:val="495"/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F93" w:rsidRPr="00F67F50" w:rsidRDefault="00F7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93" w:rsidRPr="00F67F50" w:rsidRDefault="00F77F93" w:rsidP="009C2F8C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Попадюк Л.І.,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F93" w:rsidRPr="00F67F50" w:rsidRDefault="00F7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69338F">
        <w:trPr>
          <w:trHeight w:val="249"/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F93" w:rsidRPr="00F67F50" w:rsidRDefault="00F7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93" w:rsidRPr="00F67F50" w:rsidRDefault="00F77F93" w:rsidP="009C2F8C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Дробова О.І.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F93" w:rsidRPr="00F67F50" w:rsidRDefault="00F7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69338F">
        <w:trPr>
          <w:trHeight w:val="337"/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93" w:rsidRPr="00F67F50" w:rsidRDefault="00F77F93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«Рушник у долі людській»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93" w:rsidRPr="00F67F50" w:rsidRDefault="00F77F93" w:rsidP="009C2F8C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Попадюк С.В.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F93" w:rsidRPr="00F67F50" w:rsidRDefault="00F7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>
        <w:trPr>
          <w:jc w:val="center"/>
        </w:trPr>
        <w:tc>
          <w:tcPr>
            <w:tcW w:w="1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Березень,2021</w:t>
            </w:r>
          </w:p>
          <w:p w:rsidR="00F77F93" w:rsidRPr="00F67F50" w:rsidRDefault="00F05BFA" w:rsidP="00F05BFA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  <w:lang w:val="ru-RU"/>
              </w:rPr>
              <w:t>М</w:t>
            </w:r>
            <w:r w:rsidR="00F77F93" w:rsidRPr="00F67F50">
              <w:rPr>
                <w:color w:val="000000"/>
                <w:sz w:val="28"/>
                <w:szCs w:val="28"/>
                <w:lang w:val="ru-RU"/>
              </w:rPr>
              <w:t>ісячник  художньо-естетичного виховання</w:t>
            </w:r>
            <w:r w:rsidR="00F77F93" w:rsidRPr="00F67F50">
              <w:rPr>
                <w:color w:val="000000"/>
                <w:sz w:val="28"/>
                <w:szCs w:val="28"/>
              </w:rPr>
              <w:t>.</w:t>
            </w:r>
            <w:r w:rsidR="00F77F93" w:rsidRPr="00F67F50">
              <w:rPr>
                <w:color w:val="000000"/>
                <w:sz w:val="28"/>
                <w:szCs w:val="28"/>
                <w:lang w:val="ru-RU"/>
              </w:rPr>
              <w:t xml:space="preserve"> Ціннісне ставлення до мистецтва.</w:t>
            </w: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both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Місячник  художньо-естетичного виховання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05BFA" w:rsidP="009C2F8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 Заступник з ВР </w:t>
            </w:r>
            <w:r w:rsidR="00F77F93" w:rsidRPr="00F67F50">
              <w:rPr>
                <w:sz w:val="28"/>
                <w:szCs w:val="28"/>
              </w:rPr>
              <w:t>Гуглей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9C2F8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Наказ,</w:t>
            </w:r>
          </w:p>
          <w:p w:rsidR="00F77F93" w:rsidRPr="00F67F50" w:rsidRDefault="00F77F93" w:rsidP="009C2F8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Святкування Міжнародного жіночого дня «Для вас, незрівнянні!»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9C2F8C">
            <w:pPr>
              <w:jc w:val="center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Гуглей Н.Е.,</w:t>
            </w:r>
          </w:p>
          <w:p w:rsidR="00F77F93" w:rsidRPr="00F67F50" w:rsidRDefault="00F05BFA" w:rsidP="009C2F8C">
            <w:pPr>
              <w:jc w:val="center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педагог організатор </w:t>
            </w:r>
            <w:r w:rsidRPr="00F67F50">
              <w:rPr>
                <w:sz w:val="28"/>
                <w:szCs w:val="28"/>
              </w:rPr>
              <w:t xml:space="preserve">Гулей І.О </w:t>
            </w:r>
            <w:r w:rsidR="00F77F93" w:rsidRPr="00F67F50">
              <w:rPr>
                <w:sz w:val="28"/>
                <w:szCs w:val="28"/>
              </w:rPr>
              <w:t>рада самоврядування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9C2F8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Сценарій,фотозвіт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« Про комфортне навчання»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05BFA" w:rsidP="009C2F8C">
            <w:pPr>
              <w:jc w:val="center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педагог організатор </w:t>
            </w:r>
            <w:r w:rsidRPr="00F67F50">
              <w:rPr>
                <w:sz w:val="28"/>
                <w:szCs w:val="28"/>
              </w:rPr>
              <w:t>Гулей І.О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9C2F8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Анкета,інформація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both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Тематичний день - </w:t>
            </w:r>
            <w:r w:rsidRPr="00F67F50">
              <w:rPr>
                <w:sz w:val="28"/>
                <w:szCs w:val="28"/>
              </w:rPr>
              <w:t>«Ми одягнемось у кольори веселки»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05BFA" w:rsidP="009C2F8C">
            <w:pPr>
              <w:jc w:val="center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педагог організатор </w:t>
            </w:r>
            <w:r w:rsidRPr="00F67F50">
              <w:rPr>
                <w:sz w:val="28"/>
                <w:szCs w:val="28"/>
              </w:rPr>
              <w:t>Гулей І.О ,</w:t>
            </w:r>
            <w:r w:rsidR="00F77F93" w:rsidRPr="00F67F50">
              <w:rPr>
                <w:sz w:val="28"/>
                <w:szCs w:val="28"/>
              </w:rPr>
              <w:t>рада самоврядування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9C2F8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Інформація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93" w:rsidRPr="00F67F50" w:rsidRDefault="00F77F93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Тренінгові заняття з метою формування навичок соціальної взаємодії та запобігання кібербулінгу серед підлітків (учні 9-11 кл.)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93" w:rsidRPr="00F67F50" w:rsidRDefault="00F77F93" w:rsidP="009C2F8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Фахівці психологічної служби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9C2F8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Інформація на сайт, фотозвіт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Засідання керівників комісій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05BFA" w:rsidP="009C2F8C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педагог організатор </w:t>
            </w:r>
            <w:r w:rsidRPr="00F67F50">
              <w:rPr>
                <w:sz w:val="28"/>
                <w:szCs w:val="28"/>
              </w:rPr>
              <w:t>Гулей І.О</w:t>
            </w:r>
            <w:r w:rsidR="00F77F93" w:rsidRPr="00F67F50">
              <w:rPr>
                <w:sz w:val="28"/>
                <w:szCs w:val="28"/>
              </w:rPr>
              <w:t>.,рада самоврядування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9C2F8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both"/>
              <w:rPr>
                <w:color w:val="000000"/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Шкільна лінійка «Будь безпечний на канікулах»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05BFA" w:rsidP="009C2F8C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Заступник з ВР </w:t>
            </w:r>
            <w:r w:rsidR="00F77F93" w:rsidRPr="00F67F50">
              <w:rPr>
                <w:color w:val="000000"/>
                <w:sz w:val="28"/>
                <w:szCs w:val="28"/>
              </w:rPr>
              <w:t xml:space="preserve">Гуглей </w:t>
            </w:r>
            <w:r w:rsidR="00F77F93" w:rsidRPr="00F67F50">
              <w:rPr>
                <w:color w:val="000000"/>
                <w:sz w:val="28"/>
                <w:szCs w:val="28"/>
              </w:rPr>
              <w:lastRenderedPageBreak/>
              <w:t>Н.Е.,</w:t>
            </w:r>
            <w:r w:rsidRPr="00F67F50">
              <w:rPr>
                <w:color w:val="000000"/>
                <w:sz w:val="28"/>
                <w:szCs w:val="28"/>
              </w:rPr>
              <w:t xml:space="preserve"> педагог організатор </w:t>
            </w:r>
          </w:p>
          <w:p w:rsidR="00F77F93" w:rsidRPr="00F67F50" w:rsidRDefault="00F77F93" w:rsidP="009C2F8C">
            <w:pPr>
              <w:jc w:val="center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Гулей І.О., керівники 1-11 кл.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9C2F8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>Інформаці</w:t>
            </w:r>
            <w:r w:rsidRPr="00F67F50">
              <w:rPr>
                <w:sz w:val="28"/>
                <w:szCs w:val="28"/>
              </w:rPr>
              <w:lastRenderedPageBreak/>
              <w:t>я на сайт, фотозвіт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Відкрита виховна година.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9C2F8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Боднарюк  І.Г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9C2F8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Сценарій,фотозвіт,</w:t>
            </w:r>
          </w:p>
          <w:p w:rsidR="00F77F93" w:rsidRPr="00F67F50" w:rsidRDefault="00F77F93" w:rsidP="009C2F8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презентація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«Українці, які змінили світ»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9C2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9C2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93" w:rsidRPr="00F67F50" w:rsidRDefault="00F77F93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«Звичаї та традиції рідного краю»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93" w:rsidRPr="00F67F50" w:rsidRDefault="00F77F93" w:rsidP="009C2F8C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Іванюк У.В.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9C2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93" w:rsidRPr="00F67F50" w:rsidRDefault="00F77F93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«Збережемо природу рідного краю»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93" w:rsidRPr="00F67F50" w:rsidRDefault="00F77F93" w:rsidP="009C2F8C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Марчук Г.В.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9C2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93" w:rsidRPr="00F67F50" w:rsidRDefault="00F77F93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«Збережемо природу рідного краю»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93" w:rsidRPr="00F67F50" w:rsidRDefault="00F77F93" w:rsidP="009C2F8C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Лютик Л.В.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9C2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93" w:rsidRPr="00F67F50" w:rsidRDefault="00F77F93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«Зустрічаймо перелітніх птахів»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93" w:rsidRPr="00F67F50" w:rsidRDefault="00F77F93" w:rsidP="009C2F8C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Плугаторик Г.В.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9C2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Відкритий виховний захід.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9C2F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9C2F8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Сценарій,фотозвіт,</w:t>
            </w:r>
          </w:p>
          <w:p w:rsidR="00F77F93" w:rsidRPr="00F67F50" w:rsidRDefault="00F77F93" w:rsidP="009C2F8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презентація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«Слово Кобзаря – вічне»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9C2F8C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Балицька О.В.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93" w:rsidRPr="00F67F50" w:rsidRDefault="00F77F93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"Ну-мо, дівчата!"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93" w:rsidRPr="00F67F50" w:rsidRDefault="00F77F93" w:rsidP="009C2F8C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Карпюк О.М.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93" w:rsidRPr="00F67F50" w:rsidRDefault="00F77F93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«Чарівна весна»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93" w:rsidRPr="00F67F50" w:rsidRDefault="00F77F93" w:rsidP="009C2F8C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Іванюк Т.В.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93" w:rsidRPr="00F67F50" w:rsidRDefault="00F77F93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«8 Березня»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93" w:rsidRPr="00F67F50" w:rsidRDefault="00F77F93" w:rsidP="009C2F8C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Гордей Т.М.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>
        <w:trPr>
          <w:jc w:val="center"/>
        </w:trPr>
        <w:tc>
          <w:tcPr>
            <w:tcW w:w="1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Квітень,2021</w:t>
            </w:r>
          </w:p>
          <w:p w:rsidR="00F77F93" w:rsidRPr="00F67F50" w:rsidRDefault="00F05BFA" w:rsidP="00F05BF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67F50">
              <w:rPr>
                <w:color w:val="000000"/>
                <w:sz w:val="28"/>
                <w:szCs w:val="28"/>
                <w:lang w:val="ru-RU"/>
              </w:rPr>
              <w:t>М</w:t>
            </w:r>
            <w:r w:rsidR="00F77F93" w:rsidRPr="00F67F50">
              <w:rPr>
                <w:color w:val="000000"/>
                <w:sz w:val="28"/>
                <w:szCs w:val="28"/>
                <w:lang w:val="ru-RU"/>
              </w:rPr>
              <w:t>ісячник екологічного виховання</w:t>
            </w:r>
            <w:r w:rsidR="00F77F93" w:rsidRPr="00F67F50">
              <w:rPr>
                <w:color w:val="000000"/>
                <w:sz w:val="28"/>
                <w:szCs w:val="28"/>
              </w:rPr>
              <w:t>.</w:t>
            </w:r>
            <w:r w:rsidR="00F77F93" w:rsidRPr="00F67F50">
              <w:rPr>
                <w:color w:val="000000"/>
                <w:sz w:val="28"/>
                <w:szCs w:val="28"/>
                <w:lang w:val="ru-RU"/>
              </w:rPr>
              <w:t xml:space="preserve"> Ціннісне ставлення до природи, суспільства і праці.</w:t>
            </w: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Місячник екологічного виховання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05BFA" w:rsidP="00397E1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Заступник з ВР </w:t>
            </w:r>
            <w:r w:rsidR="00F77F93" w:rsidRPr="00F67F50">
              <w:rPr>
                <w:sz w:val="28"/>
                <w:szCs w:val="28"/>
              </w:rPr>
              <w:t>Гуглей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Наказ,</w:t>
            </w:r>
          </w:p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77F93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 w:rsidP="00397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93" w:rsidRPr="00F67F50" w:rsidRDefault="00F77F93">
            <w:pPr>
              <w:jc w:val="center"/>
              <w:rPr>
                <w:sz w:val="28"/>
                <w:szCs w:val="28"/>
              </w:rPr>
            </w:pPr>
          </w:p>
        </w:tc>
      </w:tr>
      <w:tr w:rsidR="00F05BFA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Тиждень знань  з охорони праці та безпеки життєдіяльності учнів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 w:rsidP="00F05BFA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з ВР Гуглей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Наказ,</w:t>
            </w:r>
          </w:p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</w:tr>
      <w:tr w:rsidR="00F05BFA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Всесвітній День здоров"я - 07.04.2020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 w:rsidP="00397E1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Педагог організатор Гулей І.О.,</w:t>
            </w:r>
          </w:p>
          <w:p w:rsidR="00F05BFA" w:rsidRPr="00F67F50" w:rsidRDefault="00F05BFA" w:rsidP="00397E1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рада самоврядування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фотозвіт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</w:tr>
      <w:tr w:rsidR="00F05BFA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Тиждень здоров`я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 w:rsidP="00F05BFA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з ВР Гуглей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Наказ,</w:t>
            </w:r>
          </w:p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</w:tr>
      <w:tr w:rsidR="00F05BFA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«Шкільне життя»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 w:rsidP="00397E1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Педагог організатор </w:t>
            </w:r>
            <w:r w:rsidRPr="00F67F50">
              <w:rPr>
                <w:sz w:val="28"/>
                <w:szCs w:val="28"/>
              </w:rPr>
              <w:lastRenderedPageBreak/>
              <w:t>Гулей І.О.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>Анкета,ін</w:t>
            </w:r>
            <w:r w:rsidRPr="00F67F50">
              <w:rPr>
                <w:sz w:val="28"/>
                <w:szCs w:val="28"/>
              </w:rPr>
              <w:lastRenderedPageBreak/>
              <w:t>формація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</w:tr>
      <w:tr w:rsidR="00F05BFA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Заходи до Міжнародного дня щастя.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 w:rsidP="00397E11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Заступник з ВР Гуглей Н.Е.,</w:t>
            </w:r>
            <w:r w:rsidR="00D15528" w:rsidRPr="00F67F50">
              <w:rPr>
                <w:color w:val="000000"/>
                <w:sz w:val="28"/>
                <w:szCs w:val="28"/>
              </w:rPr>
              <w:t xml:space="preserve">педагог організатор </w:t>
            </w:r>
          </w:p>
          <w:p w:rsidR="00F05BFA" w:rsidRPr="00F67F50" w:rsidRDefault="00F05BFA" w:rsidP="00397E11">
            <w:pPr>
              <w:jc w:val="center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Гулей І.О., керівники 1-11 кл.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План,інформація на сайт, фотозвіт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</w:tr>
      <w:tr w:rsidR="00F05BFA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FA" w:rsidRPr="00F67F50" w:rsidRDefault="00F05BFA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Конкурс відеороликів з метою профілактики проявів жорстокої поведінки та формування толерантного ставлення в учнів 7-8 кл.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FA" w:rsidRPr="00F67F50" w:rsidRDefault="00F05BFA" w:rsidP="00397E1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Фахівці психологічної служби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Інформація на сайт, фотозвіт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</w:tr>
      <w:tr w:rsidR="00F05BFA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Гумористичний турнір «Веселіться, люди добрі». (3-6 класи)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528" w:rsidRPr="00F67F50" w:rsidRDefault="00D15528" w:rsidP="00D15528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Заступник з ВР Гуглей Н.Е.,педагог організатор </w:t>
            </w:r>
          </w:p>
          <w:p w:rsidR="00F05BFA" w:rsidRPr="00F67F50" w:rsidRDefault="00D15528" w:rsidP="00D15528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Гулей І.О., </w:t>
            </w:r>
            <w:r w:rsidR="00F05BFA" w:rsidRPr="00F67F50">
              <w:rPr>
                <w:color w:val="000000"/>
                <w:sz w:val="28"/>
                <w:szCs w:val="28"/>
              </w:rPr>
              <w:t xml:space="preserve"> керівники 3-6 кл.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Інформація на сайт, фотозвіт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</w:tr>
      <w:tr w:rsidR="00F05BFA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Виховний захід «</w:t>
            </w:r>
            <w:r w:rsidRPr="00F67F50">
              <w:rPr>
                <w:rFonts w:eastAsia="Times"/>
                <w:color w:val="000000"/>
                <w:sz w:val="28"/>
                <w:szCs w:val="28"/>
              </w:rPr>
              <w:t>Чорнобильські дзвони»</w:t>
            </w:r>
            <w:r w:rsidRPr="00F67F50">
              <w:rPr>
                <w:rFonts w:eastAsia="Calibri"/>
                <w:color w:val="000000"/>
                <w:sz w:val="28"/>
                <w:szCs w:val="28"/>
              </w:rPr>
              <w:t>.</w:t>
            </w:r>
            <w:r w:rsidRPr="00F67F50">
              <w:rPr>
                <w:sz w:val="28"/>
                <w:szCs w:val="28"/>
              </w:rPr>
              <w:t xml:space="preserve"> Загальношкільна лінійка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528" w:rsidRPr="00F67F50" w:rsidRDefault="00D15528" w:rsidP="00D15528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Заступник з ВР Гуглей Н.Е.,педагог організатор </w:t>
            </w:r>
          </w:p>
          <w:p w:rsidR="00F05BFA" w:rsidRPr="00F67F50" w:rsidRDefault="00D15528" w:rsidP="00D15528">
            <w:pPr>
              <w:jc w:val="center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Гулей І.О., </w:t>
            </w:r>
            <w:r w:rsidR="00F05BFA" w:rsidRPr="00F67F50">
              <w:rPr>
                <w:color w:val="000000"/>
                <w:sz w:val="28"/>
                <w:szCs w:val="28"/>
              </w:rPr>
              <w:t xml:space="preserve"> керівники 1-11 кл.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Сценарій,інформація на сайт, фотозвіт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</w:tr>
      <w:tr w:rsidR="00F05BFA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rPr>
                <w:color w:val="000000"/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Тиждень «В наших писанках Великдень дзвоном трепетним луна»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528" w:rsidRPr="00F67F50" w:rsidRDefault="00D15528" w:rsidP="00D15528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Заступник з ВР Гуглей Н.Е.,педагог організатор </w:t>
            </w:r>
          </w:p>
          <w:p w:rsidR="00F05BFA" w:rsidRPr="00F67F50" w:rsidRDefault="00D15528" w:rsidP="00D15528">
            <w:pPr>
              <w:jc w:val="center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Гулей І.О., </w:t>
            </w:r>
            <w:r w:rsidR="00F05BFA" w:rsidRPr="00F67F50">
              <w:rPr>
                <w:color w:val="000000"/>
                <w:sz w:val="28"/>
                <w:szCs w:val="28"/>
              </w:rPr>
              <w:t>керівники 1-11 кл.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План,інформація на сайт, фотозвіт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</w:tr>
      <w:tr w:rsidR="00F05BFA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Засідання учнівського самоврядування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D15528" w:rsidP="00397E11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Педагог організатор </w:t>
            </w:r>
            <w:r w:rsidR="00F05BFA" w:rsidRPr="00F67F50">
              <w:rPr>
                <w:sz w:val="28"/>
                <w:szCs w:val="28"/>
              </w:rPr>
              <w:t>Гулей І.О.,рада самоврядування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 w:rsidP="001F73F3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Проткол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</w:tr>
      <w:tr w:rsidR="00F05BFA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Тематичний день – День  інструментальної музики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D15528" w:rsidP="00397E1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Педагог організатор </w:t>
            </w:r>
            <w:r w:rsidRPr="00F67F50">
              <w:rPr>
                <w:sz w:val="28"/>
                <w:szCs w:val="28"/>
              </w:rPr>
              <w:lastRenderedPageBreak/>
              <w:t>Гулей І.О.,рада самоврядування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>Інформаці</w:t>
            </w:r>
            <w:r w:rsidRPr="00F67F50">
              <w:rPr>
                <w:sz w:val="28"/>
                <w:szCs w:val="28"/>
              </w:rPr>
              <w:lastRenderedPageBreak/>
              <w:t>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</w:tr>
      <w:tr w:rsidR="00F05BFA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Відкритий виховний захід.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 w:rsidP="00397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Сценарій,фотозвіт,</w:t>
            </w:r>
          </w:p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презентація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</w:tr>
      <w:tr w:rsidR="00F05BFA" w:rsidRPr="00F67F50" w:rsidTr="009C2F8C">
        <w:trPr>
          <w:jc w:val="center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FA" w:rsidRPr="00F67F50" w:rsidRDefault="00F05BFA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Екологічний квест «Вартові майбутнього»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FA" w:rsidRPr="00F67F50" w:rsidRDefault="00F05BFA" w:rsidP="00397E11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Дудник Т.В.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</w:tr>
      <w:tr w:rsidR="00F05BFA" w:rsidRPr="00F67F50" w:rsidTr="009C2F8C">
        <w:trPr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FA" w:rsidRPr="00F67F50" w:rsidRDefault="00F05BFA" w:rsidP="0051523D">
            <w:pPr>
              <w:widowControl w:val="0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«Здорове харчування». Зустріч з лікарем-дієтологом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FA" w:rsidRPr="00F67F50" w:rsidRDefault="00F05BFA" w:rsidP="00397E11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Ковальова Т.І.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</w:tr>
      <w:tr w:rsidR="00F05BFA" w:rsidRPr="00F67F50" w:rsidTr="00397E11">
        <w:trPr>
          <w:trHeight w:val="70"/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FA" w:rsidRPr="00F67F50" w:rsidRDefault="00F05BFA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«Великоднє диво»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FA" w:rsidRPr="00F67F50" w:rsidRDefault="00F05BFA" w:rsidP="00397E11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Терник Н.О.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</w:tr>
      <w:tr w:rsidR="00F05BFA" w:rsidRPr="00F67F50">
        <w:trPr>
          <w:jc w:val="center"/>
        </w:trPr>
        <w:tc>
          <w:tcPr>
            <w:tcW w:w="1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Травень,2021</w:t>
            </w:r>
          </w:p>
          <w:p w:rsidR="00F05BFA" w:rsidRPr="00F67F50" w:rsidRDefault="00D15528" w:rsidP="00D1552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М</w:t>
            </w:r>
            <w:r w:rsidR="00F05BFA" w:rsidRPr="00F67F50">
              <w:rPr>
                <w:color w:val="000000"/>
                <w:sz w:val="28"/>
                <w:szCs w:val="28"/>
              </w:rPr>
              <w:t>сячник родинного виховання, декада патріотичного виховання.</w:t>
            </w:r>
            <w:r w:rsidR="00F05BFA" w:rsidRPr="00F67F50">
              <w:rPr>
                <w:rFonts w:eastAsia="Calibri"/>
                <w:color w:val="000000"/>
                <w:sz w:val="28"/>
                <w:szCs w:val="28"/>
              </w:rPr>
              <w:t xml:space="preserve"> Ціннісне ставлення до держави, суспільства, людей.</w:t>
            </w:r>
          </w:p>
        </w:tc>
      </w:tr>
      <w:tr w:rsidR="00F05BFA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Місячник родинного виховання, декада патріотичного виховання.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 w:rsidP="00397E1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Гуглей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Наказ,</w:t>
            </w:r>
          </w:p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</w:tr>
      <w:tr w:rsidR="00F05BFA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Тиждень пам’яті «Їх обпалювала полум’ям війна»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 w:rsidP="00397E11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Гуглей Н.Е.,</w:t>
            </w:r>
          </w:p>
          <w:p w:rsidR="00F05BFA" w:rsidRPr="00F67F50" w:rsidRDefault="00F05BFA" w:rsidP="00397E11">
            <w:pPr>
              <w:jc w:val="center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Гулей І.О., керівники 1-11 кл.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Наказ,</w:t>
            </w:r>
          </w:p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</w:tr>
      <w:tr w:rsidR="00F05BFA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Свято «Останній дзвінок» 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 w:rsidP="00397E11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Гуглей Н.Е.,</w:t>
            </w:r>
          </w:p>
          <w:p w:rsidR="00F05BFA" w:rsidRPr="00F67F50" w:rsidRDefault="00F05BFA" w:rsidP="00397E11">
            <w:pPr>
              <w:jc w:val="center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Гулей І.О.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Наказ,</w:t>
            </w:r>
          </w:p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фотозвіт,сценарій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</w:tr>
      <w:tr w:rsidR="00F05BFA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Тиждень безпеки дорожнього руху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 w:rsidP="00397E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Наказ,</w:t>
            </w:r>
          </w:p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</w:tr>
      <w:tr w:rsidR="00F05BFA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Тематичний день - </w:t>
            </w:r>
            <w:r w:rsidRPr="00F67F50">
              <w:rPr>
                <w:sz w:val="28"/>
                <w:szCs w:val="28"/>
              </w:rPr>
              <w:t xml:space="preserve">«Вишиванка – мій генетичний код!»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 w:rsidP="00397E1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Гулей І.О.,рада самоврядування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Інформація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</w:tr>
      <w:tr w:rsidR="00F05BFA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rPr>
                <w:color w:val="000000"/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Тиждень сім’ї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 w:rsidP="00397E11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Гуглей Н.Е.,</w:t>
            </w:r>
          </w:p>
          <w:p w:rsidR="00F05BFA" w:rsidRPr="00F67F50" w:rsidRDefault="00F05BFA" w:rsidP="00397E11">
            <w:pPr>
              <w:jc w:val="center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Гулей І.О., керівники 1-11 кл.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План,інформація на сайт, фотозвіт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</w:tr>
      <w:tr w:rsidR="00F05BFA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«Що плануємо?»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 w:rsidP="00397E1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Гулей І.О.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Анкета,інформація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</w:tr>
      <w:tr w:rsidR="00F05BFA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rPr>
                <w:color w:val="000000"/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Шкільна лінійка - - підсумки конкурсу </w:t>
            </w:r>
            <w:r w:rsidRPr="00F67F50">
              <w:rPr>
                <w:color w:val="000000"/>
                <w:sz w:val="28"/>
                <w:szCs w:val="28"/>
              </w:rPr>
              <w:t>«Кращий клас 2020/2021 року».</w:t>
            </w:r>
            <w:r w:rsidRPr="00F67F50">
              <w:rPr>
                <w:sz w:val="28"/>
                <w:szCs w:val="28"/>
              </w:rPr>
              <w:t xml:space="preserve"> «Будь безпечний на канікулах».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 w:rsidP="00397E11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Гуглей Н.Е.,</w:t>
            </w:r>
          </w:p>
          <w:p w:rsidR="00F05BFA" w:rsidRPr="00F67F50" w:rsidRDefault="00F05BFA" w:rsidP="00397E11">
            <w:pP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Гулей І.О., керівники 1-</w:t>
            </w:r>
            <w:r w:rsidRPr="00F67F50">
              <w:rPr>
                <w:color w:val="000000"/>
                <w:sz w:val="28"/>
                <w:szCs w:val="28"/>
              </w:rPr>
              <w:lastRenderedPageBreak/>
              <w:t>11 кл.,</w:t>
            </w:r>
          </w:p>
          <w:p w:rsidR="00F05BFA" w:rsidRPr="00F67F50" w:rsidRDefault="00F05BFA" w:rsidP="00397E11">
            <w:pPr>
              <w:jc w:val="center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рада самоврядування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 xml:space="preserve">Інформація на сайт, </w:t>
            </w:r>
            <w:r w:rsidRPr="00F67F50">
              <w:rPr>
                <w:sz w:val="28"/>
                <w:szCs w:val="28"/>
              </w:rPr>
              <w:lastRenderedPageBreak/>
              <w:t>фотозвіт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</w:tr>
      <w:tr w:rsidR="00F05BFA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Відкритий виховний захід.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 w:rsidP="00397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Сценарій,фотозвіт,</w:t>
            </w:r>
          </w:p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презентація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</w:tr>
      <w:tr w:rsidR="00F05BFA" w:rsidRPr="00F67F50" w:rsidTr="009C2F8C">
        <w:trPr>
          <w:jc w:val="center"/>
        </w:trPr>
        <w:tc>
          <w:tcPr>
            <w:tcW w:w="6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«Усе починається з родини»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 w:rsidP="00397E1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Народова Н.В.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</w:tr>
      <w:tr w:rsidR="00F05BFA" w:rsidRPr="00F67F50" w:rsidTr="009C2F8C">
        <w:trPr>
          <w:trHeight w:val="240"/>
          <w:jc w:val="center"/>
        </w:trPr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BFA" w:rsidRPr="00F67F50" w:rsidRDefault="00F05BFA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«День матері»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FA" w:rsidRPr="00F67F50" w:rsidRDefault="00F05BFA" w:rsidP="00397E11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Гладчук І.В.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</w:tr>
      <w:tr w:rsidR="00F05BFA" w:rsidRPr="00F67F50" w:rsidTr="009C2F8C">
        <w:trPr>
          <w:trHeight w:val="255"/>
          <w:jc w:val="center"/>
        </w:trPr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FA" w:rsidRPr="00F67F50" w:rsidRDefault="00F05BFA" w:rsidP="00397E11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</w:p>
          <w:p w:rsidR="00F05BFA" w:rsidRPr="00F67F50" w:rsidRDefault="00F05BFA" w:rsidP="00397E11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Іванюк У.В.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</w:tr>
      <w:tr w:rsidR="00F05BFA" w:rsidRPr="00F67F50" w:rsidTr="009C2F8C">
        <w:trPr>
          <w:jc w:val="center"/>
        </w:trPr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FA" w:rsidRPr="00F67F50" w:rsidRDefault="00F05BFA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«Батьки та діти – це сім’я» (до Міжнародного дня сім’ї)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FA" w:rsidRPr="00F67F50" w:rsidRDefault="00F05BFA" w:rsidP="00397E11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Міськів А.А.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</w:tr>
      <w:tr w:rsidR="00F05BFA" w:rsidRPr="00F67F50" w:rsidTr="009C2F8C">
        <w:trPr>
          <w:trHeight w:val="255"/>
          <w:jc w:val="center"/>
        </w:trPr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BFA" w:rsidRPr="00F67F50" w:rsidRDefault="00F05BFA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«Прощавай, Букварику»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FA" w:rsidRPr="00F67F50" w:rsidRDefault="00F05BFA" w:rsidP="0039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Кожукар Т.О.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</w:tr>
      <w:tr w:rsidR="00F05BFA" w:rsidRPr="00F67F50" w:rsidTr="009C2F8C">
        <w:trPr>
          <w:trHeight w:val="467"/>
          <w:jc w:val="center"/>
        </w:trPr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FA" w:rsidRPr="00F67F50" w:rsidRDefault="00F05BFA" w:rsidP="0039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F05BFA" w:rsidRPr="00F67F50" w:rsidRDefault="00F05BFA" w:rsidP="0039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Іванюк Н.М.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</w:tr>
      <w:tr w:rsidR="00F05BFA" w:rsidRPr="00F67F50" w:rsidTr="009C2F8C">
        <w:trPr>
          <w:trHeight w:val="495"/>
          <w:jc w:val="center"/>
        </w:trPr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FA" w:rsidRPr="00F67F50" w:rsidRDefault="00F05BFA" w:rsidP="0039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Даниленко А.М.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</w:tr>
      <w:tr w:rsidR="00F05BFA" w:rsidRPr="00F67F50" w:rsidTr="009C2F8C">
        <w:trPr>
          <w:trHeight w:val="315"/>
          <w:jc w:val="center"/>
        </w:trPr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FA" w:rsidRPr="00F67F50" w:rsidRDefault="00F05BFA" w:rsidP="0039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Іванчук А.В.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</w:tr>
      <w:tr w:rsidR="00F05BFA" w:rsidRPr="00F67F50" w:rsidTr="009C2F8C">
        <w:trPr>
          <w:trHeight w:val="268"/>
          <w:jc w:val="center"/>
        </w:trPr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FA" w:rsidRPr="00F67F50" w:rsidRDefault="00F05BFA" w:rsidP="00397E1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Маринюк М.Ф.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</w:tr>
      <w:tr w:rsidR="00F05BFA" w:rsidRPr="00F67F50" w:rsidTr="009C2F8C">
        <w:trPr>
          <w:jc w:val="center"/>
        </w:trPr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FA" w:rsidRPr="00F67F50" w:rsidRDefault="00F05BFA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«З вишиванкою в серці Україну єднай!»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FA" w:rsidRPr="00F67F50" w:rsidRDefault="00F05BFA" w:rsidP="00397E11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Марчук Г.В.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</w:tr>
      <w:tr w:rsidR="00F05BFA" w:rsidRPr="00F67F50" w:rsidTr="009C2F8C">
        <w:trPr>
          <w:jc w:val="center"/>
        </w:trPr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FA" w:rsidRPr="00F67F50" w:rsidRDefault="00F05BFA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«Вишиванка – символ Батьківщини, дзеркало народної душі»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FA" w:rsidRPr="00F67F50" w:rsidRDefault="00F05BFA" w:rsidP="009A6C67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Гунчак В.О.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</w:tr>
      <w:tr w:rsidR="00F05BFA" w:rsidRPr="00F67F50" w:rsidTr="009C2F8C">
        <w:trPr>
          <w:trHeight w:val="480"/>
          <w:jc w:val="center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BFA" w:rsidRPr="00F67F50" w:rsidRDefault="00F05BFA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«Свято матері»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FA" w:rsidRPr="00F67F50" w:rsidRDefault="00F05BFA" w:rsidP="009A6C67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Калинюк Н.В.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</w:tr>
      <w:tr w:rsidR="00F05BFA" w:rsidRPr="00F67F50" w:rsidTr="009C2F8C">
        <w:trPr>
          <w:trHeight w:val="270"/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FA" w:rsidRPr="00F67F50" w:rsidRDefault="00F05BFA" w:rsidP="009A6C67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Літавщук І.А.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</w:tr>
      <w:tr w:rsidR="00F05BFA" w:rsidRPr="00F67F50" w:rsidTr="009C2F8C">
        <w:trPr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FA" w:rsidRPr="00F67F50" w:rsidRDefault="00F05BFA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«День матері»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FA" w:rsidRPr="00F67F50" w:rsidRDefault="00F05BFA" w:rsidP="009A6C67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Хоменська В.В.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</w:tr>
      <w:tr w:rsidR="00F05BFA" w:rsidRPr="00F67F50" w:rsidTr="009C2F8C">
        <w:trPr>
          <w:trHeight w:val="255"/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BFA" w:rsidRPr="00F67F50" w:rsidRDefault="00F05BFA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«Прощавай, початкова школо!»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FA" w:rsidRPr="00F67F50" w:rsidRDefault="00F05BFA" w:rsidP="009A6C67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Бейко Т.Ю.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</w:tr>
      <w:tr w:rsidR="00F05BFA" w:rsidRPr="00F67F50" w:rsidTr="009C2F8C">
        <w:trPr>
          <w:trHeight w:val="453"/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FA" w:rsidRPr="00F67F50" w:rsidRDefault="00F05BFA" w:rsidP="009A6C67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Філіпець Л.М.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</w:tr>
      <w:tr w:rsidR="00F05BFA" w:rsidRPr="00F67F50" w:rsidTr="009C2F8C">
        <w:trPr>
          <w:trHeight w:val="510"/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FA" w:rsidRPr="00F67F50" w:rsidRDefault="00F05BFA" w:rsidP="009A6C67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Віщук С.В</w:t>
            </w:r>
          </w:p>
          <w:p w:rsidR="00F05BFA" w:rsidRPr="00F67F50" w:rsidRDefault="00F05BFA" w:rsidP="009A6C67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Гордей Т.М.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</w:tr>
      <w:tr w:rsidR="00F05BFA" w:rsidRPr="00F67F50" w:rsidTr="009C2F8C">
        <w:trPr>
          <w:trHeight w:val="277"/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FA" w:rsidRPr="00F67F50" w:rsidRDefault="00F05BFA" w:rsidP="009A6C67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Тодоріко Ю.І.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</w:tr>
      <w:tr w:rsidR="00F05BFA" w:rsidRPr="00F67F50" w:rsidTr="0069338F">
        <w:trPr>
          <w:jc w:val="center"/>
        </w:trPr>
        <w:tc>
          <w:tcPr>
            <w:tcW w:w="1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Червень,2021</w:t>
            </w:r>
          </w:p>
          <w:p w:rsidR="00F05BFA" w:rsidRPr="00F67F50" w:rsidRDefault="00F05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1–Міжнародний день захисту дітей.  Всесвітній день батьків</w:t>
            </w:r>
          </w:p>
          <w:p w:rsidR="00F05BFA" w:rsidRPr="00F67F50" w:rsidRDefault="00F05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lastRenderedPageBreak/>
              <w:t>4 – Міжнародний день безневинних дітей – жертв агресії</w:t>
            </w:r>
          </w:p>
          <w:p w:rsidR="00F05BFA" w:rsidRPr="00F67F50" w:rsidRDefault="00F05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5 – Всесвітній день охорони навколишнього середовища</w:t>
            </w:r>
          </w:p>
          <w:p w:rsidR="00F05BFA" w:rsidRPr="00F67F50" w:rsidRDefault="00F05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9 – Міжнародний день друзів</w:t>
            </w:r>
          </w:p>
          <w:p w:rsidR="00F05BFA" w:rsidRPr="00F67F50" w:rsidRDefault="00F05BFA" w:rsidP="00DF2310">
            <w:pPr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16– День батька</w:t>
            </w:r>
          </w:p>
        </w:tc>
      </w:tr>
      <w:tr w:rsidR="00F05BFA" w:rsidRPr="00F67F50" w:rsidTr="009C2F8C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FA" w:rsidRPr="00F67F50" w:rsidRDefault="00F05BFA">
            <w:pPr>
              <w:widowControl w:val="0"/>
              <w:jc w:val="both"/>
              <w:rPr>
                <w:rFonts w:eastAsia="Times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Робота пришкільного літнього табору «Південний»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FA" w:rsidRPr="00F67F50" w:rsidRDefault="00F05BFA" w:rsidP="009A6C67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Антоняк М.І.,Гуглей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FA" w:rsidRPr="00F67F50" w:rsidRDefault="00F05BFA" w:rsidP="001D2399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Інформація на сайт, фото звіт,наказ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</w:tr>
      <w:tr w:rsidR="00F05BFA" w:rsidRPr="00F67F50" w:rsidTr="009A6C67">
        <w:trPr>
          <w:trHeight w:val="70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FA" w:rsidRPr="00F67F50" w:rsidRDefault="00F05BFA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Підготовка до Випускного вечору 9-ті,11-ті класи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FA" w:rsidRPr="00F67F50" w:rsidRDefault="00F05BFA" w:rsidP="009A6C67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Гуглей Н.Е.,Гулей І.О.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FA" w:rsidRPr="00F67F50" w:rsidRDefault="00F05BFA" w:rsidP="001D2399">
            <w:pPr>
              <w:widowControl w:val="0"/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Наказ,сцен сцен,фотозвіт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</w:tr>
      <w:tr w:rsidR="00F05BFA" w:rsidRPr="00F67F50" w:rsidTr="009C2F8C">
        <w:trPr>
          <w:trHeight w:val="112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Формування підсумкових наказів щодо виховної роботи у 2020-2021 н. 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 w:rsidP="009A6C67">
            <w:pPr>
              <w:jc w:val="center"/>
              <w:rPr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Гуглей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</w:tr>
      <w:tr w:rsidR="00F05BFA" w:rsidRPr="00F67F50" w:rsidTr="009C2F8C">
        <w:trPr>
          <w:trHeight w:val="112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Педрада «</w:t>
            </w:r>
            <w:r w:rsidRPr="00F67F50">
              <w:rPr>
                <w:color w:val="000000"/>
                <w:sz w:val="28"/>
                <w:szCs w:val="28"/>
              </w:rPr>
              <w:t>Використання інформаційно-комунікаційних технологій у роботі класного керівника.»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 w:rsidP="009A6C67">
            <w:pPr>
              <w:jc w:val="center"/>
              <w:rPr>
                <w:rFonts w:eastAsia="Times"/>
                <w:sz w:val="28"/>
                <w:szCs w:val="28"/>
              </w:rPr>
            </w:pPr>
            <w:r w:rsidRPr="00F67F50">
              <w:rPr>
                <w:rFonts w:eastAsia="Times"/>
                <w:sz w:val="28"/>
                <w:szCs w:val="28"/>
              </w:rPr>
              <w:t>Гуглей Н.Е.,голови м/о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Наказ,</w:t>
            </w:r>
          </w:p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FA" w:rsidRPr="00F67F50" w:rsidRDefault="00F05B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5837" w:rsidRPr="00F67F50" w:rsidRDefault="00B858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</w:p>
    <w:tbl>
      <w:tblPr>
        <w:tblStyle w:val="aff1"/>
        <w:tblW w:w="150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6405"/>
        <w:gridCol w:w="1266"/>
        <w:gridCol w:w="3069"/>
        <w:gridCol w:w="1562"/>
        <w:gridCol w:w="2057"/>
      </w:tblGrid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6</w:t>
            </w: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Робота методичної ради та м/о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6.1</w:t>
            </w: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Засідання методичної ради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Вересень 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</w:tcPr>
          <w:p w:rsidR="00B85837" w:rsidRPr="00F67F50" w:rsidRDefault="00C911D1">
            <w:pPr>
              <w:numPr>
                <w:ilvl w:val="0"/>
                <w:numId w:val="2"/>
              </w:numPr>
              <w:tabs>
                <w:tab w:val="left" w:pos="409"/>
              </w:tabs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Обговорення і затвердження плану роботи методичної ради на 2020/2021 н.р.</w:t>
            </w:r>
          </w:p>
          <w:p w:rsidR="00B85837" w:rsidRPr="00F67F50" w:rsidRDefault="00C911D1">
            <w:pPr>
              <w:numPr>
                <w:ilvl w:val="0"/>
                <w:numId w:val="2"/>
              </w:numPr>
              <w:tabs>
                <w:tab w:val="left" w:pos="409"/>
              </w:tabs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Обговорення нових навчальних програм з базових дисциплін, підручників, рекомендацій щодо викладання предметів.</w:t>
            </w:r>
          </w:p>
          <w:p w:rsidR="00B85837" w:rsidRPr="00F67F50" w:rsidRDefault="00C911D1">
            <w:pPr>
              <w:numPr>
                <w:ilvl w:val="0"/>
                <w:numId w:val="2"/>
              </w:numPr>
              <w:tabs>
                <w:tab w:val="left" w:pos="409"/>
              </w:tabs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Різне 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директора з НВР,</w:t>
            </w:r>
          </w:p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керівники ШМО</w:t>
            </w:r>
          </w:p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Жовтень 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</w:tcPr>
          <w:p w:rsidR="00B85837" w:rsidRPr="00F67F50" w:rsidRDefault="00C911D1">
            <w:pPr>
              <w:numPr>
                <w:ilvl w:val="0"/>
                <w:numId w:val="3"/>
              </w:numPr>
              <w:ind w:hanging="36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Адаптація учнів 1-х класів до навчання в школі І ступеню.</w:t>
            </w:r>
          </w:p>
          <w:p w:rsidR="00B85837" w:rsidRPr="00F67F50" w:rsidRDefault="00C911D1">
            <w:pPr>
              <w:numPr>
                <w:ilvl w:val="0"/>
                <w:numId w:val="3"/>
              </w:numPr>
              <w:ind w:hanging="36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>Адаптація учнів 5-х класів до навчання у школі ІІ ступеня.</w:t>
            </w:r>
          </w:p>
          <w:p w:rsidR="00B85837" w:rsidRPr="00F67F50" w:rsidRDefault="00C911D1">
            <w:pPr>
              <w:numPr>
                <w:ilvl w:val="0"/>
                <w:numId w:val="3"/>
              </w:numPr>
              <w:ind w:hanging="36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Підготовка педагогів школи до участі у конкурсі «Учитель року»</w:t>
            </w:r>
          </w:p>
          <w:p w:rsidR="00B85837" w:rsidRPr="00F67F50" w:rsidRDefault="00C911D1">
            <w:pPr>
              <w:numPr>
                <w:ilvl w:val="0"/>
                <w:numId w:val="3"/>
              </w:numPr>
              <w:ind w:hanging="36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Різне 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>Заступник директора з НВР,</w:t>
            </w:r>
          </w:p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>керівники ШМО</w:t>
            </w:r>
          </w:p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Лютий 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</w:tcPr>
          <w:p w:rsidR="00B85837" w:rsidRPr="00F67F50" w:rsidRDefault="00C911D1">
            <w:pPr>
              <w:pStyle w:val="1"/>
              <w:keepLines w:val="0"/>
              <w:numPr>
                <w:ilvl w:val="0"/>
                <w:numId w:val="4"/>
              </w:numPr>
              <w:tabs>
                <w:tab w:val="left" w:pos="267"/>
              </w:tabs>
              <w:spacing w:before="0" w:after="0"/>
              <w:rPr>
                <w:b w:val="0"/>
                <w:sz w:val="28"/>
                <w:szCs w:val="28"/>
              </w:rPr>
            </w:pPr>
            <w:r w:rsidRPr="00F67F50">
              <w:rPr>
                <w:b w:val="0"/>
                <w:sz w:val="28"/>
                <w:szCs w:val="28"/>
              </w:rPr>
              <w:t>Творчі звіти учителів, які атестуються</w:t>
            </w:r>
          </w:p>
          <w:p w:rsidR="00B85837" w:rsidRPr="00F67F50" w:rsidRDefault="00C911D1">
            <w:pPr>
              <w:pStyle w:val="1"/>
              <w:keepLines w:val="0"/>
              <w:numPr>
                <w:ilvl w:val="0"/>
                <w:numId w:val="4"/>
              </w:numPr>
              <w:tabs>
                <w:tab w:val="left" w:pos="267"/>
              </w:tabs>
              <w:spacing w:before="0" w:after="0"/>
              <w:rPr>
                <w:b w:val="0"/>
                <w:sz w:val="28"/>
                <w:szCs w:val="28"/>
              </w:rPr>
            </w:pPr>
            <w:r w:rsidRPr="00F67F50">
              <w:rPr>
                <w:b w:val="0"/>
                <w:sz w:val="28"/>
                <w:szCs w:val="28"/>
              </w:rPr>
              <w:t>Різне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директора з НВР,</w:t>
            </w:r>
          </w:p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керівники ШМО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Травень 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</w:tcPr>
          <w:p w:rsidR="00B85837" w:rsidRPr="00F67F50" w:rsidRDefault="00C911D1">
            <w:pPr>
              <w:pStyle w:val="1"/>
              <w:keepLines w:val="0"/>
              <w:numPr>
                <w:ilvl w:val="0"/>
                <w:numId w:val="7"/>
              </w:numPr>
              <w:spacing w:before="0" w:after="0"/>
              <w:rPr>
                <w:b w:val="0"/>
                <w:sz w:val="28"/>
                <w:szCs w:val="28"/>
              </w:rPr>
            </w:pPr>
            <w:r w:rsidRPr="00F67F50">
              <w:rPr>
                <w:b w:val="0"/>
                <w:sz w:val="28"/>
                <w:szCs w:val="28"/>
              </w:rPr>
              <w:t>Підсумки роботи методичної ради, ШМО, школи молодого вчителя за 2018/2019 н.р.</w:t>
            </w:r>
          </w:p>
          <w:p w:rsidR="00B85837" w:rsidRPr="00F67F50" w:rsidRDefault="00C911D1">
            <w:pPr>
              <w:pStyle w:val="1"/>
              <w:keepLines w:val="0"/>
              <w:numPr>
                <w:ilvl w:val="0"/>
                <w:numId w:val="7"/>
              </w:numPr>
              <w:spacing w:before="0" w:after="0"/>
              <w:rPr>
                <w:b w:val="0"/>
                <w:sz w:val="28"/>
                <w:szCs w:val="28"/>
              </w:rPr>
            </w:pPr>
            <w:r w:rsidRPr="00F67F50">
              <w:rPr>
                <w:b w:val="0"/>
                <w:sz w:val="28"/>
                <w:szCs w:val="28"/>
              </w:rPr>
              <w:t>Аналіз виконання наказу про методичну роботу в школі.</w:t>
            </w:r>
          </w:p>
          <w:p w:rsidR="00B85837" w:rsidRPr="00F67F50" w:rsidRDefault="00C911D1">
            <w:pPr>
              <w:pStyle w:val="1"/>
              <w:keepLines w:val="0"/>
              <w:numPr>
                <w:ilvl w:val="0"/>
                <w:numId w:val="7"/>
              </w:numPr>
              <w:spacing w:before="0" w:after="0"/>
              <w:rPr>
                <w:b w:val="0"/>
                <w:sz w:val="28"/>
                <w:szCs w:val="28"/>
              </w:rPr>
            </w:pPr>
            <w:r w:rsidRPr="00F67F50">
              <w:rPr>
                <w:b w:val="0"/>
                <w:sz w:val="28"/>
                <w:szCs w:val="28"/>
              </w:rPr>
              <w:t>Пропозиції щодо складання річного плану роботи школи на наступний навчальний рік.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директора з НВР,</w:t>
            </w:r>
          </w:p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керівники ШМО</w:t>
            </w:r>
          </w:p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6.2</w:t>
            </w: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</w:tcPr>
          <w:p w:rsidR="00B85837" w:rsidRPr="00F67F50" w:rsidRDefault="00C911D1">
            <w:pPr>
              <w:pStyle w:val="1"/>
              <w:keepLines w:val="0"/>
              <w:spacing w:before="0" w:after="0"/>
              <w:ind w:left="720"/>
              <w:rPr>
                <w:b w:val="0"/>
                <w:sz w:val="28"/>
                <w:szCs w:val="28"/>
              </w:rPr>
            </w:pPr>
            <w:r w:rsidRPr="00F67F50">
              <w:rPr>
                <w:b w:val="0"/>
                <w:sz w:val="28"/>
                <w:szCs w:val="28"/>
              </w:rPr>
              <w:t>Предметні тижні, декади, методичні заходи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trHeight w:val="206"/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9" w:type="dxa"/>
            <w:gridSpan w:val="5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Вересень </w:t>
            </w: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5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Фізична культура </w:t>
            </w:r>
          </w:p>
        </w:tc>
        <w:tc>
          <w:tcPr>
            <w:tcW w:w="1266" w:type="dxa"/>
            <w:tcBorders>
              <w:lef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ІІ тиждень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Голова м/о 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План, наказ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5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Відкриття шкільної спартакіади.</w:t>
            </w:r>
          </w:p>
        </w:tc>
        <w:tc>
          <w:tcPr>
            <w:tcW w:w="1266" w:type="dxa"/>
            <w:tcBorders>
              <w:left w:val="single" w:sz="4" w:space="0" w:color="000000"/>
            </w:tcBorders>
            <w:vAlign w:val="center"/>
          </w:tcPr>
          <w:p w:rsidR="00B85837" w:rsidRPr="00F67F50" w:rsidRDefault="00B858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9" w:type="dxa"/>
            <w:tcMar>
              <w:top w:w="0" w:type="dxa"/>
              <w:bottom w:w="0" w:type="dxa"/>
            </w:tcMar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5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День здоров’я</w:t>
            </w:r>
          </w:p>
        </w:tc>
        <w:tc>
          <w:tcPr>
            <w:tcW w:w="1266" w:type="dxa"/>
            <w:tcBorders>
              <w:left w:val="single" w:sz="4" w:space="0" w:color="000000"/>
            </w:tcBorders>
            <w:vAlign w:val="center"/>
          </w:tcPr>
          <w:p w:rsidR="00B85837" w:rsidRPr="00F67F50" w:rsidRDefault="00B858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9" w:type="dxa"/>
            <w:tcMar>
              <w:top w:w="0" w:type="dxa"/>
              <w:bottom w:w="0" w:type="dxa"/>
            </w:tcMar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9" w:type="dxa"/>
            <w:gridSpan w:val="5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Жовтень </w:t>
            </w: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5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85837" w:rsidRPr="00F67F50" w:rsidRDefault="00C911D1">
            <w:pPr>
              <w:pStyle w:val="1"/>
              <w:keepLines w:val="0"/>
              <w:spacing w:before="0" w:after="0"/>
              <w:rPr>
                <w:b w:val="0"/>
                <w:sz w:val="28"/>
                <w:szCs w:val="28"/>
              </w:rPr>
            </w:pPr>
            <w:r w:rsidRPr="00F67F50">
              <w:rPr>
                <w:b w:val="0"/>
                <w:sz w:val="28"/>
                <w:szCs w:val="28"/>
              </w:rPr>
              <w:t>Тиждень історії рідного краю</w:t>
            </w:r>
          </w:p>
        </w:tc>
        <w:tc>
          <w:tcPr>
            <w:tcW w:w="1266" w:type="dxa"/>
            <w:tcBorders>
              <w:left w:val="single" w:sz="4" w:space="0" w:color="000000"/>
            </w:tcBorders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ІІ тиждень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Голова м/о 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План, наказ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5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Початкова школа (НУШ)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IV тиждень жовтня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Голова м/о 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План, наказ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5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Міська спартакіада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Вчителі фізичної культури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Заявка 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5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Участь у олімпіаді «Міні-Мудрик» 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Відповідно до плану МУО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Вчителі математики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Заявка 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5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Організація фотозони та фотовиставки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Вчителі трудового навчання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9" w:type="dxa"/>
            <w:gridSpan w:val="5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Листопад </w:t>
            </w: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5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Математика, фізика, інформатика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ІІ тиждень листопада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Голова м/о 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План, наказ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5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Віртуальні екскурсії « Математика навколо нас», «Фізика навколо нас».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Протягом місяця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Вчителі математики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Матеріали 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5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Література рідного краю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IV тиждень листопада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Голова м/о 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План, наказ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5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Першість школи з баскетболу (дівчата), 5-11 класи</w:t>
            </w:r>
            <w:r w:rsidRPr="00F67F50">
              <w:rPr>
                <w:sz w:val="28"/>
                <w:szCs w:val="28"/>
              </w:rPr>
              <w:tab/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Протягом місяця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Чехімський Р.В.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5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Вернісаж художніх робіт учнів школи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Вчителі трудового навчання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9" w:type="dxa"/>
            <w:gridSpan w:val="5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Грудень</w:t>
            </w: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5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Тиждень правознавства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Відповідно до плану роботи </w:t>
            </w:r>
            <w:r w:rsidRPr="00F67F50">
              <w:rPr>
                <w:sz w:val="28"/>
                <w:szCs w:val="28"/>
              </w:rPr>
              <w:lastRenderedPageBreak/>
              <w:t>МУО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>Михнюк С.К.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План, наказ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5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Участь у Всеукраїнській природознавчій грі «Геліантус», координатором якої є вчитель хімії Пономарьова Г.А.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Протягом місяця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Пономарьова Г.А.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Заявка 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5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Участь у міжнародних конкурсах «Кенгуру» та «Левеня».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Грудень, лютий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Вчителі математики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Заявка 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5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Заходи в рамках профорієнтаційної роботи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Протягом місця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Вчителі історії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Матеріали 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5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Тиждень безпечного використання інтернету з використанням гаджетів.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Відповідно до плану роботи МУО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Вчителі інформатики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Матеріали 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5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Змагання присвячені до ЗСУ  та  змагання присвячені до Дня св. Миколая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Протягом місяця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Співак В.М., Майданська Н.В.,  Прохніцький А.І.,</w:t>
            </w:r>
          </w:p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Каланча М.П.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5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Вернісаж художніх робіт учнів школи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Вчителі трудового навчання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9" w:type="dxa"/>
            <w:gridSpan w:val="5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Лютий</w:t>
            </w: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5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Місячник педагогічних інновацій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Протягом місяця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Голова м/о 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План, наказ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5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Місячник правовиховної роботи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Протягом місяця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Голова м/о 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План, наказ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5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Українська мова та література, зарубіжна література 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IV тиждень лютого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Голова м/о 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План, наказ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5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Кубок випускників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І </w:t>
            </w:r>
            <w:r w:rsidRPr="00F67F50">
              <w:rPr>
                <w:sz w:val="28"/>
                <w:szCs w:val="28"/>
              </w:rPr>
              <w:lastRenderedPageBreak/>
              <w:t>тиждень лютого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 xml:space="preserve">Вчителі фізичної </w:t>
            </w:r>
            <w:r w:rsidRPr="00F67F50">
              <w:rPr>
                <w:sz w:val="28"/>
                <w:szCs w:val="28"/>
              </w:rPr>
              <w:lastRenderedPageBreak/>
              <w:t>культури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 xml:space="preserve">Матеріали 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5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Міська  освітньо–наукова  конференція учнівської молоді « Всесвіт-2021»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Відповідно до плану роботи МУО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Вчителі фізики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Заявка 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5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Веселі старти, 7 - класи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:rsidR="00B85837" w:rsidRPr="00F67F50" w:rsidRDefault="00B85837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Прохніцькій А.І.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5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Майстер-класи для учнів і вчителів "Учні  - Учням" з різних видів рукоділля та технічної творчості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Вчителі трудового навчання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9" w:type="dxa"/>
            <w:gridSpan w:val="5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Березень </w:t>
            </w: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5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Іноземні мови 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І, ІІ тиждень березня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Голова м/о 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План, наказ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5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Змагання присвячені до 8-го березня, 4 - класи</w:t>
            </w:r>
            <w:r w:rsidRPr="00F67F50">
              <w:rPr>
                <w:sz w:val="28"/>
                <w:szCs w:val="28"/>
              </w:rPr>
              <w:tab/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Мизюк В.Д.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5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Виставка учнівських робіт з технічної творчості та декоративно-ужиткового мистецтва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Вчителі трудового навчання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9" w:type="dxa"/>
            <w:gridSpan w:val="5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Квітень</w:t>
            </w: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5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Природничі науки 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 І тиждень квітня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Голова м/о 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План, наказ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5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Трудове навчання, мистецтво 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ІІ тиждень квітня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Голова м/о 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План, наказ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5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Математичні та фізичні  квести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Протягом місяця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Вчителі математики, фізики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5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Змагання « тато, мама, я – спортивна сімя», 3-</w:t>
            </w:r>
            <w:r w:rsidRPr="00F67F50">
              <w:rPr>
                <w:sz w:val="28"/>
                <w:szCs w:val="28"/>
              </w:rPr>
              <w:lastRenderedPageBreak/>
              <w:t>класи</w:t>
            </w:r>
            <w:r w:rsidRPr="00F67F50">
              <w:rPr>
                <w:sz w:val="28"/>
                <w:szCs w:val="28"/>
              </w:rPr>
              <w:tab/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Майданська Н.В.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5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Виставка учнівських робіт з технічної творчості та декоративно-ужиткового мистецтва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Протягом місяця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Вчителі трудового навчання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5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Екологічний квест "Вартові майбутнього" серед учнів 7-х класів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Протягом місяця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Дудник Т.В.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9" w:type="dxa"/>
            <w:gridSpan w:val="5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ТРАВЕНЬ</w:t>
            </w: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5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День Європи в Україні 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Протягом місяця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Народова Н.В.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Матеріали 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5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Виставка учнівських робіт з технічної творчості та декоративно-ужиткового мистецтва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Вчителі трудового навчання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6.3</w:t>
            </w: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  <w:vAlign w:val="center"/>
          </w:tcPr>
          <w:p w:rsidR="00B85837" w:rsidRPr="00F67F50" w:rsidRDefault="00C911D1" w:rsidP="000414A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Спеціалізація школи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trHeight w:val="240"/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9" w:type="dxa"/>
            <w:gridSpan w:val="5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Серпень</w:t>
            </w: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spacing w:before="240" w:after="240"/>
              <w:jc w:val="both"/>
              <w:rPr>
                <w:i/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Методоб’єднання вчителів іноземних мов. </w:t>
            </w:r>
            <w:r w:rsidRPr="00F67F50">
              <w:rPr>
                <w:i/>
                <w:sz w:val="28"/>
                <w:szCs w:val="28"/>
              </w:rPr>
              <w:t>Організаційне засідання.</w:t>
            </w:r>
            <w:r w:rsidR="00567649" w:rsidRPr="00F67F50">
              <w:rPr>
                <w:i/>
                <w:sz w:val="28"/>
                <w:szCs w:val="28"/>
              </w:rPr>
              <w:t xml:space="preserve"> </w:t>
            </w:r>
            <w:r w:rsidRPr="00F67F50">
              <w:rPr>
                <w:i/>
                <w:sz w:val="28"/>
                <w:szCs w:val="28"/>
              </w:rPr>
              <w:t>Специфіка роботи в класах НУШ. Методичні рекомендації щодо викладання іноземної мови в 2020/2021 н.р.</w:t>
            </w:r>
          </w:p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директора з НВР Кілару І.Г.,</w:t>
            </w:r>
          </w:p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Войтоловська С.В.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Аналіз результатів ЗНО -2020 з англійської мови випускників школи.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директора з НВР Кілару І.Г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Планування заходів щодо подальшого виконання Регіональної програми «Програми вивчення та популяризації англійської мови в закладах освіти м. Чернівці на 2016-2020 роки»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директора з НВР Кілару І.Г.,</w:t>
            </w:r>
          </w:p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>Войтоловська С.В.,</w:t>
            </w:r>
          </w:p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вчителі іноземних мов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>План роботи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Організація підготовки учнів школи до складання Кембриджських мовних іспитів з англійської мови. Ознайомлення вчителів з графіком їх проведення.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директора з НВР Кілару І.Г.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B85837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spacing w:before="240" w:after="24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Обговорення шляхів міжнародної співпраці у рамках проєкту «eTwinning».</w:t>
            </w:r>
          </w:p>
          <w:p w:rsidR="00B85837" w:rsidRPr="00F67F50" w:rsidRDefault="00B85837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директора з НВР Кілару І.Г.,</w:t>
            </w:r>
          </w:p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ВойтоловськаС.В., вчителі іноземних мов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Організація науково-методичного супроводу наставництва вчителів іноземних мов.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Керівник школи молодого вчителя</w:t>
            </w:r>
          </w:p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Завацька І.Ю.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 роботи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trHeight w:val="440"/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9" w:type="dxa"/>
            <w:gridSpan w:val="5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                                                                                                               Вересень</w:t>
            </w: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Окреслення пріоритетних напрямків викладання іноземної мови у 2020/2021 н.р. з метою складання індивідуального планування вчителями іноземних мов школи.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Войтоловська С.В.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 роботи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spacing w:before="240" w:after="24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Організація участі учнів у міжнародній програмі FLEX.</w:t>
            </w:r>
          </w:p>
          <w:p w:rsidR="00B85837" w:rsidRPr="00F67F50" w:rsidRDefault="00B85837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директора з НВР Кілару І.Г., вчителі англійської мови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Організація участі учнів школи в лінгвістичних конкурсах «Гринвіч» та «Орлятко»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директора з НВР Кілару І.Г.,</w:t>
            </w:r>
          </w:p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Войтоловська С.В.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B85837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Продовження роботи щодо поповнення web-сторінки заходів щодо виконання Регіональної програми «Програми вивчення та популяризації англійської мови в закладах освіти м. Чернівці на 2016-2020 роки»на сайті школи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директора з НВР Кілару І.Г.,</w:t>
            </w:r>
          </w:p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Вчителі англійської мови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Сайт школи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Організація проведення Дня Європейських мов.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Войтоловська С.В.,</w:t>
            </w:r>
          </w:p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вчителі іноземних мов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Сайт школи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Організація проходження педпрактики студентами 2-4 курсів ЧНУ  факультету іноземних мов.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директора з НВР Кілару І.Г.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Проведення вхідного контролю знань учнів 5-х  та 10-х класів з англійської мови.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директора з НВР Кілару І.Г.,</w:t>
            </w:r>
          </w:p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Вчителі англійської мови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Протоколи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Організація складання учнями 5 та 6 класів міжнародних Кембриджських іспитів.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директора з НВР Кілару І.Г.,</w:t>
            </w:r>
          </w:p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Вчителі англійської мови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Книга контролю</w:t>
            </w:r>
          </w:p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сертифікати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trHeight w:val="440"/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9" w:type="dxa"/>
            <w:gridSpan w:val="5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                                                                                                                  Жовтень</w:t>
            </w: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spacing w:before="240" w:after="24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Вивчення питання адаптації 5-их класів. Відвідування уроків.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директора з НВР Кілару І.Г.,</w:t>
            </w:r>
          </w:p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Войтоловська С.В., вчителі англійської мови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Книга контролю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spacing w:before="240" w:after="24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Методоб’єднання вчителів іноземних мов.</w:t>
            </w:r>
          </w:p>
          <w:p w:rsidR="00B85837" w:rsidRPr="00F67F50" w:rsidRDefault="00C911D1">
            <w:pPr>
              <w:spacing w:before="240" w:after="24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Презентація рукопису навчально-методичного посібника «Нова українська школа: методика навчання англійської </w:t>
            </w:r>
            <w:r w:rsidRPr="00F67F50">
              <w:rPr>
                <w:sz w:val="28"/>
                <w:szCs w:val="28"/>
              </w:rPr>
              <w:lastRenderedPageBreak/>
              <w:t>мови у 1–2 класах закладів загальної середньої освіти на засадах компетентнісного підходу».</w:t>
            </w:r>
          </w:p>
          <w:p w:rsidR="00B85837" w:rsidRPr="00F67F50" w:rsidRDefault="00B85837">
            <w:pPr>
              <w:spacing w:before="240" w:after="240"/>
              <w:rPr>
                <w:sz w:val="28"/>
                <w:szCs w:val="28"/>
              </w:rPr>
            </w:pPr>
          </w:p>
          <w:p w:rsidR="00B85837" w:rsidRPr="00F67F50" w:rsidRDefault="00B85837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 xml:space="preserve">Заступник директора з НВР Кілару І.Г., вчителі англійської мови-співавтори </w:t>
            </w:r>
            <w:r w:rsidRPr="00F67F50">
              <w:rPr>
                <w:sz w:val="28"/>
                <w:szCs w:val="28"/>
              </w:rPr>
              <w:lastRenderedPageBreak/>
              <w:t>рукопису.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Організація та проведення І-го етапу Всеукраїнських олімпіад з англійської, польської та німецької мов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директора з НВР Кілару І.Г.,</w:t>
            </w:r>
          </w:p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Войтоловська С.В., вчителі іноземних мов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</w:t>
            </w:r>
          </w:p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Проведення тренінгів для вчителів англійської мови  з підготовки учнів до складання Кембриджських міжнародних іспитів.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директора з НВР Кілару І.Г.,</w:t>
            </w:r>
          </w:p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 вчителі англійської мови гімназії № 7</w:t>
            </w:r>
          </w:p>
          <w:p w:rsidR="00B85837" w:rsidRPr="00F67F50" w:rsidRDefault="00B85837">
            <w:pPr>
              <w:spacing w:before="240" w:after="240"/>
              <w:rPr>
                <w:rFonts w:eastAsia="Trebuchet MS"/>
                <w:color w:val="1B1F21"/>
                <w:sz w:val="28"/>
                <w:szCs w:val="28"/>
                <w:highlight w:val="white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 роботи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trHeight w:val="440"/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9" w:type="dxa"/>
            <w:gridSpan w:val="5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                                                                                                             Листопад</w:t>
            </w: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Проведення тренінгів щодо роботи вчителів англійської мови в класах НУШ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color w:val="1B1F21"/>
                <w:sz w:val="28"/>
                <w:szCs w:val="28"/>
                <w:highlight w:val="white"/>
              </w:rPr>
            </w:pPr>
            <w:r w:rsidRPr="00F67F50">
              <w:rPr>
                <w:color w:val="1B1F21"/>
                <w:sz w:val="28"/>
                <w:szCs w:val="28"/>
                <w:highlight w:val="white"/>
              </w:rPr>
              <w:t xml:space="preserve">Доцент кафедри педагогіки, психології та теорії управління </w:t>
            </w:r>
            <w:r w:rsidRPr="00F67F50">
              <w:rPr>
                <w:color w:val="1B1F21"/>
                <w:sz w:val="28"/>
                <w:szCs w:val="28"/>
                <w:highlight w:val="white"/>
              </w:rPr>
              <w:lastRenderedPageBreak/>
              <w:t>освітою ІППОЧО</w:t>
            </w:r>
          </w:p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color w:val="1B1F21"/>
                <w:sz w:val="28"/>
                <w:szCs w:val="28"/>
                <w:highlight w:val="white"/>
              </w:rPr>
              <w:t>Унгурян Ірина Корнеліївна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>План роботи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spacing w:before="240" w:after="24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Підготовка учнів 8-11 класів до  IІ-го етапу Всеукраїнських олімпіад з англійської, польської та німецької мов.</w:t>
            </w:r>
          </w:p>
          <w:p w:rsidR="00B85837" w:rsidRPr="00F67F50" w:rsidRDefault="00B85837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директора з НВР Кілару І.Г.,</w:t>
            </w:r>
          </w:p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вчителі іноземної мови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B85837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spacing w:before="240" w:after="24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Проведення відкритих уроків та виховних заходів вчителями іноземної мови які атестуються у 2020/2021 н.р.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Вчителі іноземних мов які атестуються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Графік</w:t>
            </w:r>
          </w:p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Книга контролю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trHeight w:val="440"/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9" w:type="dxa"/>
            <w:gridSpan w:val="5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spacing w:before="240" w:after="24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                                                                                                                  Грудень</w:t>
            </w: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spacing w:before="240" w:after="24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Методоб’єднання вчителів іноземних мов.</w:t>
            </w:r>
          </w:p>
          <w:p w:rsidR="00B85837" w:rsidRPr="00F67F50" w:rsidRDefault="00B85837">
            <w:pPr>
              <w:spacing w:before="240" w:after="240"/>
              <w:rPr>
                <w:sz w:val="28"/>
                <w:szCs w:val="28"/>
              </w:rPr>
            </w:pP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директора з НВР Кілару І.Г.,</w:t>
            </w:r>
          </w:p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Войтоловська С.В.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spacing w:before="240" w:after="24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Проведення відкритих уроків та виховних заходів.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Вчителі іноземних мов 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Графік</w:t>
            </w:r>
          </w:p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>Книга контролю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spacing w:before="240" w:after="24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Проведення контролю письма з англійської мови учнів 2-11 класів та з німецької, польської мов -учнів 5-11 класів. Аналіз результатів.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директора з НВР Кілару І.Г.,</w:t>
            </w:r>
          </w:p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Вчителі англійської мови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Звітні таблиці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spacing w:before="240" w:after="24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Аналіз проведення запланованих заходів та досягнень учнів та вчителів англійської мови школи за 2020 рік з метою реалізації Регіональної програми «Програми вивчення та популяризації англійської мови в закладах освіти м. Чернівці на 2016-2020 роки». Підсумки роботи над програмою.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директора з НВР Кілару І.Г.,</w:t>
            </w:r>
          </w:p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Войтоловська С.В.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Звітна таблиця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trHeight w:val="440"/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9" w:type="dxa"/>
            <w:gridSpan w:val="5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spacing w:before="240" w:after="24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Січень</w:t>
            </w: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spacing w:before="240" w:after="24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Моніторинг якості викладання іноземних мов за I семестр.</w:t>
            </w:r>
          </w:p>
          <w:p w:rsidR="00B85837" w:rsidRPr="00F67F50" w:rsidRDefault="00B85837">
            <w:pPr>
              <w:spacing w:before="240" w:after="240"/>
              <w:rPr>
                <w:sz w:val="28"/>
                <w:szCs w:val="28"/>
              </w:rPr>
            </w:pP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директора з НВР Кілару І.Г.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spacing w:before="240" w:after="24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Проведення відкритих уроків та виховних заходів.</w:t>
            </w:r>
          </w:p>
          <w:p w:rsidR="00B85837" w:rsidRPr="00F67F50" w:rsidRDefault="00B85837">
            <w:pPr>
              <w:spacing w:before="240" w:after="240"/>
              <w:rPr>
                <w:sz w:val="28"/>
                <w:szCs w:val="28"/>
              </w:rPr>
            </w:pP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 xml:space="preserve">Вчителі іноземних мов </w:t>
            </w:r>
            <w:r w:rsidRPr="00F67F50">
              <w:rPr>
                <w:sz w:val="28"/>
                <w:szCs w:val="28"/>
              </w:rPr>
              <w:lastRenderedPageBreak/>
              <w:t>які атестуються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>Графік</w:t>
            </w:r>
          </w:p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>Книга контролю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trHeight w:val="440"/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9" w:type="dxa"/>
            <w:gridSpan w:val="5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spacing w:before="240" w:after="24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                                                                                                                   Лютий</w:t>
            </w: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Реалізація проєктів іТвіннінг.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Вчителі-ітвіннери</w:t>
            </w:r>
          </w:p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План </w:t>
            </w:r>
          </w:p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роботи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trHeight w:val="440"/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Проведення відкритих уроків та виховних заходів.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Вчителі іноземних мов які атестуються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Графік</w:t>
            </w:r>
          </w:p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Книга контролю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trHeight w:val="440"/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Організація складання учнями 9 та 11 класів міжнародних Кембриджських іспитів.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директора з НВР Кілару І.Г.,</w:t>
            </w:r>
          </w:p>
          <w:p w:rsidR="00B85837" w:rsidRPr="00F67F50" w:rsidRDefault="00B85837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Книга контролю</w:t>
            </w:r>
          </w:p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сертифікати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trHeight w:val="440"/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Організація роботи творчої групи з питання підготовки до педради.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директора з НВР Кілару І.Г.,</w:t>
            </w:r>
          </w:p>
          <w:p w:rsidR="00B85837" w:rsidRPr="00F67F50" w:rsidRDefault="00B85837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Книга контролю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Проведення тижня Молодого вчителя: відвідування відкритих уроків та заходів.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директора з НВР Кілару І.Г.,</w:t>
            </w:r>
          </w:p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Войтоловська С.В.</w:t>
            </w:r>
          </w:p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вчителі-наставники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Книга контролю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trHeight w:val="440"/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9" w:type="dxa"/>
            <w:gridSpan w:val="5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                                                                                                                Березень</w:t>
            </w: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spacing w:before="240" w:after="24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Проведення декади іноземної мови (І-ІІ тижні).</w:t>
            </w:r>
          </w:p>
          <w:p w:rsidR="00B85837" w:rsidRPr="00F67F50" w:rsidRDefault="00B85837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директора з НВР Кілару І.Г.,</w:t>
            </w:r>
          </w:p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Войтоловська С.В., вчителі іноземних мов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Проведення педради з питання: «Стан викладання англійської мови в школі І ступеня. Специфіка викладання в класах НУШ»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директора з НВР Кілару І.Г.,</w:t>
            </w:r>
          </w:p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Войтоловська С.В., вчителі іноземних мов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trHeight w:val="440"/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9" w:type="dxa"/>
            <w:gridSpan w:val="5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                                                                                                                     Квітень</w:t>
            </w: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spacing w:before="240" w:after="24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Методоб'єднання вчителів іноземних мов.</w:t>
            </w:r>
          </w:p>
          <w:p w:rsidR="00B85837" w:rsidRPr="00F67F50" w:rsidRDefault="00B85837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директора з НВР Кілару І.Г.,</w:t>
            </w:r>
          </w:p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>Войтоловська С.В.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spacing w:before="240" w:after="24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Забезпечення участі вчителів англійської мови школи у роботі Всеукраїнської конференції Асоціації вчителів англійської мови IATEFL.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директора з НВР Кілару І.Г.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B85837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trHeight w:val="440"/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9" w:type="dxa"/>
            <w:gridSpan w:val="5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spacing w:before="240" w:after="24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                                                                                                                   Травень</w:t>
            </w: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spacing w:before="240" w:after="24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Підготовка учнів 9-11 класів до ДПА та ЗНО з англійської мови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Вчителі іноземних мов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B85837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spacing w:before="240" w:after="24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Моніторинг якості викладання іноземних мов за II семестр.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директора з НВР Кілару І.Г.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spacing w:before="240" w:after="24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Звіт вчителів іноземних мов щодо проведених заходів у 2020/2021 н.р.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директора з НВР Кілару І.Г.,</w:t>
            </w:r>
          </w:p>
          <w:p w:rsidR="00B85837" w:rsidRPr="00F67F50" w:rsidRDefault="00C911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Войтоловська С.В., вчителі іноземних мов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B85837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7</w:t>
            </w:r>
          </w:p>
        </w:tc>
        <w:tc>
          <w:tcPr>
            <w:tcW w:w="7671" w:type="dxa"/>
            <w:gridSpan w:val="2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Наставництво 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5837" w:rsidRPr="00F67F50" w:rsidRDefault="00B85837">
      <w:pPr>
        <w:rPr>
          <w:sz w:val="28"/>
          <w:szCs w:val="28"/>
        </w:rPr>
      </w:pPr>
    </w:p>
    <w:tbl>
      <w:tblPr>
        <w:tblStyle w:val="aff2"/>
        <w:tblW w:w="150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7671"/>
        <w:gridCol w:w="3069"/>
        <w:gridCol w:w="1562"/>
        <w:gridCol w:w="2057"/>
      </w:tblGrid>
      <w:tr w:rsidR="00B85837" w:rsidRPr="00F67F50">
        <w:trPr>
          <w:jc w:val="center"/>
        </w:trPr>
        <w:tc>
          <w:tcPr>
            <w:tcW w:w="15017" w:type="dxa"/>
            <w:gridSpan w:val="5"/>
            <w:tcMar>
              <w:top w:w="0" w:type="dxa"/>
              <w:bottom w:w="0" w:type="dxa"/>
            </w:tcMar>
            <w:vAlign w:val="center"/>
          </w:tcPr>
          <w:p w:rsidR="00B85837" w:rsidRPr="00F67F50" w:rsidRDefault="00C911D1" w:rsidP="00E752F0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             Управлінські процеси</w:t>
            </w:r>
            <w:r w:rsidR="000414A1" w:rsidRPr="00F67F50">
              <w:rPr>
                <w:sz w:val="28"/>
                <w:szCs w:val="28"/>
              </w:rPr>
              <w:t>.</w:t>
            </w: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Зміст роботи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Відповідальний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Форма контролю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Відмітка  про виконання</w:t>
            </w: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1</w:t>
            </w: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Стратегія закладу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2</w:t>
            </w: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Освітня програма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3</w:t>
            </w:r>
          </w:p>
        </w:tc>
        <w:tc>
          <w:tcPr>
            <w:tcW w:w="14359" w:type="dxa"/>
            <w:gridSpan w:val="4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Педагогічні ради</w:t>
            </w: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Серпень 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1. Про підсумки роботи педколективу за 2019/2020 н.р. та завдання на  новий навчальний рік, спрямовані на забезпечення якісної освіти - запоруки самореалізації особистості. </w:t>
            </w:r>
          </w:p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2. Про затвердження проекту річного плану.</w:t>
            </w:r>
          </w:p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3. Про затвердження режиму роботи школи.</w:t>
            </w:r>
          </w:p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4. Про результати проходження ЗНО-2020</w:t>
            </w:r>
          </w:p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5. Про стан роботи колективу з ОП та ТБ</w:t>
            </w:r>
          </w:p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6. Про стан харчування учнів школи.</w:t>
            </w:r>
          </w:p>
        </w:tc>
        <w:tc>
          <w:tcPr>
            <w:tcW w:w="3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школи,</w:t>
            </w:r>
          </w:p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директора</w:t>
            </w:r>
          </w:p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 НВР, ВР.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9" w:type="dxa"/>
            <w:gridSpan w:val="4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Листопад </w:t>
            </w: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реалізацію науково – методичної проблеми у навчально – виховному процесі (підсумковий етап).</w:t>
            </w:r>
          </w:p>
          <w:p w:rsidR="00B85837" w:rsidRPr="00F67F50" w:rsidRDefault="00C911D1">
            <w:pPr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стан викладання математики, фізики, інформатики.</w:t>
            </w:r>
          </w:p>
        </w:tc>
        <w:tc>
          <w:tcPr>
            <w:tcW w:w="3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школи, заступники директора з НВР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Грудень </w:t>
            </w: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Визнання результатів підвищення кваліфікації</w:t>
            </w:r>
          </w:p>
        </w:tc>
        <w:tc>
          <w:tcPr>
            <w:tcW w:w="3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Протокол 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9" w:type="dxa"/>
            <w:gridSpan w:val="4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Січень </w:t>
            </w: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Педагогічна рада на тему:</w:t>
            </w:r>
          </w:p>
          <w:p w:rsidR="00B85837" w:rsidRPr="00F67F50" w:rsidRDefault="00C911D1">
            <w:pPr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підсумки роботи педколективу за І семестр 2020/2021 н.р.</w:t>
            </w:r>
          </w:p>
          <w:p w:rsidR="00B85837" w:rsidRPr="00F67F50" w:rsidRDefault="00C911D1">
            <w:pPr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>Про стан викладання предметів у школі І ступеню.</w:t>
            </w:r>
          </w:p>
          <w:p w:rsidR="00B85837" w:rsidRPr="00F67F50" w:rsidRDefault="00C911D1">
            <w:pPr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Затвердження плану підвищення кваліфікації педагогічних працівників на 2021 р.</w:t>
            </w:r>
          </w:p>
        </w:tc>
        <w:tc>
          <w:tcPr>
            <w:tcW w:w="3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>Директор школи, заступники директора з НВР.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9" w:type="dxa"/>
            <w:gridSpan w:val="4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Березень</w:t>
            </w:r>
          </w:p>
        </w:tc>
      </w:tr>
      <w:tr w:rsidR="00B85837" w:rsidRPr="00F67F50">
        <w:trPr>
          <w:trHeight w:val="818"/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Педагогічна рада на тему:</w:t>
            </w:r>
          </w:p>
          <w:p w:rsidR="00B85837" w:rsidRPr="00F67F50" w:rsidRDefault="00C911D1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Стан викладання англійської мови в школі І ступеня. Специфіка викладання в класах НУШ.</w:t>
            </w:r>
          </w:p>
          <w:p w:rsidR="00B85837" w:rsidRPr="00F67F50" w:rsidRDefault="00C911D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Про затвердження графіка проведення ДПА в 4, 9-х класах.</w:t>
            </w:r>
          </w:p>
        </w:tc>
        <w:tc>
          <w:tcPr>
            <w:tcW w:w="3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школи, заступник директора з НВР, ВР.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trHeight w:val="196"/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Червень</w:t>
            </w: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Педагогічна рада:</w:t>
            </w:r>
          </w:p>
          <w:p w:rsidR="00B85837" w:rsidRPr="00F67F50" w:rsidRDefault="00C911D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переведення учнів 1-4 класів.</w:t>
            </w:r>
          </w:p>
          <w:p w:rsidR="00B85837" w:rsidRPr="00F67F50" w:rsidRDefault="00C911D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переведення учнів 5-8,10 класів</w:t>
            </w:r>
          </w:p>
          <w:p w:rsidR="00B85837" w:rsidRPr="00F67F50" w:rsidRDefault="00C911D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формування варіативної складової на 2021/2022 н.р.</w:t>
            </w:r>
          </w:p>
          <w:p w:rsidR="00B85837" w:rsidRPr="00F67F50" w:rsidRDefault="00C911D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випуск учнів 9 класу.</w:t>
            </w:r>
          </w:p>
          <w:p w:rsidR="00B85837" w:rsidRPr="00F67F50" w:rsidRDefault="00C911D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випуск учнів 11 класу.</w:t>
            </w:r>
          </w:p>
          <w:p w:rsidR="00B85837" w:rsidRPr="00F67F50" w:rsidRDefault="00C911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 xml:space="preserve">Використання інформаційно-комунікаційних технологій у роботі класного керівника. </w:t>
            </w:r>
          </w:p>
        </w:tc>
        <w:tc>
          <w:tcPr>
            <w:tcW w:w="3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школи, Заступник директора з НВР, ВР.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Педрада,</w:t>
            </w:r>
          </w:p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4</w:t>
            </w: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Наради при директорі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СЕРПЕНЬ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widowControl w:val="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 забезпечення підручниками, збереження та зміцнення бібліотечного фонду. 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школи,завідувач бібліотеки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widowControl w:val="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 забезпечення спеціальними програмами, літературою, підручниками, навчальними посібниками, періодичною </w:t>
            </w:r>
            <w:r w:rsidRPr="00F67F50">
              <w:rPr>
                <w:sz w:val="28"/>
                <w:szCs w:val="28"/>
              </w:rPr>
              <w:lastRenderedPageBreak/>
              <w:t>пресою, фаховими виданнями.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 xml:space="preserve">Заступники директора з НВР, завідувач </w:t>
            </w:r>
            <w:r w:rsidRPr="00F67F50">
              <w:rPr>
                <w:sz w:val="28"/>
                <w:szCs w:val="28"/>
              </w:rPr>
              <w:lastRenderedPageBreak/>
              <w:t>бібліотекою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widowControl w:val="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стан проведення ремонтних робіт та готовність школи до нового навчального року.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з АГР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widowControl w:val="0"/>
              <w:spacing w:before="40" w:after="4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проходження курсової перепідготовки.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з НВР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ВЕРЕСЕНЬ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стан харчування дітей.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школи, заступник з НВР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widowControl w:val="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стан здобуття повної загальної середньої освіти випускниками 9-х класів.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з НВР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 оновлення складу ради школи. 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ведення журналів інструктажу з ТБ.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школи, відповідальний за охорону праці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готовність ЗНЗ до осінньо-зимового періоду. Стан протипожежної, каналізаційної, опалювальної систем, покрівлі, утеплення приміщень.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школи,заступник з АГР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контроль за  організацією методичної роботи.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mallCaps/>
                <w:sz w:val="28"/>
                <w:szCs w:val="28"/>
              </w:rPr>
              <w:t>ЖОВТЕНЬ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стан харчування дітей.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стан ведення особових справ учнів та алфавітної книги.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з НВР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роботу з учнями, які потребують психологічної підтримки. Виявлення, попередження і розгляд випадків насильства та жорстокого поводження з дітьми.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школи,психолог та соціальний педагог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хоплення учнів позашкільною освітою.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з ВР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забезпечення соціально-психологічного супроводу учасників навчально-виховного процесу.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школи,психолог та соціальний педагог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ЛИСТОПАД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стан харчування дітей.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вивчення роботи молодих та новопризначених педагогічних працівників.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школи, заступник з НВР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дотримання санітарно-гігієнічних норм в організації навчально-виховного процесу.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школи, заступник з НВР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відвідування учнями навчальних занять.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школи, заступник з ВР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дотримання вимог з ведення класних журналів.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школи,заступники з НВР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ГРУДЕНЬ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стан харчування дітей.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контроль за роботою веб-сайту ЗНЗ.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</w:t>
            </w:r>
          </w:p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з НВР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widowControl w:val="0"/>
              <w:jc w:val="both"/>
              <w:rPr>
                <w:color w:val="C00000"/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профорієнтаційна робота з учнями</w:t>
            </w:r>
            <w:r w:rsidRPr="00F67F50">
              <w:rPr>
                <w:color w:val="C00000"/>
                <w:sz w:val="28"/>
                <w:szCs w:val="28"/>
              </w:rPr>
              <w:t>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Соціальна служба школи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планування роботи школи на зимових канікулах.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школи,заступник з ВР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стан роботи психологічної служби.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Соціальна служба школи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СІЧЕНЬ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стан харчування дітей.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підсумок участі учнів школи в ІІ етапі та  участь у ІІІ етапі Всеукраїнських учнівських олімпіад із базових дисциплін у 2019/2020 н.р.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Директор школи, </w:t>
            </w:r>
          </w:p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 з НВР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стан виховної роботи.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перевірку стану виконання та корекція планів роботи.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</w:t>
            </w:r>
          </w:p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з НВР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відвідування учнями навчальних занять.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 заступник з ВР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widowControl w:val="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аналіз проходження вчителями курсової перепідготовки.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контроль за навчанням дітей з особливими освітніми потребами.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школи,</w:t>
            </w:r>
          </w:p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з НВР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ЛЮТИЙ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widowControl w:val="0"/>
              <w:jc w:val="both"/>
              <w:rPr>
                <w:color w:val="C00000"/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стан харчування дітей</w:t>
            </w:r>
            <w:r w:rsidRPr="00F67F50">
              <w:rPr>
                <w:color w:val="C00000"/>
                <w:sz w:val="28"/>
                <w:szCs w:val="28"/>
              </w:rPr>
              <w:t>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профорієнтаційну роботу з учнями.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школи, психолог та соціальний педагог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контроль за навчально-виховним процесом в 1-х класах.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школи, заступник з НВР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widowControl w:val="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вивчення роботи молодих та новопризначених педагогічних працівників.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школи, заступники з НВР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БЕРЕЗЕНЬ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стан харчування дітей.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підготовку до державної підсумкової атестації.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 заступники з НВР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набір учнів до 1-х класів.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 заступник з НВР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заміну уроків. Перевірку якості заміни уроків.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 ,заступник з НВР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КВІТЕНЬ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стан харчування дітей.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дотримання вимог з ведення класних журналів.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 заступник з НВР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контроль за роботою веб-сайту ЗНЗ.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 забезпечення соціально-психологічного супроводу </w:t>
            </w:r>
            <w:r w:rsidRPr="00F67F50">
              <w:rPr>
                <w:sz w:val="28"/>
                <w:szCs w:val="28"/>
              </w:rPr>
              <w:lastRenderedPageBreak/>
              <w:t>учасників навчально-виховного процесу.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>Директор школи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ТРАВЕНЬ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стан харчування дітей.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widowControl w:val="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планування роботи школи на наступний навчальний рік.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план проведення ремонтних робіт.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5</w:t>
            </w: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Контроль роботи сайту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Оновлення інформації на сайті школи (постійно)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Вчитель інформатики, ЗНВР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Грудень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Підготовка питання на нараду при директорі про контроль роботи сайту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ЗНВР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Квітень 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Підготовка питання на нараду при директорі про контроль роботи сайту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ЗНВР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6</w:t>
            </w: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Моніторингові дослідження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Жовтень 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Адаптація учнів 1-х класів до навчання в школі.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Психолог школи, соціальний педагог, ЗНВР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 м/р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Адаптація учнів 5-х класів до навчання в базовій школі.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Психолог школи, соціальний педагог, ЗНВР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 м/р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7</w:t>
            </w: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Кадрова політика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8</w:t>
            </w: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Атестація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Вересень 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Коригування перспективного плану атестації педагогічних працівників на 2019/2020 навчальний рік 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Заступники директора з НВР</w:t>
            </w:r>
          </w:p>
          <w:p w:rsidR="00B85837" w:rsidRPr="00F67F50" w:rsidRDefault="00B8583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</w:t>
            </w:r>
          </w:p>
          <w:p w:rsidR="00B85837" w:rsidRPr="00F67F50" w:rsidRDefault="00B8583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Складання графіку проходження курсів підвищення кваліфікації.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i/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Створення атестаційної комісії, видання наказу по школі про її призначення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</w:t>
            </w:r>
          </w:p>
          <w:p w:rsidR="00B85837" w:rsidRPr="00F67F50" w:rsidRDefault="00B8583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</w:t>
            </w:r>
          </w:p>
          <w:p w:rsidR="00B85837" w:rsidRPr="00F67F50" w:rsidRDefault="00B8583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Жовтень 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Проведення засідань шкільної атестаційної комісії: затвердження списку педагогічних працівників, що атестуються, та плану атестації на навчальний рік;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Члени атестаційної комісії</w:t>
            </w:r>
          </w:p>
          <w:p w:rsidR="00B85837" w:rsidRPr="00F67F50" w:rsidRDefault="00B85837">
            <w:pPr>
              <w:rPr>
                <w:i/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Протокол </w:t>
            </w:r>
          </w:p>
          <w:p w:rsidR="00B85837" w:rsidRPr="00F67F50" w:rsidRDefault="00B85837">
            <w:pPr>
              <w:rPr>
                <w:i/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i/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Розгляд заяв на позачергове проходження атестації, затвердження графіка проведення атестації, доведення його до відома тих, що атестуються, видання наказу про атестацію педагогічних працівників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Члени атестаційної комісії</w:t>
            </w:r>
          </w:p>
          <w:p w:rsidR="00B85837" w:rsidRPr="00F67F50" w:rsidRDefault="00B85837">
            <w:pPr>
              <w:rPr>
                <w:i/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 по школі, графік проведення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Закріплення учителів та вихователів ГПД, що атестуються, за членами атестаційної комісії.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Члени атестаційної комісії</w:t>
            </w:r>
          </w:p>
          <w:p w:rsidR="00B85837" w:rsidRPr="00F67F50" w:rsidRDefault="00B85837">
            <w:pPr>
              <w:rPr>
                <w:i/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Засідання атестаційної комісії,</w:t>
            </w:r>
          </w:p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Складання графіка проведення відкритих уроків та позакласних заходів вчителями, які атестуються.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Графік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Листопад 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Оформлення вчителями, які атестується на присвоєння звання «Вчитель - методист», атестаційних матеріалів.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Матеріали</w:t>
            </w:r>
          </w:p>
          <w:p w:rsidR="00B85837" w:rsidRPr="00F67F50" w:rsidRDefault="00B85837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Залучення  учителів, які атестуються, до участі у педрадах, засіданнях методради та методоб’єднань.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Заступники директора з НВР та ВР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Матеріали</w:t>
            </w:r>
          </w:p>
          <w:p w:rsidR="00B85837" w:rsidRPr="00F67F50" w:rsidRDefault="00B85837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Подання атестаційних матеріалів на присвоєння педагогічного звання «учитель – методист».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Матеріали 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Лютий 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Проведення засідання шкільної атестаційної комісії: аналіз </w:t>
            </w:r>
            <w:r w:rsidRPr="00F67F50">
              <w:rPr>
                <w:sz w:val="28"/>
                <w:szCs w:val="28"/>
              </w:rPr>
              <w:lastRenderedPageBreak/>
              <w:t xml:space="preserve">ходу атестації педагогічних працівників 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 xml:space="preserve">Заступник директора з </w:t>
            </w:r>
            <w:r w:rsidRPr="00F67F50">
              <w:rPr>
                <w:sz w:val="28"/>
                <w:szCs w:val="28"/>
              </w:rPr>
              <w:lastRenderedPageBreak/>
              <w:t>НВР</w:t>
            </w:r>
          </w:p>
          <w:p w:rsidR="00B85837" w:rsidRPr="00F67F50" w:rsidRDefault="00B85837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 xml:space="preserve">Протокол </w:t>
            </w:r>
            <w:r w:rsidRPr="00F67F50">
              <w:rPr>
                <w:sz w:val="28"/>
                <w:szCs w:val="28"/>
              </w:rPr>
              <w:lastRenderedPageBreak/>
              <w:t xml:space="preserve">засідання 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Березень 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Написання характеристик та оформлення атестаційних листів на встановлення /підтвердження кваліфікаційних категорій, присвоєння педагогічних звань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школи, заступники директора з НВР та ВР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Ознайомлення тих, хто атестується, з характеристиками. </w:t>
            </w:r>
          </w:p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Підсумкове засідання атестаційної комісії.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 рішень комісії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Видання  наказу за наслідками проведення атестації педпрацівників шкільною комісією“Про встановлення/підтвердження кваліфікаційних категорій педпрацівникам.”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Видання наказу “Про результати атестації педагогічних працівників школи в 2019/2020  н.р.”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Директор школи</w:t>
            </w:r>
          </w:p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Наказ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9</w:t>
            </w: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Тарифікація 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Травень 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Ознайомлення вчителів з попереднім навантаженням на 2020/2021 н.р.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Тарифікаційна комісія 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Протокол 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Серпень 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Затвердження тарифікації вчителів на 2020/2021 н.р.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Тарифікаційна комісія 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Протокол </w:t>
            </w: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rPr>
          <w:jc w:val="center"/>
        </w:trPr>
        <w:tc>
          <w:tcPr>
            <w:tcW w:w="658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10</w:t>
            </w:r>
          </w:p>
        </w:tc>
        <w:tc>
          <w:tcPr>
            <w:tcW w:w="7671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bookmarkStart w:id="1" w:name="_heading=h.gjdgxs" w:colFirst="0" w:colLast="0"/>
            <w:bookmarkEnd w:id="1"/>
            <w:r w:rsidRPr="00F67F50">
              <w:rPr>
                <w:sz w:val="28"/>
                <w:szCs w:val="28"/>
              </w:rPr>
              <w:t>Академічна доброчесність</w:t>
            </w:r>
          </w:p>
        </w:tc>
        <w:tc>
          <w:tcPr>
            <w:tcW w:w="3069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0" w:type="dxa"/>
              <w:bottom w:w="0" w:type="dxa"/>
            </w:tcMar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52F0" w:rsidRDefault="00E752F0">
      <w:pPr>
        <w:rPr>
          <w:sz w:val="28"/>
          <w:szCs w:val="28"/>
        </w:rPr>
      </w:pPr>
    </w:p>
    <w:p w:rsidR="00E752F0" w:rsidRDefault="00E752F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5837" w:rsidRPr="00F67F50" w:rsidRDefault="00C911D1">
      <w:pPr>
        <w:pStyle w:val="a3"/>
        <w:rPr>
          <w:b w:val="0"/>
          <w:sz w:val="28"/>
          <w:szCs w:val="28"/>
        </w:rPr>
      </w:pPr>
      <w:r w:rsidRPr="00F67F50">
        <w:rPr>
          <w:b w:val="0"/>
          <w:sz w:val="28"/>
          <w:szCs w:val="28"/>
        </w:rPr>
        <w:lastRenderedPageBreak/>
        <w:t>Розділ VII.</w:t>
      </w:r>
    </w:p>
    <w:p w:rsidR="00B85837" w:rsidRPr="00F67F50" w:rsidRDefault="00C911D1">
      <w:pPr>
        <w:pStyle w:val="a3"/>
        <w:rPr>
          <w:b w:val="0"/>
          <w:sz w:val="28"/>
          <w:szCs w:val="28"/>
        </w:rPr>
      </w:pPr>
      <w:r w:rsidRPr="00F67F50">
        <w:rPr>
          <w:b w:val="0"/>
          <w:sz w:val="28"/>
          <w:szCs w:val="28"/>
        </w:rPr>
        <w:t xml:space="preserve"> Організація контрольно - аналітичної діяльності</w:t>
      </w:r>
    </w:p>
    <w:p w:rsidR="00B85837" w:rsidRPr="00F67F50" w:rsidRDefault="00C911D1">
      <w:pPr>
        <w:rPr>
          <w:sz w:val="28"/>
          <w:szCs w:val="28"/>
        </w:rPr>
      </w:pPr>
      <w:r w:rsidRPr="00F67F50">
        <w:rPr>
          <w:sz w:val="28"/>
          <w:szCs w:val="28"/>
        </w:rPr>
        <w:t>Умовні скорочення:</w:t>
      </w:r>
    </w:p>
    <w:p w:rsidR="00B85837" w:rsidRPr="00F67F50" w:rsidRDefault="00C911D1">
      <w:pPr>
        <w:rPr>
          <w:sz w:val="28"/>
          <w:szCs w:val="28"/>
        </w:rPr>
      </w:pPr>
      <w:r w:rsidRPr="00F67F50">
        <w:rPr>
          <w:sz w:val="28"/>
          <w:szCs w:val="28"/>
        </w:rPr>
        <w:t>д – нарада при директорові;</w:t>
      </w:r>
    </w:p>
    <w:p w:rsidR="00B85837" w:rsidRPr="00F67F50" w:rsidRDefault="00C911D1">
      <w:pPr>
        <w:rPr>
          <w:sz w:val="28"/>
          <w:szCs w:val="28"/>
        </w:rPr>
      </w:pPr>
      <w:r w:rsidRPr="00F67F50">
        <w:rPr>
          <w:sz w:val="28"/>
          <w:szCs w:val="28"/>
        </w:rPr>
        <w:t>н – наказ;</w:t>
      </w:r>
    </w:p>
    <w:p w:rsidR="00B85837" w:rsidRPr="00F67F50" w:rsidRDefault="00C911D1">
      <w:pPr>
        <w:rPr>
          <w:sz w:val="28"/>
          <w:szCs w:val="28"/>
        </w:rPr>
      </w:pPr>
      <w:r w:rsidRPr="00F67F50">
        <w:rPr>
          <w:sz w:val="28"/>
          <w:szCs w:val="28"/>
        </w:rPr>
        <w:t>п – педагогічна рада;</w:t>
      </w:r>
    </w:p>
    <w:p w:rsidR="00B85837" w:rsidRPr="00F67F50" w:rsidRDefault="00C911D1">
      <w:pPr>
        <w:rPr>
          <w:sz w:val="28"/>
          <w:szCs w:val="28"/>
        </w:rPr>
      </w:pPr>
      <w:r w:rsidRPr="00F67F50">
        <w:rPr>
          <w:sz w:val="28"/>
          <w:szCs w:val="28"/>
        </w:rPr>
        <w:t>з – план заходів.</w:t>
      </w:r>
    </w:p>
    <w:p w:rsidR="00B85837" w:rsidRPr="00F67F50" w:rsidRDefault="00B85837">
      <w:pPr>
        <w:rPr>
          <w:sz w:val="28"/>
          <w:szCs w:val="28"/>
        </w:rPr>
      </w:pPr>
    </w:p>
    <w:tbl>
      <w:tblPr>
        <w:tblStyle w:val="aff3"/>
        <w:tblW w:w="158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237"/>
        <w:gridCol w:w="1559"/>
        <w:gridCol w:w="4961"/>
        <w:gridCol w:w="2551"/>
      </w:tblGrid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Зміст роботи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Форма контролю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Документи, що підлягають вивченню, аналізу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Відмітка про виконання.</w:t>
            </w:r>
          </w:p>
        </w:tc>
      </w:tr>
      <w:tr w:rsidR="00B85837" w:rsidRPr="00F67F50">
        <w:tc>
          <w:tcPr>
            <w:tcW w:w="15876" w:type="dxa"/>
            <w:gridSpan w:val="5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СЕРПЕНЬ</w:t>
            </w:r>
          </w:p>
        </w:tc>
      </w:tr>
      <w:tr w:rsidR="00B85837" w:rsidRPr="00F67F50">
        <w:tc>
          <w:tcPr>
            <w:tcW w:w="15876" w:type="dxa"/>
            <w:gridSpan w:val="5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І.Контроль за виконанням навчальним закладом вимог нормативно-правових актів у галузі освіти</w:t>
            </w: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Планування роботи ЗНЗ на навчальний рік (нарада, педагогічна рада, наказ)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п, 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 роботи ЗНЗ, робочий навчальний план. Плани роботи адміністрації, методичних об’єднань, класних керівників, соціально-психологічної служби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Зарахування  учнів до 1-х класів (наказ)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bookmarkStart w:id="2" w:name="bookmark=id.1fob9te" w:colFirst="0" w:colLast="0"/>
            <w:bookmarkStart w:id="3" w:name="bookmark=id.3znysh7" w:colFirst="0" w:colLast="0"/>
            <w:bookmarkEnd w:id="2"/>
            <w:bookmarkEnd w:id="3"/>
            <w:r w:rsidRPr="00F67F50">
              <w:rPr>
                <w:sz w:val="28"/>
                <w:szCs w:val="28"/>
              </w:rPr>
              <w:t>Книга наказів з основної діяльності. Заяви батьків або осіб, які їх замінюють. Графік роботи вчителів початкової школи. Медичні довідки учнів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Дотримання санітарно-гігієнічних норм в організації навчально-виховного процесу (педрада)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Приписи органів державного нагляду. Заходи щодо усунення встановлених порушень і недоліків. Розклад уроків. </w:t>
            </w:r>
            <w:r w:rsidRPr="00F67F50">
              <w:rPr>
                <w:sz w:val="28"/>
                <w:szCs w:val="28"/>
              </w:rPr>
              <w:lastRenderedPageBreak/>
              <w:t>Режим роботи ЗНЗ. Книга наказів з основної діяльності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Забезпечення підручниками, збереження та зміцнення бібліотечного фонду. Стан роботи бібліотеки </w:t>
            </w:r>
          </w:p>
          <w:p w:rsidR="00B85837" w:rsidRPr="00F67F50" w:rsidRDefault="00C911D1">
            <w:pPr>
              <w:widowControl w:val="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(нарада)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Книги обліку матеріальної бази бібліотеки. Плани роботи ЗНЗ, бібліотеки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Забезпечення спеціальними програмами, літературою, підручниками, навчальними посібниками, періодичною пресою, фаховими виданнями (нарада, наказ)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д, 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Книги обліку матеріальної бази бібліотеки. Плани роботи навчального закладу інтернатного типу, бібліотеки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Стан здобуття повної загальної середньої освіти випускниками 9-х класів (нарада)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Довідки про місце навчання випускників 9-х класів. Книга руху учнів. Алфавітна книга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Готовність ЗНЗ до нового навчального року (нарада)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Акт готовності ЗНЗ, акти-дозволи: на роботу в кабінетах, випробування спортивних споруд. Сертифікати на ТЗН, програмне забезпечення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15876" w:type="dxa"/>
            <w:gridSpan w:val="5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ІІ. Контроль за організацією навчально-виховного процесу</w:t>
            </w: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Виконання перспективного плану вивчення стану викладання предметів (педагогічна рада, наказ)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Плани роботи ЗНЗ, методичних об’єднань. Перспективний план вивчення стану викладання предметів. Книга наказів з основної діяльності. Довідки за результатами вивчення. Класні журнали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15876" w:type="dxa"/>
            <w:gridSpan w:val="5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IV. Контроль за методичною роботою</w:t>
            </w: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spacing w:before="40" w:after="4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Проходження курсової перепідготовки (педрада, наказ)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д, 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spacing w:before="40" w:after="4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Графік курсової перепідготовки на рік. Перспективний план курсової перепідготовки. Книги наказів з </w:t>
            </w:r>
            <w:r w:rsidRPr="00F67F50">
              <w:rPr>
                <w:sz w:val="28"/>
                <w:szCs w:val="28"/>
              </w:rPr>
              <w:lastRenderedPageBreak/>
              <w:t>основної діяльності, обліку вихідної документації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8" w:type="dxa"/>
            <w:gridSpan w:val="4"/>
            <w:shd w:val="clear" w:color="auto" w:fill="auto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ВЕРЕСЕНЬ</w:t>
            </w:r>
          </w:p>
        </w:tc>
      </w:tr>
      <w:tr w:rsidR="00B85837" w:rsidRPr="00F67F50">
        <w:tc>
          <w:tcPr>
            <w:tcW w:w="15876" w:type="dxa"/>
            <w:gridSpan w:val="5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І. Контроль за виконанням навчальним закладом вимог нормативно-правових актів у галузі освіти</w:t>
            </w: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Комплектація класів та закріплення вчителів за навчальними кабінетами (наказ)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Книга наказів з основної діяльності, </w:t>
            </w:r>
            <w:bookmarkStart w:id="4" w:name="bookmark=id.2et92p0" w:colFirst="0" w:colLast="0"/>
            <w:bookmarkStart w:id="5" w:name="bookmark=id.tyjcwt" w:colFirst="0" w:colLast="0"/>
            <w:bookmarkEnd w:id="4"/>
            <w:bookmarkEnd w:id="5"/>
            <w:r w:rsidRPr="00F67F50">
              <w:rPr>
                <w:sz w:val="28"/>
                <w:szCs w:val="28"/>
              </w:rPr>
              <w:t>особові справи учнів, статистична звітність за формою № ЗНЗ-1, мережа класів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Організація індивідуального навчання (наказ)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bookmarkStart w:id="6" w:name="bookmark=id.3dy6vkm" w:colFirst="0" w:colLast="0"/>
            <w:bookmarkStart w:id="7" w:name="bookmark=id.1t3h5sf" w:colFirst="0" w:colLast="0"/>
            <w:bookmarkEnd w:id="6"/>
            <w:bookmarkEnd w:id="7"/>
            <w:r w:rsidRPr="00F67F50">
              <w:rPr>
                <w:sz w:val="28"/>
                <w:szCs w:val="28"/>
              </w:rPr>
              <w:t xml:space="preserve">Книга наказів з основної діяльності, медичні довідки. Погодження місцевого органу управління освітою. Розклад та журнал обліку занять з учнем. Індивідуальний навчальний план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Організація харчування учнів (наказ)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Книга наказів з основної діяльності, статистична звітність за формою № ЗНЗ-1, двотижневе меню. Накладні обліку продукції. Журнали: бракеражу сирої та готової продукції, виконання норм харчування, дієтхарчування. Приписи СЕС. Заходи щодо усунення порушень і недоліків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Стан харчування дітей (нарада)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Книга наказів з основної діяльності, статистична звітність за формою № ЗНЗ-1, двотижневе меню. Накладні обліку продукції. Журнали: бракеражу сирої та готової продукції, виконання норм харчування, дієтхарчування. </w:t>
            </w:r>
            <w:r w:rsidRPr="00F67F50">
              <w:rPr>
                <w:sz w:val="28"/>
                <w:szCs w:val="28"/>
              </w:rPr>
              <w:lastRenderedPageBreak/>
              <w:t>Приписи СЕС. Заходи щодо усунення порушень і недоліків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Організація медичного обслуговування учнів.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Медичні картки учнів, довідки про стан здоров’я, план роботи ЗНЗ. Журнали диспансерного обліку учнів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Ведення журналів інструктажу з ТБ (нарада)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Класні журнали, журнали обліку інструктажів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Перевірка особових справ учнів (наказ)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Особові справи учнів. Алфавітна книга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Готовність ЗНЗ до осінньо-зимового періоду. Стан протипожежної, каналізаційної, опалювальної систем. (нарада)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Книга наказів з основної діяльності. Посвідчення про проходження навчання кочегарами та операторами котелень, інструкції з охорони праці, журнали з охорони праці, плани та схеми еваковиходів (за наявності котельні ЗНЗ). Форма Т-8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15876" w:type="dxa"/>
            <w:gridSpan w:val="5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ІІ. Контроль за організацією навчально-виховного процесу</w:t>
            </w: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Відвідування учнями навчальних занять </w:t>
            </w:r>
          </w:p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(нарада)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Журнал обліку пропущених уроків. Класні журнали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 Організація  роботи ГПД (нарада, наказ)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Особові справи учнів. Журнал обліку роботи групи продовженого дня. План роботи вихователя ГПД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Організація роботи з учнями, схильними до правопорушень (наказ)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Плани роботи ЗНЗ, психолога, соціального педагога. Індивідуальні плани роботи з учнями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15876" w:type="dxa"/>
            <w:gridSpan w:val="5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ІІІ. Контроль за результатами навчальних і творчих досягнень учнів</w:t>
            </w: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Атестація педпрацівників (засідання атестаційної комісії , наказ)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Графік атестації. Книги наказів з основної діяльності, протоколів засідань атестаційної комісії, </w:t>
            </w:r>
            <w:r w:rsidRPr="00F67F50">
              <w:rPr>
                <w:sz w:val="28"/>
                <w:szCs w:val="28"/>
              </w:rPr>
              <w:lastRenderedPageBreak/>
              <w:t>педагогічної ради. Атестаційні листи. Характеристики педпрацівників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Організація методичної роботи в школі.(наказ)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B8583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15876" w:type="dxa"/>
            <w:gridSpan w:val="5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mallCaps/>
                <w:sz w:val="28"/>
                <w:szCs w:val="28"/>
              </w:rPr>
            </w:pPr>
            <w:r w:rsidRPr="00F67F50">
              <w:rPr>
                <w:smallCaps/>
                <w:sz w:val="28"/>
                <w:szCs w:val="28"/>
              </w:rPr>
              <w:t>ЖОВТЕНЬ</w:t>
            </w:r>
          </w:p>
        </w:tc>
      </w:tr>
      <w:tr w:rsidR="00B85837" w:rsidRPr="00F67F50">
        <w:tc>
          <w:tcPr>
            <w:tcW w:w="15876" w:type="dxa"/>
            <w:gridSpan w:val="5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І. Контроль за виконанням навчальним закладом вимог нормативно-правових актів у галузі освіти</w:t>
            </w: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Комплектування спеціальних медичних груп для занять фізичною культурою (наказ)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Класні журнали, книга наказів з основної діяльності, медичні довідки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Стан харчування дітей (нарада 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Книга наказів з основної діяльності, статистична звітність за формою № ЗНЗ-1, двотижневе меню. Накладні обліку продукції. Журнали: бракеражу сирої та готової продукції, виконання норм харчування, дієтхарчування. Приписи СЕС. Заходи щодо усунення порушень і недоліків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Робота ЗНЗ у канікулярний період (план заходів)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bookmarkStart w:id="8" w:name="bookmark=id.2s8eyo1" w:colFirst="0" w:colLast="0"/>
            <w:bookmarkStart w:id="9" w:name="bookmark=id.4d34og8" w:colFirst="0" w:colLast="0"/>
            <w:bookmarkEnd w:id="8"/>
            <w:bookmarkEnd w:id="9"/>
            <w:r w:rsidRPr="00F67F50">
              <w:rPr>
                <w:sz w:val="28"/>
                <w:szCs w:val="28"/>
              </w:rPr>
              <w:t>Книга наказів з основної діяльності, графіки роботи секцій, спортзалу, плани роботи у канікулярний період класних керівників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Дотримання вимог з ведення класних журналів (нарада, наказ)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Класні журнали  1 – 11-х класів. Книга наказів з основної діяльності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15876" w:type="dxa"/>
            <w:gridSpan w:val="5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ІІ. Контроль за організацією навчально-виховного процесу</w:t>
            </w: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Відвідування учнями навчальних занять </w:t>
            </w:r>
          </w:p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(нарада)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Журнал обліку пропущених уроків. Класні журнали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Перевірка учнівських щоденників (наказ)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Учнівські щоденники. Книга наказів з основної діяльності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Проведення шкільних предметних олімпіад (наказ)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Плани роботи ЗНЗ, методичних об’єднань. Книга наказів з основної </w:t>
            </w:r>
            <w:r w:rsidRPr="00F67F50">
              <w:rPr>
                <w:sz w:val="28"/>
                <w:szCs w:val="28"/>
              </w:rPr>
              <w:lastRenderedPageBreak/>
              <w:t>діяльності. Протоколи проведення олімпіад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15876" w:type="dxa"/>
            <w:gridSpan w:val="5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>ІІІ. Контроль за результатами навчальних і творчих досягнень учнів</w:t>
            </w: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Охоплення учнів позашкільною освітою (нарада)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Класні журнали.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Забезпечення соціально-психологічного супроводу учасників навчально-виховного процесу (нарада, наказ)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д, 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Плани роботи соціального педагога,  психолога. Книга протоколів засідань батьківських зборів. Книга наказів з основної діяльності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Атестація педпрацівників (нарада)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Графік атестації. Книги наказів з основної діяльності, протоколів засідань атестаційної комісії, педагогічної ради. Атестаційні листи. Характеристики педпрацівників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15876" w:type="dxa"/>
            <w:gridSpan w:val="5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ЛИСТОПАД </w:t>
            </w:r>
          </w:p>
        </w:tc>
      </w:tr>
      <w:tr w:rsidR="00B85837" w:rsidRPr="00F67F50">
        <w:tc>
          <w:tcPr>
            <w:tcW w:w="15876" w:type="dxa"/>
            <w:gridSpan w:val="5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І. Контроль за виконанням навчальним закладом вимог нормативно-правових актів у галузі освіти</w:t>
            </w: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Стан харчування дітей (нарада)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Книга наказів з основної діяльності, статистична звітність за формою № ЗНЗ-1, двотижневе меню. Накладні обліку продукції. Журнали: бракеражу сирої та готової продукції, виконання норм харчування, дієтхарчування. Приписи СЕС. Заходи щодо усунення порушень і недоліків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15876" w:type="dxa"/>
            <w:gridSpan w:val="5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ІІ. Контроль за організацією навчально-виховного процесу</w:t>
            </w: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Відвідування учнями навчальних занять </w:t>
            </w:r>
          </w:p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(нарада)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Журнал обліку пропущених уроків. Класні журнали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Перевірка учнівських зошитів  (наказ)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Учнівські зошити. Книга наказів з основної діяльності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Ефективність роботи факультативів та предметних гуртків (наказ, нарада)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Журнали роботи гуртків, факультативів, книга наказів з основної діяльності. Заяви батьків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15876" w:type="dxa"/>
            <w:gridSpan w:val="5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ГРУДЕНЬ </w:t>
            </w:r>
          </w:p>
        </w:tc>
      </w:tr>
      <w:tr w:rsidR="00B85837" w:rsidRPr="00F67F50">
        <w:tc>
          <w:tcPr>
            <w:tcW w:w="15876" w:type="dxa"/>
            <w:gridSpan w:val="5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І. Контроль за виконанням навчальним закладом вимог нормативно-правових актів у галузі освіти</w:t>
            </w: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Стан харчування дітей (нарада, наказ)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Книга наказів з основної діяльності, статистична звітність за формою № ЗНЗ-1, двотижневе меню. Накладні обліку продукції. Журнали: бракеражу сирої та готової продукції, виконання норм харчування, дієтхарчування. Приписи СЕС. Заходи щодо усунення порушень і недоліків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Стан чергування у ЗНЗ (наказ)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Графік чергування вчителів, розклад уроків. Посадові обов’язки чергового адміністратора, вчителя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Профілактика дитячого травматизму. Проведення бесід щодо  попередження дитячого травматизму під час навчально-виховного процесу (наказ)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Книга наказів з основної діяльності, контрольно-візитаційна книга,           акти Н-Н, журнали інструктажу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Робота ЗНЗ у канікулярний період (план заходів)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Книга наказів з основної діяльності, графіки роботи секцій, спортзалу, плани роботи у канікулярний період класних керівників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15876" w:type="dxa"/>
            <w:gridSpan w:val="5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ІІ. Контроль за організацією навчально-виховного процесу</w:t>
            </w: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Відвідування учнями навчальних занять </w:t>
            </w:r>
          </w:p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(наказ, нарада)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Журнал обліку пропущених уроків. Класні журнали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Підготовка та участь учнів у міських, обласних олімпіадах, турнірах, конкурсах (наказ)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Плани роботи ЗНЗ, методичних об’єднань. Книга наказів з основної </w:t>
            </w:r>
            <w:r w:rsidRPr="00F67F50">
              <w:rPr>
                <w:sz w:val="28"/>
                <w:szCs w:val="28"/>
              </w:rPr>
              <w:lastRenderedPageBreak/>
              <w:t>діяльності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15876" w:type="dxa"/>
            <w:gridSpan w:val="5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>IV. Контроль за методичною роботою</w:t>
            </w: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Проходження курсової перепідготовки (нарада, наказ)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д, 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Графік курсової перепідготовки на рік. Перспективний план курсової перепідготовки. Книги наказів з основної діяльності, обліку вихідної документації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15876" w:type="dxa"/>
            <w:gridSpan w:val="5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СІЧЕНЬ </w:t>
            </w:r>
          </w:p>
        </w:tc>
      </w:tr>
      <w:tr w:rsidR="00B85837" w:rsidRPr="00F67F50">
        <w:tc>
          <w:tcPr>
            <w:tcW w:w="15876" w:type="dxa"/>
            <w:gridSpan w:val="5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І. Контроль за виконанням навчальним закладом вимог нормативно-правових актів у галузі освіти</w:t>
            </w: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Стан харчування дітей (нарада, наказ)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д, 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Книга наказів з основної діяльності, статистична звітність за формою № ЗНЗ-1, двотижневе меню. Накладні обліку продукції. Журнали: бракеражу сирої та готової продукції, виконання норм харчування, дієтхарчування. Приписи СЕС. Заходи щодо усунення порушень і недоліків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Стан виховної роботи (нарада, наказ)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д, 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 виховної роботи. Плани роботи ЗНЗ, класних керівників. Книга наказів з основної діяльності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Забезпечення підручниками, збереження та зміцнення бібліотечного фонду. Стан роботи бібліотеки (наказ)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Книги обліку матеріальної бази бібліотеки. Плани роботи ЗНЗ, бібліотеки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Перевірка стану виконання та корекція планів роботи (нарада, наказ)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д, 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Книги наказів з основної діяльності, протоколів засідань педагогічної ради, методичних об’єднань, нарад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Дотримання вимог з ведення класних журналів (нарада, наказ)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Класні журнали  1 – 11-х класів. Книга наказів з основної діяльності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Контроль за навчанням дітей з особливими освітніми потребами (наказ, нарада)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д, 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Книга наказів з основної діяльності. Списки учнів зазначених категорій. Індивідуальний (-і) навчальний (-і)  план (-и). Класні журнали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15876" w:type="dxa"/>
            <w:gridSpan w:val="5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ІІ. Контроль за організацією навчально-виховного процесу</w:t>
            </w: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Рівень навчальних досягнень учнів за результатами виконання навчальних програм. Вивчення якості та результативності початкової освіти у світлі вимог Державного стандарту початкової загальної освіти  (педагогічна рада, наказ)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п, 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Класні журнали. Книга наказів з основної діяльності. Звіти класних керівників та класоводів про стан навчальних досягнень учнів.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Відвідування учнями навчальних занять </w:t>
            </w:r>
          </w:p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(наказ, нарада)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д, 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Журнал обліку пропущених уроків. Класні журнали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15876" w:type="dxa"/>
            <w:gridSpan w:val="5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IV. Контроль за методичною роботою</w:t>
            </w: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Вивчення системи роботи педагогічних працівників, які атестуються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B858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Особові справи вчителів. Атестаційні листи. Зошити письмових робіт учнів. Календарно-тематичне планування. Класні журнали. Книги наказів з основної діяльності, відвідування навчальних занять керівниками ЗНЗ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15876" w:type="dxa"/>
            <w:gridSpan w:val="5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ЛЮТИЙ </w:t>
            </w:r>
          </w:p>
        </w:tc>
      </w:tr>
      <w:tr w:rsidR="00B85837" w:rsidRPr="00F67F50">
        <w:tc>
          <w:tcPr>
            <w:tcW w:w="15876" w:type="dxa"/>
            <w:gridSpan w:val="5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І. Контроль за виконанням навчальним закладом вимог нормативно-правових актів у галузі освіти</w:t>
            </w: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Стан харчування дітей (нарада, наказ)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Книга наказів з основної діяльності, статистична звітність за формою № ЗНЗ-1, двотижневе меню. Накладні обліку продукції. Журнали: бракеражу сирої та готової продукції, виконання норм харчування, дієтхарчування. </w:t>
            </w:r>
            <w:r w:rsidRPr="00F67F50">
              <w:rPr>
                <w:sz w:val="28"/>
                <w:szCs w:val="28"/>
              </w:rPr>
              <w:lastRenderedPageBreak/>
              <w:t>Приписи СЕС. Заходи щодо усунення порушень і недоліків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Профорієнтаційна робота з учнями (нарада)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Плани роботи ЗНЗ, класних керівників. Книги протоколів засідань батьківських зборів. Угоди про співпрацю з ВНЗ, ПТНЗ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Заміна уроків. Перевірка якості заміни уроків (наказ, нарада)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Журнал обліку пропущених і замінених уроків, розклад уроків. Класні журнали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15876" w:type="dxa"/>
            <w:gridSpan w:val="5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ІІ. Контроль за організацією навчально-виховного процесу</w:t>
            </w: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Відвідування учнями навчальних занять </w:t>
            </w:r>
          </w:p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(нарада)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Журнал обліку пропущених уроків. Класні журнали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15876" w:type="dxa"/>
            <w:gridSpan w:val="5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IV. Контроль за методичною роботою</w:t>
            </w: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Вивчення роботи молодих та новопризначених педагогічних працівників (нарада)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д, 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Книга наказів з основної діяльності. Плани робіт наставників. Книга протоколів засідань методичних об’єднань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15876" w:type="dxa"/>
            <w:gridSpan w:val="5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БЕРЕЗЕНЬ </w:t>
            </w:r>
          </w:p>
        </w:tc>
      </w:tr>
      <w:tr w:rsidR="00B85837" w:rsidRPr="00F67F50">
        <w:tc>
          <w:tcPr>
            <w:tcW w:w="15876" w:type="dxa"/>
            <w:gridSpan w:val="5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І. Контроль за виконанням навчальним закладом вимог нормативно-правових актів у галузі освіти</w:t>
            </w: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Стан харчування дітей (нарада)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Книга наказів з основної діяльності, статистична звітність за формою № ЗНЗ-1, двотижневе меню. Накладні обліку продукції. Журнали: бракеражу сирої та готової продукції, виконання норм харчування, дієтхарчування. Приписи СЕС. Заходи щодо усунення порушень і недоліків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Робота ЗНЗ у канікулярний період (план заходів)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Книга наказів з основної діяльності, </w:t>
            </w:r>
            <w:r w:rsidRPr="00F67F50">
              <w:rPr>
                <w:sz w:val="28"/>
                <w:szCs w:val="28"/>
              </w:rPr>
              <w:lastRenderedPageBreak/>
              <w:t>графіки роботи секцій, спортзалу, плани роботи у канікулярний період класних керівників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Планування роботи ЗНЗ на наступний навчальний рік (наказ)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 роботи ЗНЗ, робочий навчальний план. Плани роботи адміністрації, методичних об’єднань, класних керівників, соціально-психологічної служби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15876" w:type="dxa"/>
            <w:gridSpan w:val="5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ІІ. Контроль за організацією навчально-виховного процесу</w:t>
            </w: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Відвідування учнями навчальних занять </w:t>
            </w:r>
          </w:p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(нарада)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Журнал обліку пропущених уроків. Класні журнали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Перевірка учнівських щоденників (наказ)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Учнівські щоденники. Книга наказів з основної діяльності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15876" w:type="dxa"/>
            <w:gridSpan w:val="5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Контроль за результатами навчальних і творчих досягнень учнів</w:t>
            </w: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Робота з учнями, які потребують психологічної підтримки. Виявлення, попередження і розгляд випадків насильства та жорстокого поводження з дітьми (нарада)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Плани роботи психолога, класних керівників. Анкети учнів. Індивідуальні плани роботи з учнями. Журнал обліку заяв та повідомлень. План спільних заходів ЗНЗ та служби у справах неповнолітніх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15876" w:type="dxa"/>
            <w:gridSpan w:val="5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IІІ. Контроль за методичною роботою</w:t>
            </w: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Атестація педпрацівників ( наказ)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Графік атестації. Книги наказів з основної діяльності, протоколів засідань атестаційної комісії, педагогічної ради. Атестаційні листи. Характеристики педпрацівників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15876" w:type="dxa"/>
            <w:gridSpan w:val="5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КВІТЕНЬ </w:t>
            </w:r>
          </w:p>
        </w:tc>
      </w:tr>
      <w:tr w:rsidR="00B85837" w:rsidRPr="00F67F50">
        <w:tc>
          <w:tcPr>
            <w:tcW w:w="15876" w:type="dxa"/>
            <w:gridSpan w:val="5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І. Контроль за виконанням навчальним закладом вимог нормативно-правових актів у галузі освіти</w:t>
            </w: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Стан харчування дітей (нарада)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B8583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Підготовка до державної підсумкової атестації       (нарада, наказ, педагогічна рада)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Книги наказів з основної діяльності, протоколів засідань: педагогічних та методичних рад, методичних об’єднань. Розклад ДПА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Дотримання вимог з ведення класних журналів (нарада, наказ)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Класні журнали  1 – 11-х класів. Книга наказів з основної діяльності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15876" w:type="dxa"/>
            <w:gridSpan w:val="5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ІІ. Контроль за організацією навчально-виховного процесу</w:t>
            </w: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Відвідування учнями навчальних занять </w:t>
            </w:r>
          </w:p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(нарада)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Журнал обліку пропущених уроків. Класні журнали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Перевірка учнівських зошитів (наказ)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Учнівські зошити. Книга наказів з основної діяльності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Контроль за роботою веб-сайту ЗНЗ (нарада)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Інформація на веб-сайті ЗНЗ. Книга наказів з основної діяльності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15876" w:type="dxa"/>
            <w:gridSpan w:val="5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ІІІ. Контроль за результатами навчальних і творчих досягнень учнів</w:t>
            </w: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Забезпечення соціально-психологічного супроводу учасників навчально-виховного процесу (нарада)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Плани роботи соціального педагога,  психолога. Книга протоколів засідань батьківських зборів. Книга наказів з основної діяльності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15876" w:type="dxa"/>
            <w:gridSpan w:val="5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ТРАВЕНЬ </w:t>
            </w:r>
          </w:p>
        </w:tc>
      </w:tr>
      <w:tr w:rsidR="00B85837" w:rsidRPr="00F67F50">
        <w:tc>
          <w:tcPr>
            <w:tcW w:w="15876" w:type="dxa"/>
            <w:gridSpan w:val="5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І. Контроль за виконанням навчальним закладом вимог нормативно-правових актів у галузі освіти</w:t>
            </w: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Планування роботи ЗНЗ на  наступний навчальний рік (педагогічна рада, наказ)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п, 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 роботи ЗНЗ, робочий навчальний план. Плани роботи адміністрації, методичних об’єднань, класних керівників, соціально-психологічної служби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Стан харчування дітей (нарада, наказ)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д, 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Книга наказів з основної діяльності, статистична звітність за формою </w:t>
            </w:r>
            <w:r w:rsidRPr="00F67F50">
              <w:rPr>
                <w:sz w:val="28"/>
                <w:szCs w:val="28"/>
              </w:rPr>
              <w:lastRenderedPageBreak/>
              <w:t>№ ЗНЗ-1, двотижневе меню. Накладні обліку продукції. Журнали: бракеражу сирої та готової продукції, виконання норм харчування, дієтхарчування. Приписи СЕС. Заходи щодо усунення порушень і недоліків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Підготовка до державної підсумкової атестації       (нарада, наказ)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п, 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Книги наказів з основної діяльності, протоколів засідань: педагогічних та методичних рад, методичних об’єднань. Розклад ДПА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Ознайомлення педагогів із попереднім навантаженням на наступний навчальний рік (нарада)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Робочий навчальний план. Мережа класів на наступний навчальний рік, книга наказів з основної діяльності. Заяви вчителів, які мають неповне навантаження. Список вчителів, ознайомлених зі своїм попереднім педагогічним навантаженням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15876" w:type="dxa"/>
            <w:gridSpan w:val="5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ІІ. Контроль за організацією навчально-виховного процесу</w:t>
            </w: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Відвідування учнями навчальних занять </w:t>
            </w:r>
          </w:p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(наказ, нарада)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д, 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Журнал обліку пропущених уроків. Класні журнали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15876" w:type="dxa"/>
            <w:gridSpan w:val="5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ІІІ. Контроль за результатами навчальних і творчих досягнень учнів</w:t>
            </w: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Стан виховної роботи (наказ)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 виховної роботи. Плани роботи ЗНЗ, класних керівників. Книга наказів з основної діяльності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15876" w:type="dxa"/>
            <w:gridSpan w:val="5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ЧЕРВЕНЬ </w:t>
            </w:r>
          </w:p>
        </w:tc>
      </w:tr>
      <w:tr w:rsidR="00B85837" w:rsidRPr="00F67F50">
        <w:tc>
          <w:tcPr>
            <w:tcW w:w="15876" w:type="dxa"/>
            <w:gridSpan w:val="5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І. Контроль за виконанням навчальним закладом вимог нормативно-правових актів у галузі освіти</w:t>
            </w: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Профілактика дитячого травматизму. Проведення бесід щодо  попередження дитячого травматизму </w:t>
            </w:r>
            <w:r w:rsidRPr="00F67F50">
              <w:rPr>
                <w:sz w:val="28"/>
                <w:szCs w:val="28"/>
              </w:rPr>
              <w:lastRenderedPageBreak/>
              <w:t>під час канікул.(наказ)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>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Книга наказів з основної діяльності, контрольно-візитаційна книга,           </w:t>
            </w:r>
            <w:r w:rsidRPr="00F67F50">
              <w:rPr>
                <w:sz w:val="28"/>
                <w:szCs w:val="28"/>
              </w:rPr>
              <w:lastRenderedPageBreak/>
              <w:t>акти Н-Н, журнали інструктажу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Оформлення та видача документів про освіту (наказ, педагогічна рада)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п, 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Книги наказів з основної діяльності, книга протоколів засідань педагогічних рад, книги обліку та видачі документів про освіту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Стан проведення ремонтних робіт (нарада)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 заходів щодо проведення ремонтних робіт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Дотримання вимог Положення про похвальний лист «За високі досягнення у навчанні» та похвальну грамоту «За особливі досягнення у вивченні окремих предметів» (педагогічна рада, наказ)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п, 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Класні журнали, контрольні роботи. Книги наказів з основної діяльності, протоколів засідань педагогічної та методичних рад. Матеріали ДПА</w:t>
            </w:r>
          </w:p>
          <w:p w:rsidR="00B85837" w:rsidRPr="00F67F50" w:rsidRDefault="00B8583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Дотримання вимог з ведення класних журналів (наказ)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Класні журнали  1 – 11-х класів. Книга наказів з основної діяльності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15876" w:type="dxa"/>
            <w:gridSpan w:val="5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ІІ. Контроль за організацією навчально-виховного процесу</w:t>
            </w: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Рівень навчальних досягнень учнів за результатами виконання навчальних програм (наказ)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 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Класні журнали. Книга наказів з основної діяльності. Звіти класних керівників про стан навчальних досягнень учнів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15876" w:type="dxa"/>
            <w:gridSpan w:val="5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ІІІ. Контроль за результатами навчальних і творчих досягнень учнів</w:t>
            </w: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Аналіз результатів ДПА (наказ)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Протоколи ДПА. Класні журнали. Письмові роботи учнів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15876" w:type="dxa"/>
            <w:gridSpan w:val="5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IV. Контроль за методичною роботою</w:t>
            </w: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Проходження курсової перепідготовки (наказ)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widowControl w:val="0"/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Графік курсової перепідготовки на рік. Перспективний план курсової перепідготовки. Книги наказів з основної діяльності, обліку вихідної документації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>
        <w:tc>
          <w:tcPr>
            <w:tcW w:w="568" w:type="dxa"/>
            <w:shd w:val="clear" w:color="auto" w:fill="auto"/>
            <w:vAlign w:val="center"/>
          </w:tcPr>
          <w:p w:rsidR="00B85837" w:rsidRPr="00F67F50" w:rsidRDefault="00B858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85837" w:rsidRPr="00F67F50" w:rsidRDefault="00C911D1">
            <w:pPr>
              <w:widowControl w:val="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Результативність методичної роботи  (наказ)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837" w:rsidRPr="00F67F50" w:rsidRDefault="00C911D1">
            <w:pPr>
              <w:widowControl w:val="0"/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н</w:t>
            </w:r>
          </w:p>
        </w:tc>
        <w:tc>
          <w:tcPr>
            <w:tcW w:w="4961" w:type="dxa"/>
            <w:shd w:val="clear" w:color="auto" w:fill="auto"/>
          </w:tcPr>
          <w:p w:rsidR="00B85837" w:rsidRPr="00F67F50" w:rsidRDefault="00C911D1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Плани роботи методичних об’єднань, методичної ради. Книга наказів з основної діяльності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5837" w:rsidRPr="00F67F50" w:rsidRDefault="00B85837">
      <w:pPr>
        <w:rPr>
          <w:sz w:val="28"/>
          <w:szCs w:val="28"/>
        </w:rPr>
      </w:pPr>
    </w:p>
    <w:p w:rsidR="00E752F0" w:rsidRDefault="00E752F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5837" w:rsidRPr="00F67F50" w:rsidRDefault="00C911D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F67F50">
        <w:rPr>
          <w:color w:val="000000"/>
          <w:sz w:val="28"/>
          <w:szCs w:val="28"/>
        </w:rPr>
        <w:lastRenderedPageBreak/>
        <w:t>ЦИКЛОГРАМА КОНТРОЛЮ ЗА СТАНОМ ВИКЛАДАННЯ ПРЕДМЕТІВ ІНВАРІАНТНОЇ СЛАДОВОЇ РОБОЧОГО НАВЧАЛЬНОГО ПЛАНУ</w:t>
      </w:r>
    </w:p>
    <w:p w:rsidR="00B85837" w:rsidRPr="00F67F50" w:rsidRDefault="00B8583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ff4"/>
        <w:tblW w:w="1583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09"/>
        <w:gridCol w:w="6256"/>
        <w:gridCol w:w="1837"/>
        <w:gridCol w:w="1689"/>
        <w:gridCol w:w="1862"/>
        <w:gridCol w:w="1799"/>
        <w:gridCol w:w="1683"/>
      </w:tblGrid>
      <w:tr w:rsidR="00B85837" w:rsidRPr="00F67F50">
        <w:trPr>
          <w:trHeight w:val="896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Назва предмету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2016 /2017 н.р.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2017 /2018 н.р.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2018 / 2019 н.р.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2019 / 2020 н.р.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2020 / 2021 н.р.</w:t>
            </w:r>
          </w:p>
        </w:tc>
      </w:tr>
      <w:tr w:rsidR="00B85837" w:rsidRPr="00F67F50">
        <w:trPr>
          <w:trHeight w:val="209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B8583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0"/>
              <w:rPr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Аналіз начальних досягнень учнів з основ наук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п</w:t>
            </w:r>
          </w:p>
        </w:tc>
      </w:tr>
      <w:tr w:rsidR="00B85837" w:rsidRPr="00F67F50">
        <w:trPr>
          <w:trHeight w:val="341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B8583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0"/>
              <w:rPr>
                <w:color w:val="000000"/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Укр. Мова і література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н/д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н/д</w:t>
            </w:r>
          </w:p>
        </w:tc>
      </w:tr>
      <w:tr w:rsidR="00B85837" w:rsidRPr="00F67F50">
        <w:trPr>
          <w:trHeight w:val="341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B8583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0"/>
              <w:rPr>
                <w:color w:val="000000"/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Зарубіжна література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п</w:t>
            </w:r>
          </w:p>
        </w:tc>
      </w:tr>
      <w:tr w:rsidR="00B85837" w:rsidRPr="00F67F50">
        <w:trPr>
          <w:trHeight w:val="341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B8583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0"/>
              <w:rPr>
                <w:color w:val="000000"/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5837" w:rsidRPr="00F67F50">
        <w:trPr>
          <w:trHeight w:val="341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B8583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0"/>
              <w:rPr>
                <w:color w:val="000000"/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Фізика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5837" w:rsidRPr="00F67F50">
        <w:trPr>
          <w:trHeight w:val="341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B8583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0"/>
              <w:rPr>
                <w:color w:val="000000"/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Інформатика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5837" w:rsidRPr="00F67F50">
        <w:trPr>
          <w:trHeight w:val="341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B8583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0"/>
              <w:rPr>
                <w:color w:val="000000"/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Хімія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5837" w:rsidRPr="00F67F50">
        <w:trPr>
          <w:trHeight w:val="341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B8583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0"/>
              <w:rPr>
                <w:color w:val="000000"/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Біологія, природознавство, основи здоров’я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5837" w:rsidRPr="00F67F50">
        <w:trPr>
          <w:trHeight w:val="341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B8583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0"/>
              <w:rPr>
                <w:color w:val="000000"/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Географія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5837" w:rsidRPr="00F67F50">
        <w:trPr>
          <w:trHeight w:val="20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B8583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0"/>
              <w:rPr>
                <w:color w:val="000000"/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Історія, правознавство, художня культура, етика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5837" w:rsidRPr="00F67F50">
        <w:trPr>
          <w:trHeight w:val="211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B8583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0"/>
              <w:rPr>
                <w:color w:val="000000"/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Іноземні мови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п</w:t>
            </w:r>
          </w:p>
        </w:tc>
      </w:tr>
      <w:tr w:rsidR="00B85837" w:rsidRPr="00F67F50">
        <w:trPr>
          <w:trHeight w:val="341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B8583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0"/>
              <w:rPr>
                <w:color w:val="000000"/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8"/>
                <w:szCs w:val="28"/>
              </w:rPr>
            </w:pPr>
            <w:r w:rsidRPr="00F67F50">
              <w:rPr>
                <w:rFonts w:eastAsia="Arial"/>
                <w:color w:val="000000"/>
                <w:sz w:val="28"/>
                <w:szCs w:val="28"/>
              </w:rPr>
              <w:t>Фізична культура, ЗВ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5837" w:rsidRPr="00F67F50">
        <w:trPr>
          <w:trHeight w:val="341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B8583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0"/>
              <w:rPr>
                <w:color w:val="000000"/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Мистецтво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5837" w:rsidRPr="00F67F50">
        <w:trPr>
          <w:trHeight w:val="341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B8583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0"/>
              <w:rPr>
                <w:color w:val="000000"/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Трудове навчання, технології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5837" w:rsidRPr="00F67F50">
        <w:trPr>
          <w:trHeight w:val="341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B8583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0"/>
              <w:rPr>
                <w:color w:val="000000"/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Початкові класи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п</w:t>
            </w:r>
          </w:p>
        </w:tc>
      </w:tr>
      <w:tr w:rsidR="00B85837" w:rsidRPr="00F67F50">
        <w:trPr>
          <w:trHeight w:val="341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B8583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0"/>
              <w:rPr>
                <w:color w:val="000000"/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Виховна робота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н</w:t>
            </w:r>
          </w:p>
        </w:tc>
      </w:tr>
      <w:tr w:rsidR="00B85837" w:rsidRPr="00F67F50">
        <w:trPr>
          <w:trHeight w:val="341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B8583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0"/>
              <w:rPr>
                <w:color w:val="000000"/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Психологічна служба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5837" w:rsidRPr="00F67F50">
        <w:trPr>
          <w:trHeight w:val="341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B8583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0"/>
              <w:rPr>
                <w:color w:val="000000"/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Техніка безпеки, охорона праці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</w:t>
            </w:r>
          </w:p>
        </w:tc>
      </w:tr>
      <w:tr w:rsidR="00B85837" w:rsidRPr="00F67F50">
        <w:trPr>
          <w:trHeight w:val="341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B8583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0"/>
              <w:rPr>
                <w:color w:val="000000"/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Стан харчування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5837" w:rsidRPr="00F67F50">
        <w:trPr>
          <w:trHeight w:val="341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B8583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0"/>
              <w:rPr>
                <w:color w:val="000000"/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Варіативна складова робочого навчального плану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37" w:rsidRPr="00F67F50" w:rsidRDefault="00B8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85837" w:rsidRPr="00F67F50" w:rsidRDefault="00C911D1">
      <w:pPr>
        <w:jc w:val="center"/>
        <w:rPr>
          <w:sz w:val="28"/>
          <w:szCs w:val="28"/>
        </w:rPr>
      </w:pPr>
      <w:r w:rsidRPr="00F67F50">
        <w:rPr>
          <w:sz w:val="28"/>
          <w:szCs w:val="28"/>
        </w:rPr>
        <w:br w:type="page"/>
      </w:r>
      <w:r w:rsidRPr="00F67F50">
        <w:rPr>
          <w:sz w:val="28"/>
          <w:szCs w:val="28"/>
        </w:rPr>
        <w:lastRenderedPageBreak/>
        <w:t>ВИРОБНИЧІ НАКАЗИ</w:t>
      </w:r>
    </w:p>
    <w:p w:rsidR="00B85837" w:rsidRPr="00F67F50" w:rsidRDefault="00C911D1">
      <w:pPr>
        <w:rPr>
          <w:color w:val="000000"/>
          <w:sz w:val="28"/>
          <w:szCs w:val="28"/>
          <w:shd w:val="clear" w:color="auto" w:fill="F5F5F5"/>
        </w:rPr>
      </w:pPr>
      <w:r w:rsidRPr="00F67F50">
        <w:rPr>
          <w:color w:val="000000"/>
          <w:sz w:val="28"/>
          <w:szCs w:val="28"/>
          <w:shd w:val="clear" w:color="auto" w:fill="F5F5F5"/>
        </w:rPr>
        <w:t xml:space="preserve"> </w:t>
      </w:r>
    </w:p>
    <w:tbl>
      <w:tblPr>
        <w:tblStyle w:val="aff5"/>
        <w:tblW w:w="1489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3"/>
        <w:gridCol w:w="5679"/>
      </w:tblGrid>
      <w:tr w:rsidR="00B85837" w:rsidRPr="00F67F50" w:rsidTr="00765C23">
        <w:tc>
          <w:tcPr>
            <w:tcW w:w="9213" w:type="dxa"/>
            <w:shd w:val="clear" w:color="auto" w:fill="auto"/>
          </w:tcPr>
          <w:p w:rsidR="00B85837" w:rsidRPr="00F67F50" w:rsidRDefault="00C9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67F50">
              <w:rPr>
                <w:color w:val="000000"/>
                <w:sz w:val="28"/>
                <w:szCs w:val="28"/>
              </w:rPr>
              <w:t>Зміст роботи</w:t>
            </w:r>
          </w:p>
        </w:tc>
        <w:tc>
          <w:tcPr>
            <w:tcW w:w="5679" w:type="dxa"/>
            <w:shd w:val="clear" w:color="auto" w:fill="auto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Відмітки про виконання </w:t>
            </w:r>
          </w:p>
        </w:tc>
      </w:tr>
      <w:tr w:rsidR="00B85837" w:rsidRPr="00F67F50" w:rsidTr="00765C23">
        <w:tc>
          <w:tcPr>
            <w:tcW w:w="14892" w:type="dxa"/>
            <w:gridSpan w:val="2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СЕРПЕНЬ</w:t>
            </w:r>
          </w:p>
        </w:tc>
      </w:tr>
      <w:tr w:rsidR="00B85837" w:rsidRPr="00F67F50" w:rsidTr="00765C23">
        <w:tc>
          <w:tcPr>
            <w:tcW w:w="9213" w:type="dxa"/>
            <w:shd w:val="clear" w:color="auto" w:fill="auto"/>
          </w:tcPr>
          <w:p w:rsidR="00B85837" w:rsidRPr="00E752F0" w:rsidRDefault="00C911D1">
            <w:pPr>
              <w:ind w:left="34"/>
              <w:rPr>
                <w:sz w:val="28"/>
                <w:szCs w:val="28"/>
              </w:rPr>
            </w:pPr>
            <w:r w:rsidRPr="00E752F0">
              <w:rPr>
                <w:sz w:val="28"/>
                <w:szCs w:val="28"/>
              </w:rPr>
              <w:t>Про розподіл посадових обов’язків між членами адміністрації школи.</w:t>
            </w:r>
          </w:p>
        </w:tc>
        <w:tc>
          <w:tcPr>
            <w:tcW w:w="5679" w:type="dxa"/>
            <w:shd w:val="clear" w:color="auto" w:fill="auto"/>
          </w:tcPr>
          <w:p w:rsidR="00B85837" w:rsidRPr="00F67F50" w:rsidRDefault="00B85837" w:rsidP="007B40E3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765C23">
        <w:tc>
          <w:tcPr>
            <w:tcW w:w="9213" w:type="dxa"/>
            <w:shd w:val="clear" w:color="auto" w:fill="auto"/>
          </w:tcPr>
          <w:p w:rsidR="00B85837" w:rsidRPr="00E752F0" w:rsidRDefault="00C911D1">
            <w:pPr>
              <w:ind w:left="34"/>
              <w:rPr>
                <w:sz w:val="28"/>
                <w:szCs w:val="28"/>
              </w:rPr>
            </w:pPr>
            <w:r w:rsidRPr="00E752F0">
              <w:rPr>
                <w:sz w:val="28"/>
                <w:szCs w:val="28"/>
              </w:rPr>
              <w:t>Про зарахування учнів 1, 10-х класів.</w:t>
            </w:r>
          </w:p>
        </w:tc>
        <w:tc>
          <w:tcPr>
            <w:tcW w:w="5679" w:type="dxa"/>
            <w:shd w:val="clear" w:color="auto" w:fill="auto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2D7ADE" w:rsidRPr="00F67F50" w:rsidTr="00765C23">
        <w:tc>
          <w:tcPr>
            <w:tcW w:w="9213" w:type="dxa"/>
            <w:shd w:val="clear" w:color="auto" w:fill="auto"/>
          </w:tcPr>
          <w:p w:rsidR="002D7ADE" w:rsidRPr="00E752F0" w:rsidRDefault="002D7ADE" w:rsidP="00601A9B">
            <w:pPr>
              <w:ind w:left="34"/>
              <w:jc w:val="both"/>
              <w:rPr>
                <w:sz w:val="28"/>
                <w:szCs w:val="28"/>
              </w:rPr>
            </w:pPr>
            <w:r w:rsidRPr="00E752F0">
              <w:rPr>
                <w:sz w:val="28"/>
                <w:szCs w:val="28"/>
              </w:rPr>
              <w:t>Про вимоги до ведення шкільної документації.</w:t>
            </w:r>
          </w:p>
        </w:tc>
        <w:tc>
          <w:tcPr>
            <w:tcW w:w="5679" w:type="dxa"/>
            <w:shd w:val="clear" w:color="auto" w:fill="auto"/>
          </w:tcPr>
          <w:p w:rsidR="002D7ADE" w:rsidRPr="00F67F50" w:rsidRDefault="002D7ADE">
            <w:pPr>
              <w:jc w:val="center"/>
              <w:rPr>
                <w:sz w:val="28"/>
                <w:szCs w:val="28"/>
              </w:rPr>
            </w:pPr>
          </w:p>
        </w:tc>
      </w:tr>
      <w:tr w:rsidR="002D7ADE" w:rsidRPr="00F67F50" w:rsidTr="00765C23">
        <w:tc>
          <w:tcPr>
            <w:tcW w:w="9213" w:type="dxa"/>
            <w:shd w:val="clear" w:color="auto" w:fill="auto"/>
          </w:tcPr>
          <w:p w:rsidR="002D7ADE" w:rsidRPr="00E752F0" w:rsidRDefault="002D7ADE" w:rsidP="00601A9B">
            <w:pPr>
              <w:ind w:left="34"/>
              <w:jc w:val="both"/>
              <w:rPr>
                <w:sz w:val="28"/>
                <w:szCs w:val="28"/>
              </w:rPr>
            </w:pPr>
            <w:r w:rsidRPr="00E752F0">
              <w:rPr>
                <w:sz w:val="28"/>
                <w:szCs w:val="28"/>
              </w:rPr>
              <w:t>Про заміну уроків у школі</w:t>
            </w:r>
          </w:p>
        </w:tc>
        <w:tc>
          <w:tcPr>
            <w:tcW w:w="5679" w:type="dxa"/>
            <w:shd w:val="clear" w:color="auto" w:fill="auto"/>
          </w:tcPr>
          <w:p w:rsidR="002D7ADE" w:rsidRPr="00F67F50" w:rsidRDefault="002D7ADE">
            <w:pPr>
              <w:jc w:val="center"/>
              <w:rPr>
                <w:sz w:val="28"/>
                <w:szCs w:val="28"/>
              </w:rPr>
            </w:pPr>
          </w:p>
        </w:tc>
      </w:tr>
      <w:tr w:rsidR="002D7ADE" w:rsidRPr="00F67F50" w:rsidTr="00765C23">
        <w:tc>
          <w:tcPr>
            <w:tcW w:w="9213" w:type="dxa"/>
            <w:shd w:val="clear" w:color="auto" w:fill="auto"/>
          </w:tcPr>
          <w:p w:rsidR="002D7ADE" w:rsidRPr="00E752F0" w:rsidRDefault="002D7ADE" w:rsidP="00601A9B">
            <w:pPr>
              <w:ind w:left="34"/>
              <w:rPr>
                <w:sz w:val="28"/>
                <w:szCs w:val="28"/>
              </w:rPr>
            </w:pPr>
            <w:r w:rsidRPr="00E752F0">
              <w:rPr>
                <w:sz w:val="28"/>
                <w:szCs w:val="28"/>
              </w:rPr>
              <w:t>Про затвердження посадових інструкцій</w:t>
            </w:r>
          </w:p>
        </w:tc>
        <w:tc>
          <w:tcPr>
            <w:tcW w:w="5679" w:type="dxa"/>
            <w:shd w:val="clear" w:color="auto" w:fill="auto"/>
          </w:tcPr>
          <w:p w:rsidR="002D7ADE" w:rsidRPr="00F67F50" w:rsidRDefault="002D7ADE">
            <w:pPr>
              <w:jc w:val="center"/>
              <w:rPr>
                <w:sz w:val="28"/>
                <w:szCs w:val="28"/>
              </w:rPr>
            </w:pPr>
          </w:p>
        </w:tc>
      </w:tr>
      <w:tr w:rsidR="002D7ADE" w:rsidRPr="00F67F50" w:rsidTr="00765C23">
        <w:tc>
          <w:tcPr>
            <w:tcW w:w="9213" w:type="dxa"/>
            <w:shd w:val="clear" w:color="auto" w:fill="auto"/>
          </w:tcPr>
          <w:p w:rsidR="002D7ADE" w:rsidRPr="00E752F0" w:rsidRDefault="002D7ADE" w:rsidP="00601A9B">
            <w:pPr>
              <w:ind w:left="34"/>
              <w:rPr>
                <w:sz w:val="28"/>
                <w:szCs w:val="28"/>
              </w:rPr>
            </w:pPr>
            <w:r w:rsidRPr="00E752F0">
              <w:rPr>
                <w:sz w:val="28"/>
                <w:szCs w:val="28"/>
              </w:rPr>
              <w:t>Про створення комісії з трудових спорів.</w:t>
            </w:r>
          </w:p>
        </w:tc>
        <w:tc>
          <w:tcPr>
            <w:tcW w:w="5679" w:type="dxa"/>
            <w:shd w:val="clear" w:color="auto" w:fill="auto"/>
          </w:tcPr>
          <w:p w:rsidR="002D7ADE" w:rsidRPr="00F67F50" w:rsidRDefault="002D7ADE">
            <w:pPr>
              <w:jc w:val="center"/>
              <w:rPr>
                <w:sz w:val="28"/>
                <w:szCs w:val="28"/>
              </w:rPr>
            </w:pPr>
          </w:p>
        </w:tc>
      </w:tr>
      <w:tr w:rsidR="002D7ADE" w:rsidRPr="00F67F50" w:rsidTr="00765C23">
        <w:tc>
          <w:tcPr>
            <w:tcW w:w="9213" w:type="dxa"/>
            <w:shd w:val="clear" w:color="auto" w:fill="auto"/>
          </w:tcPr>
          <w:p w:rsidR="002D7ADE" w:rsidRPr="00E752F0" w:rsidRDefault="002D7ADE" w:rsidP="00601A9B">
            <w:pPr>
              <w:ind w:left="34"/>
              <w:rPr>
                <w:sz w:val="28"/>
                <w:szCs w:val="28"/>
              </w:rPr>
            </w:pPr>
            <w:r w:rsidRPr="00E752F0">
              <w:rPr>
                <w:sz w:val="28"/>
                <w:szCs w:val="28"/>
              </w:rPr>
              <w:t xml:space="preserve">Про створення комісії для розслідування нещасних випадків. </w:t>
            </w:r>
          </w:p>
        </w:tc>
        <w:tc>
          <w:tcPr>
            <w:tcW w:w="5679" w:type="dxa"/>
            <w:shd w:val="clear" w:color="auto" w:fill="auto"/>
          </w:tcPr>
          <w:p w:rsidR="002D7ADE" w:rsidRPr="00F67F50" w:rsidRDefault="002D7ADE">
            <w:pPr>
              <w:jc w:val="center"/>
              <w:rPr>
                <w:sz w:val="28"/>
                <w:szCs w:val="28"/>
              </w:rPr>
            </w:pPr>
          </w:p>
        </w:tc>
      </w:tr>
      <w:tr w:rsidR="002D7ADE" w:rsidRPr="00F67F50" w:rsidTr="00601A9B">
        <w:tc>
          <w:tcPr>
            <w:tcW w:w="9213" w:type="dxa"/>
            <w:shd w:val="clear" w:color="auto" w:fill="auto"/>
            <w:vAlign w:val="center"/>
          </w:tcPr>
          <w:p w:rsidR="002D7ADE" w:rsidRPr="00E752F0" w:rsidRDefault="002D7ADE" w:rsidP="00601A9B">
            <w:pPr>
              <w:jc w:val="both"/>
              <w:rPr>
                <w:sz w:val="28"/>
                <w:szCs w:val="28"/>
              </w:rPr>
            </w:pPr>
            <w:r w:rsidRPr="00E752F0">
              <w:rPr>
                <w:sz w:val="28"/>
                <w:szCs w:val="28"/>
              </w:rPr>
              <w:t>Про організацію роботи з   попередження та  профілактики злочинності і правопорушень серед дітей, захисту їх прав на освіту</w:t>
            </w:r>
          </w:p>
        </w:tc>
        <w:tc>
          <w:tcPr>
            <w:tcW w:w="5679" w:type="dxa"/>
            <w:shd w:val="clear" w:color="auto" w:fill="auto"/>
          </w:tcPr>
          <w:p w:rsidR="002D7ADE" w:rsidRPr="00F67F50" w:rsidRDefault="002D7ADE">
            <w:pPr>
              <w:jc w:val="center"/>
              <w:rPr>
                <w:sz w:val="28"/>
                <w:szCs w:val="28"/>
              </w:rPr>
            </w:pPr>
          </w:p>
        </w:tc>
      </w:tr>
      <w:tr w:rsidR="002D7ADE" w:rsidRPr="00F67F50" w:rsidTr="00601A9B">
        <w:tc>
          <w:tcPr>
            <w:tcW w:w="9213" w:type="dxa"/>
            <w:shd w:val="clear" w:color="auto" w:fill="auto"/>
            <w:vAlign w:val="center"/>
          </w:tcPr>
          <w:p w:rsidR="002D7ADE" w:rsidRPr="00E752F0" w:rsidRDefault="002D7ADE" w:rsidP="00601A9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E752F0">
              <w:rPr>
                <w:bCs/>
                <w:iCs/>
                <w:sz w:val="28"/>
                <w:szCs w:val="28"/>
              </w:rPr>
              <w:t>Про дотримання Конвенції ООН про права дитини, Статуту школи  та правил внутрішнього  розпорядку</w:t>
            </w:r>
          </w:p>
        </w:tc>
        <w:tc>
          <w:tcPr>
            <w:tcW w:w="5679" w:type="dxa"/>
            <w:shd w:val="clear" w:color="auto" w:fill="auto"/>
          </w:tcPr>
          <w:p w:rsidR="002D7ADE" w:rsidRPr="00F67F50" w:rsidRDefault="002D7ADE">
            <w:pPr>
              <w:jc w:val="center"/>
              <w:rPr>
                <w:sz w:val="28"/>
                <w:szCs w:val="28"/>
              </w:rPr>
            </w:pPr>
          </w:p>
        </w:tc>
      </w:tr>
      <w:tr w:rsidR="002D7ADE" w:rsidRPr="00F67F50" w:rsidTr="00601A9B">
        <w:tc>
          <w:tcPr>
            <w:tcW w:w="9213" w:type="dxa"/>
            <w:shd w:val="clear" w:color="auto" w:fill="auto"/>
            <w:vAlign w:val="center"/>
          </w:tcPr>
          <w:p w:rsidR="002D7ADE" w:rsidRPr="00E752F0" w:rsidRDefault="002D7ADE" w:rsidP="00601A9B">
            <w:pPr>
              <w:pStyle w:val="3"/>
              <w:spacing w:before="0" w:after="0"/>
              <w:jc w:val="both"/>
              <w:rPr>
                <w:b w:val="0"/>
              </w:rPr>
            </w:pPr>
            <w:r w:rsidRPr="00E752F0">
              <w:rPr>
                <w:b w:val="0"/>
              </w:rPr>
              <w:t>Про організацію та проведення шкільного конкурсу «Кращий клас року» (серед 5-11 класів)</w:t>
            </w:r>
          </w:p>
        </w:tc>
        <w:tc>
          <w:tcPr>
            <w:tcW w:w="5679" w:type="dxa"/>
            <w:shd w:val="clear" w:color="auto" w:fill="auto"/>
          </w:tcPr>
          <w:p w:rsidR="002D7ADE" w:rsidRPr="00F67F50" w:rsidRDefault="002D7ADE" w:rsidP="00601A9B">
            <w:pPr>
              <w:jc w:val="center"/>
              <w:rPr>
                <w:sz w:val="28"/>
                <w:szCs w:val="28"/>
              </w:rPr>
            </w:pPr>
          </w:p>
        </w:tc>
      </w:tr>
      <w:tr w:rsidR="002D7ADE" w:rsidRPr="00F67F50" w:rsidTr="00601A9B">
        <w:tc>
          <w:tcPr>
            <w:tcW w:w="9213" w:type="dxa"/>
            <w:shd w:val="clear" w:color="auto" w:fill="auto"/>
            <w:vAlign w:val="center"/>
          </w:tcPr>
          <w:p w:rsidR="002D7ADE" w:rsidRPr="00E752F0" w:rsidRDefault="002D7ADE" w:rsidP="00601A9B">
            <w:pPr>
              <w:rPr>
                <w:rStyle w:val="12TimesNewRoman1"/>
                <w:b w:val="0"/>
                <w:bCs w:val="0"/>
                <w:sz w:val="28"/>
                <w:szCs w:val="28"/>
              </w:rPr>
            </w:pPr>
            <w:r w:rsidRPr="00E752F0">
              <w:rPr>
                <w:sz w:val="28"/>
                <w:szCs w:val="28"/>
              </w:rPr>
              <w:t>Про організацію роботи шкільного методичного об’єднання вчителів української мови, української та зарубіжної літератури</w:t>
            </w:r>
          </w:p>
        </w:tc>
        <w:tc>
          <w:tcPr>
            <w:tcW w:w="5679" w:type="dxa"/>
            <w:shd w:val="clear" w:color="auto" w:fill="auto"/>
          </w:tcPr>
          <w:p w:rsidR="002D7ADE" w:rsidRPr="00F67F50" w:rsidRDefault="002D7ADE" w:rsidP="00601A9B">
            <w:pPr>
              <w:jc w:val="center"/>
              <w:rPr>
                <w:sz w:val="28"/>
                <w:szCs w:val="28"/>
              </w:rPr>
            </w:pPr>
          </w:p>
        </w:tc>
      </w:tr>
      <w:tr w:rsidR="002D7ADE" w:rsidRPr="00F67F50" w:rsidTr="00601A9B">
        <w:tc>
          <w:tcPr>
            <w:tcW w:w="9213" w:type="dxa"/>
            <w:shd w:val="clear" w:color="auto" w:fill="auto"/>
            <w:vAlign w:val="center"/>
          </w:tcPr>
          <w:p w:rsidR="002D7ADE" w:rsidRPr="00E752F0" w:rsidRDefault="002D7ADE" w:rsidP="00601A9B">
            <w:pPr>
              <w:jc w:val="both"/>
              <w:rPr>
                <w:sz w:val="28"/>
                <w:szCs w:val="28"/>
              </w:rPr>
            </w:pPr>
            <w:r w:rsidRPr="00E752F0">
              <w:rPr>
                <w:sz w:val="28"/>
                <w:szCs w:val="28"/>
              </w:rPr>
              <w:t>Про заборону тютюнопаління в школі</w:t>
            </w:r>
          </w:p>
        </w:tc>
        <w:tc>
          <w:tcPr>
            <w:tcW w:w="5679" w:type="dxa"/>
            <w:shd w:val="clear" w:color="auto" w:fill="auto"/>
          </w:tcPr>
          <w:p w:rsidR="002D7ADE" w:rsidRPr="00F67F50" w:rsidRDefault="002D7ADE" w:rsidP="00601A9B">
            <w:pPr>
              <w:jc w:val="center"/>
              <w:rPr>
                <w:sz w:val="28"/>
                <w:szCs w:val="28"/>
              </w:rPr>
            </w:pPr>
          </w:p>
        </w:tc>
      </w:tr>
      <w:tr w:rsidR="002D7ADE" w:rsidRPr="00F67F50" w:rsidTr="00601A9B">
        <w:tc>
          <w:tcPr>
            <w:tcW w:w="9213" w:type="dxa"/>
            <w:shd w:val="clear" w:color="auto" w:fill="auto"/>
            <w:vAlign w:val="center"/>
          </w:tcPr>
          <w:p w:rsidR="002D7ADE" w:rsidRPr="00E752F0" w:rsidRDefault="002D7ADE" w:rsidP="00601A9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2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організацію та проведення свята Першого дзвоника </w:t>
            </w:r>
          </w:p>
        </w:tc>
        <w:tc>
          <w:tcPr>
            <w:tcW w:w="5679" w:type="dxa"/>
            <w:shd w:val="clear" w:color="auto" w:fill="auto"/>
          </w:tcPr>
          <w:p w:rsidR="002D7ADE" w:rsidRPr="00F67F50" w:rsidRDefault="002D7ADE" w:rsidP="00601A9B">
            <w:pPr>
              <w:jc w:val="center"/>
              <w:rPr>
                <w:sz w:val="28"/>
                <w:szCs w:val="28"/>
              </w:rPr>
            </w:pPr>
          </w:p>
        </w:tc>
      </w:tr>
      <w:tr w:rsidR="002D7ADE" w:rsidRPr="00F67F50" w:rsidTr="00765C23">
        <w:tc>
          <w:tcPr>
            <w:tcW w:w="9213" w:type="dxa"/>
            <w:shd w:val="clear" w:color="auto" w:fill="auto"/>
          </w:tcPr>
          <w:p w:rsidR="002D7ADE" w:rsidRPr="00E752F0" w:rsidRDefault="002D7ADE">
            <w:pPr>
              <w:ind w:left="34"/>
              <w:rPr>
                <w:sz w:val="28"/>
                <w:szCs w:val="28"/>
              </w:rPr>
            </w:pPr>
            <w:r w:rsidRPr="00E752F0">
              <w:rPr>
                <w:sz w:val="28"/>
                <w:szCs w:val="28"/>
              </w:rPr>
              <w:t>Про затвердження правил внутрішнього трудового розпорядку.</w:t>
            </w:r>
          </w:p>
        </w:tc>
        <w:tc>
          <w:tcPr>
            <w:tcW w:w="5679" w:type="dxa"/>
            <w:shd w:val="clear" w:color="auto" w:fill="auto"/>
          </w:tcPr>
          <w:p w:rsidR="002D7ADE" w:rsidRPr="00F67F50" w:rsidRDefault="002D7ADE">
            <w:pPr>
              <w:jc w:val="center"/>
              <w:rPr>
                <w:sz w:val="28"/>
                <w:szCs w:val="28"/>
              </w:rPr>
            </w:pPr>
          </w:p>
        </w:tc>
      </w:tr>
      <w:tr w:rsidR="002D7ADE" w:rsidRPr="00F67F50" w:rsidTr="00765C23">
        <w:tc>
          <w:tcPr>
            <w:tcW w:w="9213" w:type="dxa"/>
            <w:shd w:val="clear" w:color="auto" w:fill="auto"/>
          </w:tcPr>
          <w:p w:rsidR="002D7ADE" w:rsidRPr="00E752F0" w:rsidRDefault="002D7ADE" w:rsidP="00601A9B">
            <w:pPr>
              <w:ind w:left="34"/>
              <w:jc w:val="both"/>
              <w:rPr>
                <w:sz w:val="28"/>
                <w:szCs w:val="28"/>
              </w:rPr>
            </w:pPr>
            <w:r w:rsidRPr="00E752F0">
              <w:rPr>
                <w:sz w:val="28"/>
                <w:szCs w:val="28"/>
              </w:rPr>
              <w:t>Про вимоги до колективу щодо дотримання норм єдиного орфографічного режиму.</w:t>
            </w:r>
          </w:p>
        </w:tc>
        <w:tc>
          <w:tcPr>
            <w:tcW w:w="5679" w:type="dxa"/>
            <w:shd w:val="clear" w:color="auto" w:fill="auto"/>
          </w:tcPr>
          <w:p w:rsidR="002D7ADE" w:rsidRPr="00F67F50" w:rsidRDefault="002D7ADE">
            <w:pPr>
              <w:jc w:val="center"/>
              <w:rPr>
                <w:sz w:val="28"/>
                <w:szCs w:val="28"/>
              </w:rPr>
            </w:pPr>
          </w:p>
        </w:tc>
      </w:tr>
      <w:tr w:rsidR="002D7ADE" w:rsidRPr="00F67F50" w:rsidTr="00765C23">
        <w:tc>
          <w:tcPr>
            <w:tcW w:w="9213" w:type="dxa"/>
            <w:shd w:val="clear" w:color="auto" w:fill="auto"/>
          </w:tcPr>
          <w:p w:rsidR="002D7ADE" w:rsidRPr="00E752F0" w:rsidRDefault="002D7ADE" w:rsidP="00E42FB8">
            <w:pPr>
              <w:ind w:left="34"/>
              <w:rPr>
                <w:sz w:val="28"/>
                <w:szCs w:val="28"/>
              </w:rPr>
            </w:pPr>
            <w:r w:rsidRPr="00E752F0">
              <w:rPr>
                <w:sz w:val="28"/>
                <w:szCs w:val="28"/>
              </w:rPr>
              <w:t>Про організацію навчально-виховного процесу у 20</w:t>
            </w:r>
            <w:r w:rsidR="00E42FB8" w:rsidRPr="00E752F0">
              <w:rPr>
                <w:sz w:val="28"/>
                <w:szCs w:val="28"/>
              </w:rPr>
              <w:t>20</w:t>
            </w:r>
            <w:r w:rsidRPr="00E752F0">
              <w:rPr>
                <w:sz w:val="28"/>
                <w:szCs w:val="28"/>
              </w:rPr>
              <w:t>/202</w:t>
            </w:r>
            <w:r w:rsidR="00E42FB8" w:rsidRPr="00E752F0">
              <w:rPr>
                <w:sz w:val="28"/>
                <w:szCs w:val="28"/>
              </w:rPr>
              <w:t>1</w:t>
            </w:r>
            <w:r w:rsidRPr="00E752F0">
              <w:rPr>
                <w:sz w:val="28"/>
                <w:szCs w:val="28"/>
              </w:rPr>
              <w:t xml:space="preserve"> навчальному році.</w:t>
            </w:r>
          </w:p>
        </w:tc>
        <w:tc>
          <w:tcPr>
            <w:tcW w:w="5679" w:type="dxa"/>
            <w:shd w:val="clear" w:color="auto" w:fill="auto"/>
          </w:tcPr>
          <w:p w:rsidR="002D7ADE" w:rsidRPr="00F67F50" w:rsidRDefault="002D7A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11D1" w:rsidRPr="00F67F50" w:rsidRDefault="00C911D1">
      <w:pPr>
        <w:rPr>
          <w:sz w:val="28"/>
          <w:szCs w:val="28"/>
        </w:rPr>
      </w:pPr>
    </w:p>
    <w:tbl>
      <w:tblPr>
        <w:tblStyle w:val="aff5"/>
        <w:tblW w:w="1489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3"/>
        <w:gridCol w:w="5679"/>
      </w:tblGrid>
      <w:tr w:rsidR="00B85837" w:rsidRPr="00F67F50" w:rsidTr="002D7ADE">
        <w:trPr>
          <w:trHeight w:val="60"/>
        </w:trPr>
        <w:tc>
          <w:tcPr>
            <w:tcW w:w="14892" w:type="dxa"/>
            <w:gridSpan w:val="2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ВЕРЕСЕНЬ</w:t>
            </w:r>
          </w:p>
        </w:tc>
      </w:tr>
      <w:tr w:rsidR="00B85837" w:rsidRPr="00F67F50" w:rsidTr="002D7ADE">
        <w:trPr>
          <w:trHeight w:val="60"/>
        </w:trPr>
        <w:tc>
          <w:tcPr>
            <w:tcW w:w="9213" w:type="dxa"/>
            <w:shd w:val="clear" w:color="auto" w:fill="auto"/>
          </w:tcPr>
          <w:p w:rsidR="00B85837" w:rsidRPr="00E752F0" w:rsidRDefault="00C911D1">
            <w:pPr>
              <w:ind w:left="34"/>
              <w:rPr>
                <w:sz w:val="28"/>
                <w:szCs w:val="28"/>
              </w:rPr>
            </w:pPr>
            <w:r w:rsidRPr="00E752F0">
              <w:rPr>
                <w:sz w:val="28"/>
                <w:szCs w:val="28"/>
              </w:rPr>
              <w:lastRenderedPageBreak/>
              <w:t>Про створення тарифікаційної комісії.</w:t>
            </w:r>
          </w:p>
        </w:tc>
        <w:tc>
          <w:tcPr>
            <w:tcW w:w="5679" w:type="dxa"/>
            <w:shd w:val="clear" w:color="auto" w:fill="auto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2D7ADE" w:rsidRPr="00F67F50" w:rsidTr="002D7ADE">
        <w:trPr>
          <w:trHeight w:val="60"/>
        </w:trPr>
        <w:tc>
          <w:tcPr>
            <w:tcW w:w="9213" w:type="dxa"/>
            <w:shd w:val="clear" w:color="auto" w:fill="auto"/>
          </w:tcPr>
          <w:p w:rsidR="002D7ADE" w:rsidRPr="00E752F0" w:rsidRDefault="002D7ADE" w:rsidP="00601A9B">
            <w:pPr>
              <w:ind w:left="34"/>
              <w:rPr>
                <w:sz w:val="28"/>
                <w:szCs w:val="28"/>
              </w:rPr>
            </w:pPr>
            <w:r w:rsidRPr="00E752F0">
              <w:rPr>
                <w:sz w:val="28"/>
                <w:szCs w:val="28"/>
              </w:rPr>
              <w:t>Про призначення керівників гуртків.</w:t>
            </w:r>
          </w:p>
        </w:tc>
        <w:tc>
          <w:tcPr>
            <w:tcW w:w="5679" w:type="dxa"/>
            <w:shd w:val="clear" w:color="auto" w:fill="auto"/>
          </w:tcPr>
          <w:p w:rsidR="002D7ADE" w:rsidRPr="00F67F50" w:rsidRDefault="002D7ADE" w:rsidP="00601A9B">
            <w:pPr>
              <w:jc w:val="center"/>
              <w:rPr>
                <w:sz w:val="28"/>
                <w:szCs w:val="28"/>
              </w:rPr>
            </w:pPr>
          </w:p>
        </w:tc>
      </w:tr>
      <w:tr w:rsidR="002D7ADE" w:rsidRPr="00F67F50" w:rsidTr="002D7ADE">
        <w:trPr>
          <w:trHeight w:val="60"/>
        </w:trPr>
        <w:tc>
          <w:tcPr>
            <w:tcW w:w="9213" w:type="dxa"/>
            <w:shd w:val="clear" w:color="auto" w:fill="auto"/>
          </w:tcPr>
          <w:p w:rsidR="002D7ADE" w:rsidRPr="00E752F0" w:rsidRDefault="002D7ADE" w:rsidP="00601A9B">
            <w:pPr>
              <w:ind w:left="34"/>
              <w:rPr>
                <w:sz w:val="28"/>
                <w:szCs w:val="28"/>
              </w:rPr>
            </w:pPr>
            <w:r w:rsidRPr="00E752F0">
              <w:rPr>
                <w:sz w:val="28"/>
                <w:szCs w:val="28"/>
              </w:rPr>
              <w:t xml:space="preserve">Про організацію навчальних занять з дітьми, які знаходяться на індивідуальному навчанні у формі педагогічного патронажу </w:t>
            </w:r>
          </w:p>
        </w:tc>
        <w:tc>
          <w:tcPr>
            <w:tcW w:w="5679" w:type="dxa"/>
            <w:shd w:val="clear" w:color="auto" w:fill="auto"/>
          </w:tcPr>
          <w:p w:rsidR="002D7ADE" w:rsidRPr="00F67F50" w:rsidRDefault="002D7ADE" w:rsidP="00601A9B">
            <w:pPr>
              <w:jc w:val="center"/>
              <w:rPr>
                <w:sz w:val="28"/>
                <w:szCs w:val="28"/>
              </w:rPr>
            </w:pPr>
          </w:p>
        </w:tc>
      </w:tr>
      <w:tr w:rsidR="002D7ADE" w:rsidRPr="00F67F50" w:rsidTr="002D7ADE">
        <w:trPr>
          <w:trHeight w:val="60"/>
        </w:trPr>
        <w:tc>
          <w:tcPr>
            <w:tcW w:w="9213" w:type="dxa"/>
            <w:shd w:val="clear" w:color="auto" w:fill="auto"/>
          </w:tcPr>
          <w:p w:rsidR="002D7ADE" w:rsidRPr="00E752F0" w:rsidRDefault="002D7ADE">
            <w:pPr>
              <w:ind w:left="34"/>
              <w:rPr>
                <w:sz w:val="28"/>
                <w:szCs w:val="28"/>
              </w:rPr>
            </w:pPr>
            <w:r w:rsidRPr="00E752F0">
              <w:rPr>
                <w:sz w:val="28"/>
                <w:szCs w:val="28"/>
              </w:rPr>
              <w:t>При призначення класних керівників.</w:t>
            </w:r>
          </w:p>
        </w:tc>
        <w:tc>
          <w:tcPr>
            <w:tcW w:w="5679" w:type="dxa"/>
            <w:shd w:val="clear" w:color="auto" w:fill="auto"/>
          </w:tcPr>
          <w:p w:rsidR="002D7ADE" w:rsidRPr="00F67F50" w:rsidRDefault="002D7ADE">
            <w:pPr>
              <w:jc w:val="center"/>
              <w:rPr>
                <w:sz w:val="28"/>
                <w:szCs w:val="28"/>
              </w:rPr>
            </w:pPr>
          </w:p>
        </w:tc>
      </w:tr>
      <w:tr w:rsidR="002D7ADE" w:rsidRPr="00F67F50" w:rsidTr="002D7ADE">
        <w:trPr>
          <w:trHeight w:val="60"/>
        </w:trPr>
        <w:tc>
          <w:tcPr>
            <w:tcW w:w="9213" w:type="dxa"/>
            <w:shd w:val="clear" w:color="auto" w:fill="auto"/>
          </w:tcPr>
          <w:p w:rsidR="002D7ADE" w:rsidRPr="00E752F0" w:rsidRDefault="002D7ADE" w:rsidP="00601A9B">
            <w:pPr>
              <w:ind w:left="34"/>
              <w:rPr>
                <w:sz w:val="28"/>
                <w:szCs w:val="28"/>
              </w:rPr>
            </w:pPr>
            <w:r w:rsidRPr="00E752F0">
              <w:rPr>
                <w:sz w:val="28"/>
                <w:szCs w:val="28"/>
              </w:rPr>
              <w:t>Про організацію роботи з охорони праці.</w:t>
            </w:r>
          </w:p>
        </w:tc>
        <w:tc>
          <w:tcPr>
            <w:tcW w:w="5679" w:type="dxa"/>
            <w:shd w:val="clear" w:color="auto" w:fill="auto"/>
          </w:tcPr>
          <w:p w:rsidR="002D7ADE" w:rsidRPr="00F67F50" w:rsidRDefault="002D7ADE">
            <w:pPr>
              <w:jc w:val="center"/>
              <w:rPr>
                <w:sz w:val="28"/>
                <w:szCs w:val="28"/>
              </w:rPr>
            </w:pPr>
          </w:p>
        </w:tc>
      </w:tr>
      <w:tr w:rsidR="00DB1849" w:rsidRPr="00F67F50" w:rsidTr="002D7ADE">
        <w:trPr>
          <w:trHeight w:val="60"/>
        </w:trPr>
        <w:tc>
          <w:tcPr>
            <w:tcW w:w="9213" w:type="dxa"/>
            <w:shd w:val="clear" w:color="auto" w:fill="auto"/>
          </w:tcPr>
          <w:p w:rsidR="00DB1849" w:rsidRPr="00E752F0" w:rsidRDefault="00DB1849" w:rsidP="00601A9B">
            <w:pPr>
              <w:ind w:left="34"/>
              <w:rPr>
                <w:sz w:val="28"/>
                <w:szCs w:val="28"/>
              </w:rPr>
            </w:pPr>
            <w:r w:rsidRPr="00E752F0">
              <w:rPr>
                <w:sz w:val="28"/>
                <w:szCs w:val="28"/>
              </w:rPr>
              <w:t>Про організацію роботи з протипожежної безпеки.</w:t>
            </w:r>
          </w:p>
        </w:tc>
        <w:tc>
          <w:tcPr>
            <w:tcW w:w="5679" w:type="dxa"/>
            <w:shd w:val="clear" w:color="auto" w:fill="auto"/>
          </w:tcPr>
          <w:p w:rsidR="00DB1849" w:rsidRPr="00F67F50" w:rsidRDefault="00DB1849">
            <w:pPr>
              <w:jc w:val="center"/>
              <w:rPr>
                <w:sz w:val="28"/>
                <w:szCs w:val="28"/>
              </w:rPr>
            </w:pPr>
          </w:p>
        </w:tc>
      </w:tr>
      <w:tr w:rsidR="00DB1849" w:rsidRPr="00F67F50" w:rsidTr="00601A9B">
        <w:trPr>
          <w:trHeight w:val="60"/>
        </w:trPr>
        <w:tc>
          <w:tcPr>
            <w:tcW w:w="9213" w:type="dxa"/>
            <w:shd w:val="clear" w:color="auto" w:fill="auto"/>
            <w:vAlign w:val="center"/>
          </w:tcPr>
          <w:p w:rsidR="00DB1849" w:rsidRPr="00E752F0" w:rsidRDefault="00DB1849" w:rsidP="00601A9B">
            <w:pPr>
              <w:pStyle w:val="af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52F0">
              <w:rPr>
                <w:rFonts w:ascii="Times New Roman" w:hAnsi="Times New Roman"/>
                <w:sz w:val="28"/>
                <w:szCs w:val="28"/>
                <w:lang w:eastAsia="ru-RU"/>
              </w:rPr>
              <w:t>Про за</w:t>
            </w:r>
            <w:r w:rsidRPr="00E752F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твердження плану</w:t>
            </w:r>
            <w:r w:rsidRPr="00E752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752F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заходів на</w:t>
            </w:r>
            <w:r w:rsidRPr="00E752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виконання </w:t>
            </w:r>
            <w:r w:rsidRPr="00E752F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Комплексної </w:t>
            </w:r>
          </w:p>
          <w:p w:rsidR="00DB1849" w:rsidRPr="00E752F0" w:rsidRDefault="00DB1849" w:rsidP="00601A9B">
            <w:pPr>
              <w:pStyle w:val="af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52F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програми</w:t>
            </w:r>
            <w:r w:rsidRPr="00E752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підвищення якості національно-патріотичного виховання учнів</w:t>
            </w:r>
          </w:p>
        </w:tc>
        <w:tc>
          <w:tcPr>
            <w:tcW w:w="5679" w:type="dxa"/>
            <w:shd w:val="clear" w:color="auto" w:fill="auto"/>
          </w:tcPr>
          <w:p w:rsidR="00DB1849" w:rsidRPr="00F67F50" w:rsidRDefault="00DB1849">
            <w:pPr>
              <w:jc w:val="center"/>
              <w:rPr>
                <w:sz w:val="28"/>
                <w:szCs w:val="28"/>
              </w:rPr>
            </w:pPr>
          </w:p>
        </w:tc>
      </w:tr>
      <w:tr w:rsidR="00DB1849" w:rsidRPr="00F67F50" w:rsidTr="00601A9B">
        <w:trPr>
          <w:trHeight w:val="60"/>
        </w:trPr>
        <w:tc>
          <w:tcPr>
            <w:tcW w:w="9213" w:type="dxa"/>
            <w:shd w:val="clear" w:color="auto" w:fill="auto"/>
            <w:vAlign w:val="center"/>
          </w:tcPr>
          <w:p w:rsidR="00DB1849" w:rsidRPr="00E752F0" w:rsidRDefault="00DB1849" w:rsidP="00601A9B">
            <w:pPr>
              <w:rPr>
                <w:sz w:val="28"/>
                <w:szCs w:val="28"/>
              </w:rPr>
            </w:pPr>
            <w:r w:rsidRPr="00E752F0">
              <w:rPr>
                <w:sz w:val="28"/>
                <w:szCs w:val="28"/>
              </w:rPr>
              <w:t>Про затвердження плану заходів по школі щодо запобігання булінгу</w:t>
            </w:r>
          </w:p>
        </w:tc>
        <w:tc>
          <w:tcPr>
            <w:tcW w:w="5679" w:type="dxa"/>
            <w:shd w:val="clear" w:color="auto" w:fill="auto"/>
          </w:tcPr>
          <w:p w:rsidR="00DB1849" w:rsidRPr="00F67F50" w:rsidRDefault="00DB1849">
            <w:pPr>
              <w:jc w:val="center"/>
              <w:rPr>
                <w:sz w:val="28"/>
                <w:szCs w:val="28"/>
              </w:rPr>
            </w:pPr>
          </w:p>
        </w:tc>
      </w:tr>
      <w:tr w:rsidR="004745F6" w:rsidRPr="00F67F50" w:rsidTr="00601A9B">
        <w:trPr>
          <w:trHeight w:val="60"/>
        </w:trPr>
        <w:tc>
          <w:tcPr>
            <w:tcW w:w="9213" w:type="dxa"/>
            <w:shd w:val="clear" w:color="auto" w:fill="auto"/>
            <w:vAlign w:val="center"/>
          </w:tcPr>
          <w:p w:rsidR="004745F6" w:rsidRPr="00F67F50" w:rsidRDefault="004745F6" w:rsidP="00601A9B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 невідкладні заходи  із запобігання спалахів  гострих кишкових інфекцій та харчових отруєнь серед учнів у школі </w:t>
            </w:r>
          </w:p>
        </w:tc>
        <w:tc>
          <w:tcPr>
            <w:tcW w:w="5679" w:type="dxa"/>
            <w:shd w:val="clear" w:color="auto" w:fill="auto"/>
          </w:tcPr>
          <w:p w:rsidR="004745F6" w:rsidRPr="00F67F50" w:rsidRDefault="004745F6">
            <w:pPr>
              <w:jc w:val="center"/>
              <w:rPr>
                <w:sz w:val="28"/>
                <w:szCs w:val="28"/>
              </w:rPr>
            </w:pPr>
          </w:p>
        </w:tc>
      </w:tr>
      <w:tr w:rsidR="004745F6" w:rsidRPr="00F67F50" w:rsidTr="00601A9B">
        <w:trPr>
          <w:trHeight w:val="60"/>
        </w:trPr>
        <w:tc>
          <w:tcPr>
            <w:tcW w:w="9213" w:type="dxa"/>
            <w:shd w:val="clear" w:color="auto" w:fill="auto"/>
            <w:vAlign w:val="center"/>
          </w:tcPr>
          <w:p w:rsidR="004745F6" w:rsidRPr="00F67F50" w:rsidRDefault="004745F6" w:rsidP="00601A9B">
            <w:pPr>
              <w:ind w:right="-1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затвердження Порядку подання та розгляду (з дотриманням конфіденційності) заяв про випадки булінгу (цькуванню) та Порядку реагування на доведені випадки булінгу (цькування) в закладі</w:t>
            </w:r>
          </w:p>
        </w:tc>
        <w:tc>
          <w:tcPr>
            <w:tcW w:w="5679" w:type="dxa"/>
            <w:shd w:val="clear" w:color="auto" w:fill="auto"/>
          </w:tcPr>
          <w:p w:rsidR="004745F6" w:rsidRPr="00F67F50" w:rsidRDefault="004745F6">
            <w:pPr>
              <w:jc w:val="center"/>
              <w:rPr>
                <w:sz w:val="28"/>
                <w:szCs w:val="28"/>
              </w:rPr>
            </w:pPr>
          </w:p>
        </w:tc>
      </w:tr>
      <w:tr w:rsidR="004745F6" w:rsidRPr="00F67F50" w:rsidTr="00601A9B">
        <w:trPr>
          <w:trHeight w:val="60"/>
        </w:trPr>
        <w:tc>
          <w:tcPr>
            <w:tcW w:w="9213" w:type="dxa"/>
            <w:shd w:val="clear" w:color="auto" w:fill="auto"/>
            <w:vAlign w:val="center"/>
          </w:tcPr>
          <w:p w:rsidR="004745F6" w:rsidRPr="00F67F50" w:rsidRDefault="004745F6" w:rsidP="00601A9B">
            <w:pPr>
              <w:shd w:val="clear" w:color="auto" w:fill="FFFFFF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закріплення ділянок території школи  за класними колективами</w:t>
            </w:r>
          </w:p>
        </w:tc>
        <w:tc>
          <w:tcPr>
            <w:tcW w:w="5679" w:type="dxa"/>
            <w:shd w:val="clear" w:color="auto" w:fill="auto"/>
          </w:tcPr>
          <w:p w:rsidR="004745F6" w:rsidRPr="00F67F50" w:rsidRDefault="004745F6">
            <w:pPr>
              <w:jc w:val="center"/>
              <w:rPr>
                <w:sz w:val="28"/>
                <w:szCs w:val="28"/>
              </w:rPr>
            </w:pPr>
          </w:p>
        </w:tc>
      </w:tr>
      <w:tr w:rsidR="004745F6" w:rsidRPr="00F67F50" w:rsidTr="00601A9B">
        <w:trPr>
          <w:trHeight w:val="60"/>
        </w:trPr>
        <w:tc>
          <w:tcPr>
            <w:tcW w:w="9213" w:type="dxa"/>
            <w:shd w:val="clear" w:color="auto" w:fill="auto"/>
            <w:vAlign w:val="center"/>
          </w:tcPr>
          <w:p w:rsidR="004745F6" w:rsidRPr="00F67F50" w:rsidRDefault="004745F6" w:rsidP="00601A9B">
            <w:pPr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eastAsia="uk-UA"/>
              </w:rPr>
            </w:pPr>
            <w:r w:rsidRPr="00F67F50">
              <w:rPr>
                <w:rFonts w:eastAsia="Arial Unicode MS"/>
                <w:bCs/>
                <w:color w:val="000000"/>
                <w:sz w:val="28"/>
                <w:szCs w:val="28"/>
                <w:lang w:eastAsia="uk-UA"/>
              </w:rPr>
              <w:t xml:space="preserve">Про організацію роботи щодо соціального захисту учнів </w:t>
            </w:r>
          </w:p>
          <w:p w:rsidR="004745F6" w:rsidRPr="00F67F50" w:rsidRDefault="004745F6" w:rsidP="00601A9B">
            <w:pPr>
              <w:rPr>
                <w:sz w:val="28"/>
                <w:szCs w:val="28"/>
              </w:rPr>
            </w:pPr>
            <w:r w:rsidRPr="00F67F50">
              <w:rPr>
                <w:rFonts w:eastAsia="Arial Unicode MS"/>
                <w:bCs/>
                <w:color w:val="000000"/>
                <w:sz w:val="28"/>
                <w:szCs w:val="28"/>
                <w:lang w:eastAsia="uk-UA"/>
              </w:rPr>
              <w:t>пільгових категорій</w:t>
            </w:r>
          </w:p>
        </w:tc>
        <w:tc>
          <w:tcPr>
            <w:tcW w:w="5679" w:type="dxa"/>
            <w:shd w:val="clear" w:color="auto" w:fill="auto"/>
          </w:tcPr>
          <w:p w:rsidR="004745F6" w:rsidRPr="00F67F50" w:rsidRDefault="004745F6">
            <w:pPr>
              <w:jc w:val="center"/>
              <w:rPr>
                <w:sz w:val="28"/>
                <w:szCs w:val="28"/>
              </w:rPr>
            </w:pPr>
          </w:p>
        </w:tc>
      </w:tr>
      <w:tr w:rsidR="004745F6" w:rsidRPr="00F67F50" w:rsidTr="002D7ADE">
        <w:trPr>
          <w:trHeight w:val="60"/>
        </w:trPr>
        <w:tc>
          <w:tcPr>
            <w:tcW w:w="9213" w:type="dxa"/>
            <w:shd w:val="clear" w:color="auto" w:fill="auto"/>
          </w:tcPr>
          <w:p w:rsidR="004745F6" w:rsidRPr="00F67F50" w:rsidRDefault="004745F6">
            <w:pPr>
              <w:ind w:left="34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організацію учнівського самоврядування в школі.</w:t>
            </w:r>
          </w:p>
        </w:tc>
        <w:tc>
          <w:tcPr>
            <w:tcW w:w="5679" w:type="dxa"/>
            <w:shd w:val="clear" w:color="auto" w:fill="auto"/>
          </w:tcPr>
          <w:p w:rsidR="004745F6" w:rsidRPr="00F67F50" w:rsidRDefault="004745F6">
            <w:pPr>
              <w:jc w:val="center"/>
              <w:rPr>
                <w:sz w:val="28"/>
                <w:szCs w:val="28"/>
              </w:rPr>
            </w:pPr>
          </w:p>
        </w:tc>
      </w:tr>
      <w:tr w:rsidR="004745F6" w:rsidRPr="00F67F50" w:rsidTr="002D7ADE">
        <w:trPr>
          <w:trHeight w:val="60"/>
        </w:trPr>
        <w:tc>
          <w:tcPr>
            <w:tcW w:w="9213" w:type="dxa"/>
            <w:shd w:val="clear" w:color="auto" w:fill="auto"/>
          </w:tcPr>
          <w:p w:rsidR="004745F6" w:rsidRPr="00E752F0" w:rsidRDefault="004745F6" w:rsidP="00E42FB8">
            <w:pPr>
              <w:ind w:left="34"/>
              <w:rPr>
                <w:sz w:val="28"/>
                <w:szCs w:val="28"/>
              </w:rPr>
            </w:pPr>
            <w:r w:rsidRPr="00E752F0">
              <w:rPr>
                <w:sz w:val="28"/>
                <w:szCs w:val="28"/>
              </w:rPr>
              <w:t>Про створення комісії для проведення атестації педагогічних працівників загальноосвітнього навчального закладу у 20</w:t>
            </w:r>
            <w:r w:rsidR="00E42FB8" w:rsidRPr="00E752F0">
              <w:rPr>
                <w:sz w:val="28"/>
                <w:szCs w:val="28"/>
              </w:rPr>
              <w:t>20</w:t>
            </w:r>
            <w:r w:rsidRPr="00E752F0">
              <w:rPr>
                <w:sz w:val="28"/>
                <w:szCs w:val="28"/>
              </w:rPr>
              <w:t>/202</w:t>
            </w:r>
            <w:r w:rsidR="00E42FB8" w:rsidRPr="00E752F0">
              <w:rPr>
                <w:sz w:val="28"/>
                <w:szCs w:val="28"/>
              </w:rPr>
              <w:t>1</w:t>
            </w:r>
            <w:r w:rsidRPr="00E752F0">
              <w:rPr>
                <w:sz w:val="28"/>
                <w:szCs w:val="28"/>
              </w:rPr>
              <w:t xml:space="preserve"> н.р. </w:t>
            </w:r>
          </w:p>
        </w:tc>
        <w:tc>
          <w:tcPr>
            <w:tcW w:w="5679" w:type="dxa"/>
            <w:shd w:val="clear" w:color="auto" w:fill="auto"/>
          </w:tcPr>
          <w:p w:rsidR="004745F6" w:rsidRPr="00F67F50" w:rsidRDefault="004745F6">
            <w:pPr>
              <w:jc w:val="center"/>
              <w:rPr>
                <w:sz w:val="28"/>
                <w:szCs w:val="28"/>
              </w:rPr>
            </w:pPr>
          </w:p>
        </w:tc>
      </w:tr>
      <w:tr w:rsidR="004745F6" w:rsidRPr="00F67F50" w:rsidTr="002D7ADE">
        <w:trPr>
          <w:trHeight w:val="60"/>
        </w:trPr>
        <w:tc>
          <w:tcPr>
            <w:tcW w:w="9213" w:type="dxa"/>
            <w:shd w:val="clear" w:color="auto" w:fill="auto"/>
          </w:tcPr>
          <w:p w:rsidR="004745F6" w:rsidRPr="00E752F0" w:rsidRDefault="004745F6" w:rsidP="00E42FB8">
            <w:pPr>
              <w:ind w:left="34"/>
              <w:rPr>
                <w:sz w:val="28"/>
                <w:szCs w:val="28"/>
              </w:rPr>
            </w:pPr>
            <w:r w:rsidRPr="00E752F0">
              <w:rPr>
                <w:sz w:val="28"/>
                <w:szCs w:val="28"/>
              </w:rPr>
              <w:t>Про організацію методичної роботи в 20</w:t>
            </w:r>
            <w:r w:rsidR="00E42FB8" w:rsidRPr="00E752F0">
              <w:rPr>
                <w:sz w:val="28"/>
                <w:szCs w:val="28"/>
              </w:rPr>
              <w:t>20</w:t>
            </w:r>
            <w:r w:rsidRPr="00E752F0">
              <w:rPr>
                <w:sz w:val="28"/>
                <w:szCs w:val="28"/>
              </w:rPr>
              <w:t>/202</w:t>
            </w:r>
            <w:r w:rsidR="00E42FB8" w:rsidRPr="00E752F0">
              <w:rPr>
                <w:sz w:val="28"/>
                <w:szCs w:val="28"/>
              </w:rPr>
              <w:t>1</w:t>
            </w:r>
            <w:r w:rsidRPr="00E752F0">
              <w:rPr>
                <w:sz w:val="28"/>
                <w:szCs w:val="28"/>
              </w:rPr>
              <w:t xml:space="preserve"> н.р </w:t>
            </w:r>
          </w:p>
        </w:tc>
        <w:tc>
          <w:tcPr>
            <w:tcW w:w="5679" w:type="dxa"/>
            <w:shd w:val="clear" w:color="auto" w:fill="auto"/>
          </w:tcPr>
          <w:p w:rsidR="004745F6" w:rsidRPr="00F67F50" w:rsidRDefault="004745F6">
            <w:pPr>
              <w:jc w:val="center"/>
              <w:rPr>
                <w:sz w:val="28"/>
                <w:szCs w:val="28"/>
              </w:rPr>
            </w:pPr>
          </w:p>
        </w:tc>
      </w:tr>
      <w:tr w:rsidR="00F653F5" w:rsidRPr="00F67F50" w:rsidTr="002D7ADE">
        <w:trPr>
          <w:trHeight w:val="60"/>
        </w:trPr>
        <w:tc>
          <w:tcPr>
            <w:tcW w:w="9213" w:type="dxa"/>
            <w:shd w:val="clear" w:color="auto" w:fill="auto"/>
          </w:tcPr>
          <w:p w:rsidR="00F653F5" w:rsidRPr="00F67F50" w:rsidRDefault="00DF4767">
            <w:pPr>
              <w:ind w:left="34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вивчення стану викладання предметів у І семестрі 2020/2021 н.р.</w:t>
            </w:r>
          </w:p>
        </w:tc>
        <w:tc>
          <w:tcPr>
            <w:tcW w:w="5679" w:type="dxa"/>
            <w:shd w:val="clear" w:color="auto" w:fill="auto"/>
          </w:tcPr>
          <w:p w:rsidR="00F653F5" w:rsidRPr="00F67F50" w:rsidRDefault="00F653F5">
            <w:pPr>
              <w:jc w:val="center"/>
              <w:rPr>
                <w:sz w:val="28"/>
                <w:szCs w:val="28"/>
              </w:rPr>
            </w:pPr>
          </w:p>
        </w:tc>
      </w:tr>
      <w:tr w:rsidR="004745F6" w:rsidRPr="00F67F50" w:rsidTr="002D7ADE">
        <w:trPr>
          <w:trHeight w:val="60"/>
        </w:trPr>
        <w:tc>
          <w:tcPr>
            <w:tcW w:w="9213" w:type="dxa"/>
            <w:shd w:val="clear" w:color="auto" w:fill="auto"/>
          </w:tcPr>
          <w:p w:rsidR="004745F6" w:rsidRPr="00F67F50" w:rsidRDefault="004745F6">
            <w:pPr>
              <w:ind w:left="34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 комплектування груп подовженого дня і режим роботи в них. </w:t>
            </w:r>
          </w:p>
        </w:tc>
        <w:tc>
          <w:tcPr>
            <w:tcW w:w="5679" w:type="dxa"/>
            <w:shd w:val="clear" w:color="auto" w:fill="auto"/>
          </w:tcPr>
          <w:p w:rsidR="004745F6" w:rsidRPr="00F67F50" w:rsidRDefault="004745F6">
            <w:pPr>
              <w:jc w:val="center"/>
              <w:rPr>
                <w:sz w:val="28"/>
                <w:szCs w:val="28"/>
              </w:rPr>
            </w:pPr>
          </w:p>
        </w:tc>
      </w:tr>
      <w:tr w:rsidR="004745F6" w:rsidRPr="00F67F50" w:rsidTr="002D7ADE">
        <w:trPr>
          <w:trHeight w:val="60"/>
        </w:trPr>
        <w:tc>
          <w:tcPr>
            <w:tcW w:w="9213" w:type="dxa"/>
            <w:shd w:val="clear" w:color="auto" w:fill="auto"/>
          </w:tcPr>
          <w:p w:rsidR="004745F6" w:rsidRPr="00F67F50" w:rsidRDefault="004745F6" w:rsidP="004745F6">
            <w:pPr>
              <w:ind w:left="34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 організацію харчування в 2020/2021 н. р. </w:t>
            </w:r>
          </w:p>
        </w:tc>
        <w:tc>
          <w:tcPr>
            <w:tcW w:w="5679" w:type="dxa"/>
            <w:shd w:val="clear" w:color="auto" w:fill="auto"/>
          </w:tcPr>
          <w:p w:rsidR="004745F6" w:rsidRPr="00F67F50" w:rsidRDefault="004745F6">
            <w:pPr>
              <w:jc w:val="center"/>
              <w:rPr>
                <w:sz w:val="28"/>
                <w:szCs w:val="28"/>
              </w:rPr>
            </w:pPr>
          </w:p>
        </w:tc>
      </w:tr>
      <w:tr w:rsidR="004745F6" w:rsidRPr="00F67F50" w:rsidTr="002D7ADE">
        <w:trPr>
          <w:trHeight w:val="60"/>
        </w:trPr>
        <w:tc>
          <w:tcPr>
            <w:tcW w:w="9213" w:type="dxa"/>
            <w:shd w:val="clear" w:color="auto" w:fill="auto"/>
          </w:tcPr>
          <w:p w:rsidR="004745F6" w:rsidRPr="00F67F50" w:rsidRDefault="004745F6">
            <w:pPr>
              <w:ind w:left="34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організацію пільгового харчування в школі.</w:t>
            </w:r>
          </w:p>
        </w:tc>
        <w:tc>
          <w:tcPr>
            <w:tcW w:w="5679" w:type="dxa"/>
            <w:shd w:val="clear" w:color="auto" w:fill="auto"/>
          </w:tcPr>
          <w:p w:rsidR="004745F6" w:rsidRPr="00F67F50" w:rsidRDefault="004745F6">
            <w:pPr>
              <w:jc w:val="center"/>
              <w:rPr>
                <w:sz w:val="28"/>
                <w:szCs w:val="28"/>
              </w:rPr>
            </w:pPr>
          </w:p>
        </w:tc>
      </w:tr>
      <w:tr w:rsidR="004745F6" w:rsidRPr="00F67F50" w:rsidTr="002D7ADE">
        <w:trPr>
          <w:trHeight w:val="60"/>
        </w:trPr>
        <w:tc>
          <w:tcPr>
            <w:tcW w:w="9213" w:type="dxa"/>
            <w:shd w:val="clear" w:color="auto" w:fill="auto"/>
          </w:tcPr>
          <w:p w:rsidR="004745F6" w:rsidRPr="00F67F50" w:rsidRDefault="004745F6">
            <w:pPr>
              <w:ind w:left="34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 початок навчального року з допризовної підготовки. </w:t>
            </w:r>
          </w:p>
        </w:tc>
        <w:tc>
          <w:tcPr>
            <w:tcW w:w="5679" w:type="dxa"/>
            <w:shd w:val="clear" w:color="auto" w:fill="auto"/>
          </w:tcPr>
          <w:p w:rsidR="004745F6" w:rsidRPr="00F67F50" w:rsidRDefault="004745F6">
            <w:pPr>
              <w:jc w:val="center"/>
              <w:rPr>
                <w:sz w:val="28"/>
                <w:szCs w:val="28"/>
              </w:rPr>
            </w:pPr>
          </w:p>
        </w:tc>
      </w:tr>
      <w:tr w:rsidR="004745F6" w:rsidRPr="00F67F50" w:rsidTr="00601A9B">
        <w:trPr>
          <w:trHeight w:val="60"/>
        </w:trPr>
        <w:tc>
          <w:tcPr>
            <w:tcW w:w="9213" w:type="dxa"/>
            <w:shd w:val="clear" w:color="auto" w:fill="auto"/>
            <w:vAlign w:val="center"/>
          </w:tcPr>
          <w:p w:rsidR="004745F6" w:rsidRPr="00F67F50" w:rsidRDefault="004745F6" w:rsidP="00601A9B">
            <w:pPr>
              <w:pStyle w:val="af2"/>
              <w:tabs>
                <w:tab w:val="left" w:pos="70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7F50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Pr="00F67F50">
              <w:rPr>
                <w:rFonts w:ascii="Times New Roman" w:hAnsi="Times New Roman"/>
                <w:sz w:val="28"/>
                <w:szCs w:val="28"/>
                <w:lang w:val="uk-UA"/>
              </w:rPr>
              <w:t>підсумки оздоровлення і відпочинку учнів школи  влітку 2020 року</w:t>
            </w:r>
          </w:p>
        </w:tc>
        <w:tc>
          <w:tcPr>
            <w:tcW w:w="5679" w:type="dxa"/>
            <w:shd w:val="clear" w:color="auto" w:fill="auto"/>
          </w:tcPr>
          <w:p w:rsidR="004745F6" w:rsidRPr="00F67F50" w:rsidRDefault="004745F6">
            <w:pPr>
              <w:jc w:val="center"/>
              <w:rPr>
                <w:sz w:val="28"/>
                <w:szCs w:val="28"/>
              </w:rPr>
            </w:pPr>
          </w:p>
        </w:tc>
      </w:tr>
      <w:tr w:rsidR="004745F6" w:rsidRPr="00F67F50" w:rsidTr="002D7ADE">
        <w:trPr>
          <w:trHeight w:val="60"/>
        </w:trPr>
        <w:tc>
          <w:tcPr>
            <w:tcW w:w="9213" w:type="dxa"/>
            <w:shd w:val="clear" w:color="auto" w:fill="auto"/>
          </w:tcPr>
          <w:p w:rsidR="004745F6" w:rsidRPr="00E752F0" w:rsidRDefault="004745F6">
            <w:pPr>
              <w:ind w:left="34"/>
              <w:rPr>
                <w:sz w:val="28"/>
                <w:szCs w:val="28"/>
              </w:rPr>
            </w:pPr>
            <w:r w:rsidRPr="00E752F0">
              <w:rPr>
                <w:sz w:val="28"/>
                <w:szCs w:val="28"/>
              </w:rPr>
              <w:lastRenderedPageBreak/>
              <w:t>Про організацію роботи з обдарованими учнями.</w:t>
            </w:r>
          </w:p>
        </w:tc>
        <w:tc>
          <w:tcPr>
            <w:tcW w:w="5679" w:type="dxa"/>
            <w:shd w:val="clear" w:color="auto" w:fill="auto"/>
          </w:tcPr>
          <w:p w:rsidR="004745F6" w:rsidRPr="00F67F50" w:rsidRDefault="004745F6">
            <w:pPr>
              <w:jc w:val="center"/>
              <w:rPr>
                <w:sz w:val="28"/>
                <w:szCs w:val="28"/>
              </w:rPr>
            </w:pPr>
          </w:p>
        </w:tc>
      </w:tr>
      <w:tr w:rsidR="004745F6" w:rsidRPr="00F67F50" w:rsidTr="002D7ADE">
        <w:trPr>
          <w:trHeight w:val="60"/>
        </w:trPr>
        <w:tc>
          <w:tcPr>
            <w:tcW w:w="9213" w:type="dxa"/>
            <w:shd w:val="clear" w:color="auto" w:fill="auto"/>
          </w:tcPr>
          <w:p w:rsidR="004745F6" w:rsidRPr="00F67F50" w:rsidRDefault="004745F6">
            <w:pPr>
              <w:ind w:left="34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організацію роботи шкільної бібліотеки.</w:t>
            </w:r>
          </w:p>
        </w:tc>
        <w:tc>
          <w:tcPr>
            <w:tcW w:w="5679" w:type="dxa"/>
            <w:shd w:val="clear" w:color="auto" w:fill="auto"/>
          </w:tcPr>
          <w:p w:rsidR="004745F6" w:rsidRPr="00F67F50" w:rsidRDefault="004745F6">
            <w:pPr>
              <w:jc w:val="center"/>
              <w:rPr>
                <w:sz w:val="28"/>
                <w:szCs w:val="28"/>
              </w:rPr>
            </w:pPr>
          </w:p>
        </w:tc>
      </w:tr>
      <w:tr w:rsidR="004745F6" w:rsidRPr="00F67F50" w:rsidTr="002D7ADE">
        <w:trPr>
          <w:trHeight w:val="60"/>
        </w:trPr>
        <w:tc>
          <w:tcPr>
            <w:tcW w:w="9213" w:type="dxa"/>
            <w:shd w:val="clear" w:color="auto" w:fill="auto"/>
          </w:tcPr>
          <w:p w:rsidR="004745F6" w:rsidRPr="00F67F50" w:rsidRDefault="004745F6">
            <w:pPr>
              <w:ind w:left="34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організацію інклюзивного навчання.</w:t>
            </w:r>
          </w:p>
        </w:tc>
        <w:tc>
          <w:tcPr>
            <w:tcW w:w="5679" w:type="dxa"/>
            <w:shd w:val="clear" w:color="auto" w:fill="auto"/>
          </w:tcPr>
          <w:p w:rsidR="004745F6" w:rsidRPr="00F67F50" w:rsidRDefault="004745F6">
            <w:pPr>
              <w:jc w:val="center"/>
              <w:rPr>
                <w:sz w:val="28"/>
                <w:szCs w:val="28"/>
              </w:rPr>
            </w:pPr>
          </w:p>
        </w:tc>
      </w:tr>
      <w:tr w:rsidR="004745F6" w:rsidRPr="00F67F50" w:rsidTr="002D7ADE">
        <w:trPr>
          <w:trHeight w:val="60"/>
        </w:trPr>
        <w:tc>
          <w:tcPr>
            <w:tcW w:w="9213" w:type="dxa"/>
            <w:shd w:val="clear" w:color="auto" w:fill="auto"/>
          </w:tcPr>
          <w:p w:rsidR="004745F6" w:rsidRPr="00F67F50" w:rsidRDefault="004745F6">
            <w:pPr>
              <w:ind w:left="34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відкриття та функціонування класів з інклюзивним навчанням.</w:t>
            </w:r>
          </w:p>
        </w:tc>
        <w:tc>
          <w:tcPr>
            <w:tcW w:w="5679" w:type="dxa"/>
            <w:shd w:val="clear" w:color="auto" w:fill="auto"/>
          </w:tcPr>
          <w:p w:rsidR="004745F6" w:rsidRPr="00F67F50" w:rsidRDefault="004745F6">
            <w:pPr>
              <w:jc w:val="center"/>
              <w:rPr>
                <w:sz w:val="28"/>
                <w:szCs w:val="28"/>
              </w:rPr>
            </w:pPr>
          </w:p>
        </w:tc>
      </w:tr>
      <w:tr w:rsidR="004745F6" w:rsidRPr="00F67F50" w:rsidTr="002D7ADE">
        <w:trPr>
          <w:trHeight w:val="60"/>
        </w:trPr>
        <w:tc>
          <w:tcPr>
            <w:tcW w:w="9213" w:type="dxa"/>
            <w:shd w:val="clear" w:color="auto" w:fill="auto"/>
          </w:tcPr>
          <w:p w:rsidR="004745F6" w:rsidRPr="00F67F50" w:rsidRDefault="004745F6">
            <w:pPr>
              <w:ind w:left="34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 введення посади асистента вчителя. </w:t>
            </w:r>
          </w:p>
        </w:tc>
        <w:tc>
          <w:tcPr>
            <w:tcW w:w="5679" w:type="dxa"/>
            <w:shd w:val="clear" w:color="auto" w:fill="auto"/>
          </w:tcPr>
          <w:p w:rsidR="004745F6" w:rsidRPr="00F67F50" w:rsidRDefault="004745F6">
            <w:pPr>
              <w:jc w:val="center"/>
              <w:rPr>
                <w:sz w:val="28"/>
                <w:szCs w:val="28"/>
              </w:rPr>
            </w:pPr>
          </w:p>
        </w:tc>
      </w:tr>
      <w:tr w:rsidR="004745F6" w:rsidRPr="00F67F50" w:rsidTr="002D7ADE">
        <w:trPr>
          <w:trHeight w:val="60"/>
        </w:trPr>
        <w:tc>
          <w:tcPr>
            <w:tcW w:w="9213" w:type="dxa"/>
            <w:shd w:val="clear" w:color="auto" w:fill="auto"/>
            <w:vAlign w:val="center"/>
          </w:tcPr>
          <w:p w:rsidR="004745F6" w:rsidRPr="00F67F50" w:rsidRDefault="004745F6" w:rsidP="0069338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67F50">
              <w:rPr>
                <w:bCs/>
                <w:sz w:val="28"/>
                <w:szCs w:val="28"/>
              </w:rPr>
              <w:t xml:space="preserve">Про організацію роботи  щодо профілактики  проявів насилля в дитячих колективах   та порушень  внутрішнього розпорядку школи </w:t>
            </w:r>
          </w:p>
        </w:tc>
        <w:tc>
          <w:tcPr>
            <w:tcW w:w="5679" w:type="dxa"/>
            <w:shd w:val="clear" w:color="auto" w:fill="auto"/>
          </w:tcPr>
          <w:p w:rsidR="004745F6" w:rsidRPr="00F67F50" w:rsidRDefault="004745F6">
            <w:pPr>
              <w:jc w:val="center"/>
              <w:rPr>
                <w:sz w:val="28"/>
                <w:szCs w:val="28"/>
              </w:rPr>
            </w:pPr>
          </w:p>
        </w:tc>
      </w:tr>
      <w:tr w:rsidR="004745F6" w:rsidRPr="00F67F50" w:rsidTr="002D7ADE">
        <w:trPr>
          <w:trHeight w:val="60"/>
        </w:trPr>
        <w:tc>
          <w:tcPr>
            <w:tcW w:w="9213" w:type="dxa"/>
            <w:shd w:val="clear" w:color="auto" w:fill="auto"/>
            <w:vAlign w:val="center"/>
          </w:tcPr>
          <w:p w:rsidR="004745F6" w:rsidRPr="00F67F50" w:rsidRDefault="004745F6" w:rsidP="0069338F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проведення місячника безпеки дорожнього руху</w:t>
            </w:r>
          </w:p>
          <w:p w:rsidR="004745F6" w:rsidRPr="00F67F50" w:rsidRDefault="004745F6" w:rsidP="0069338F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«Увага! Діти - на дорозі!» </w:t>
            </w:r>
            <w:r w:rsidRPr="00F67F50">
              <w:rPr>
                <w:bCs/>
                <w:iCs/>
                <w:color w:val="000000"/>
                <w:sz w:val="28"/>
                <w:szCs w:val="28"/>
              </w:rPr>
              <w:t>в школі</w:t>
            </w:r>
          </w:p>
        </w:tc>
        <w:tc>
          <w:tcPr>
            <w:tcW w:w="5679" w:type="dxa"/>
            <w:shd w:val="clear" w:color="auto" w:fill="auto"/>
          </w:tcPr>
          <w:p w:rsidR="004745F6" w:rsidRPr="00F67F50" w:rsidRDefault="004745F6">
            <w:pPr>
              <w:jc w:val="center"/>
              <w:rPr>
                <w:sz w:val="28"/>
                <w:szCs w:val="28"/>
              </w:rPr>
            </w:pPr>
          </w:p>
        </w:tc>
      </w:tr>
      <w:tr w:rsidR="004745F6" w:rsidRPr="00F67F50" w:rsidTr="002D7ADE">
        <w:trPr>
          <w:trHeight w:val="60"/>
        </w:trPr>
        <w:tc>
          <w:tcPr>
            <w:tcW w:w="9213" w:type="dxa"/>
            <w:shd w:val="clear" w:color="auto" w:fill="auto"/>
            <w:vAlign w:val="center"/>
          </w:tcPr>
          <w:p w:rsidR="004745F6" w:rsidRPr="00F67F50" w:rsidRDefault="004745F6" w:rsidP="0069338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67F50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Про організацію виховної роботи</w:t>
            </w:r>
            <w:r w:rsidRPr="00F67F50">
              <w:rPr>
                <w:rStyle w:val="apple-converted-space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67F50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у 2020/2021 навчальному році</w:t>
            </w:r>
            <w:r w:rsidRPr="00F67F50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679" w:type="dxa"/>
            <w:shd w:val="clear" w:color="auto" w:fill="auto"/>
          </w:tcPr>
          <w:p w:rsidR="004745F6" w:rsidRPr="00F67F50" w:rsidRDefault="004745F6">
            <w:pPr>
              <w:jc w:val="center"/>
              <w:rPr>
                <w:sz w:val="28"/>
                <w:szCs w:val="28"/>
              </w:rPr>
            </w:pPr>
          </w:p>
        </w:tc>
      </w:tr>
      <w:tr w:rsidR="004745F6" w:rsidRPr="00F67F50" w:rsidTr="002D7ADE">
        <w:trPr>
          <w:trHeight w:val="60"/>
        </w:trPr>
        <w:tc>
          <w:tcPr>
            <w:tcW w:w="9213" w:type="dxa"/>
            <w:shd w:val="clear" w:color="auto" w:fill="auto"/>
            <w:vAlign w:val="center"/>
          </w:tcPr>
          <w:p w:rsidR="004745F6" w:rsidRPr="00F67F50" w:rsidRDefault="004745F6" w:rsidP="0069338F">
            <w:pPr>
              <w:rPr>
                <w:sz w:val="28"/>
                <w:szCs w:val="28"/>
                <w:lang w:eastAsia="uk-UA"/>
              </w:rPr>
            </w:pPr>
            <w:r w:rsidRPr="00F67F50">
              <w:rPr>
                <w:sz w:val="28"/>
                <w:szCs w:val="28"/>
                <w:lang w:eastAsia="uk-UA"/>
              </w:rPr>
              <w:t xml:space="preserve">Про організацію проведення  профілактичного заходу   «Урок» </w:t>
            </w:r>
          </w:p>
        </w:tc>
        <w:tc>
          <w:tcPr>
            <w:tcW w:w="5679" w:type="dxa"/>
            <w:shd w:val="clear" w:color="auto" w:fill="auto"/>
          </w:tcPr>
          <w:p w:rsidR="004745F6" w:rsidRPr="00F67F50" w:rsidRDefault="004745F6">
            <w:pPr>
              <w:jc w:val="center"/>
              <w:rPr>
                <w:sz w:val="28"/>
                <w:szCs w:val="28"/>
              </w:rPr>
            </w:pPr>
          </w:p>
        </w:tc>
      </w:tr>
      <w:tr w:rsidR="004745F6" w:rsidRPr="00F67F50" w:rsidTr="002D7ADE">
        <w:trPr>
          <w:trHeight w:val="60"/>
        </w:trPr>
        <w:tc>
          <w:tcPr>
            <w:tcW w:w="9213" w:type="dxa"/>
            <w:shd w:val="clear" w:color="auto" w:fill="auto"/>
            <w:vAlign w:val="center"/>
          </w:tcPr>
          <w:p w:rsidR="004745F6" w:rsidRPr="00F67F50" w:rsidRDefault="004745F6" w:rsidP="00C911D1">
            <w:pPr>
              <w:rPr>
                <w:sz w:val="28"/>
                <w:szCs w:val="28"/>
              </w:rPr>
            </w:pPr>
            <w:r w:rsidRPr="00F67F50">
              <w:rPr>
                <w:bCs/>
                <w:iCs/>
                <w:color w:val="000000"/>
                <w:sz w:val="28"/>
                <w:szCs w:val="28"/>
              </w:rPr>
              <w:t>Про проведення профілактичної роботи з неповнолітніми в школі</w:t>
            </w:r>
          </w:p>
        </w:tc>
        <w:tc>
          <w:tcPr>
            <w:tcW w:w="5679" w:type="dxa"/>
            <w:shd w:val="clear" w:color="auto" w:fill="auto"/>
          </w:tcPr>
          <w:p w:rsidR="004745F6" w:rsidRPr="00F67F50" w:rsidRDefault="004745F6">
            <w:pPr>
              <w:jc w:val="center"/>
              <w:rPr>
                <w:sz w:val="28"/>
                <w:szCs w:val="28"/>
              </w:rPr>
            </w:pPr>
          </w:p>
        </w:tc>
      </w:tr>
      <w:tr w:rsidR="004745F6" w:rsidRPr="00F67F50" w:rsidTr="002D7ADE">
        <w:trPr>
          <w:trHeight w:val="60"/>
        </w:trPr>
        <w:tc>
          <w:tcPr>
            <w:tcW w:w="9213" w:type="dxa"/>
            <w:shd w:val="clear" w:color="auto" w:fill="auto"/>
            <w:vAlign w:val="center"/>
          </w:tcPr>
          <w:p w:rsidR="004745F6" w:rsidRPr="00F67F50" w:rsidRDefault="004745F6" w:rsidP="0069338F">
            <w:pPr>
              <w:rPr>
                <w:bCs/>
                <w:sz w:val="28"/>
                <w:szCs w:val="28"/>
              </w:rPr>
            </w:pPr>
            <w:r w:rsidRPr="00F67F50">
              <w:rPr>
                <w:bCs/>
                <w:sz w:val="28"/>
                <w:szCs w:val="28"/>
              </w:rPr>
              <w:t>Про  посилення відповідальності  за збереження життя і здоров’я дітей  та запобігання нещасним випадкам</w:t>
            </w:r>
          </w:p>
        </w:tc>
        <w:tc>
          <w:tcPr>
            <w:tcW w:w="5679" w:type="dxa"/>
            <w:shd w:val="clear" w:color="auto" w:fill="auto"/>
          </w:tcPr>
          <w:p w:rsidR="004745F6" w:rsidRPr="00F67F50" w:rsidRDefault="004745F6">
            <w:pPr>
              <w:jc w:val="center"/>
              <w:rPr>
                <w:sz w:val="28"/>
                <w:szCs w:val="28"/>
              </w:rPr>
            </w:pPr>
          </w:p>
        </w:tc>
      </w:tr>
      <w:tr w:rsidR="004745F6" w:rsidRPr="00F67F50" w:rsidTr="002D7ADE">
        <w:trPr>
          <w:trHeight w:val="60"/>
        </w:trPr>
        <w:tc>
          <w:tcPr>
            <w:tcW w:w="9213" w:type="dxa"/>
            <w:shd w:val="clear" w:color="auto" w:fill="auto"/>
            <w:vAlign w:val="center"/>
          </w:tcPr>
          <w:p w:rsidR="004745F6" w:rsidRPr="00F67F50" w:rsidRDefault="004745F6" w:rsidP="00765C23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 стан перевірки планування класними керівниками виховної роботи на  І семестр 2020/2021 н. р. </w:t>
            </w:r>
          </w:p>
        </w:tc>
        <w:tc>
          <w:tcPr>
            <w:tcW w:w="5679" w:type="dxa"/>
            <w:shd w:val="clear" w:color="auto" w:fill="auto"/>
          </w:tcPr>
          <w:p w:rsidR="004745F6" w:rsidRPr="00F67F50" w:rsidRDefault="004745F6">
            <w:pPr>
              <w:jc w:val="center"/>
              <w:rPr>
                <w:sz w:val="28"/>
                <w:szCs w:val="28"/>
              </w:rPr>
            </w:pPr>
          </w:p>
        </w:tc>
      </w:tr>
      <w:tr w:rsidR="004745F6" w:rsidRPr="00F67F50" w:rsidTr="002D7ADE">
        <w:trPr>
          <w:trHeight w:val="60"/>
        </w:trPr>
        <w:tc>
          <w:tcPr>
            <w:tcW w:w="9213" w:type="dxa"/>
            <w:shd w:val="clear" w:color="auto" w:fill="auto"/>
            <w:vAlign w:val="center"/>
          </w:tcPr>
          <w:p w:rsidR="004745F6" w:rsidRPr="00F67F50" w:rsidRDefault="004745F6" w:rsidP="0069338F">
            <w:pPr>
              <w:pStyle w:val="FR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7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чергування вчителів та учнів школи на 2020/20</w:t>
            </w:r>
            <w:r w:rsidRPr="00F67F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7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1н.р.</w:t>
            </w:r>
          </w:p>
        </w:tc>
        <w:tc>
          <w:tcPr>
            <w:tcW w:w="5679" w:type="dxa"/>
            <w:shd w:val="clear" w:color="auto" w:fill="auto"/>
          </w:tcPr>
          <w:p w:rsidR="004745F6" w:rsidRPr="00F67F50" w:rsidRDefault="004745F6">
            <w:pPr>
              <w:jc w:val="center"/>
              <w:rPr>
                <w:sz w:val="28"/>
                <w:szCs w:val="28"/>
              </w:rPr>
            </w:pPr>
          </w:p>
        </w:tc>
      </w:tr>
      <w:tr w:rsidR="004745F6" w:rsidRPr="00F67F50" w:rsidTr="002D7ADE">
        <w:trPr>
          <w:trHeight w:val="60"/>
        </w:trPr>
        <w:tc>
          <w:tcPr>
            <w:tcW w:w="9213" w:type="dxa"/>
            <w:shd w:val="clear" w:color="auto" w:fill="auto"/>
            <w:vAlign w:val="center"/>
          </w:tcPr>
          <w:p w:rsidR="004745F6" w:rsidRPr="00F67F50" w:rsidRDefault="004745F6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організацію учнівського самоврядування</w:t>
            </w:r>
          </w:p>
        </w:tc>
        <w:tc>
          <w:tcPr>
            <w:tcW w:w="5679" w:type="dxa"/>
            <w:shd w:val="clear" w:color="auto" w:fill="auto"/>
          </w:tcPr>
          <w:p w:rsidR="004745F6" w:rsidRPr="00F67F50" w:rsidRDefault="004745F6">
            <w:pPr>
              <w:jc w:val="center"/>
              <w:rPr>
                <w:sz w:val="28"/>
                <w:szCs w:val="28"/>
              </w:rPr>
            </w:pPr>
          </w:p>
        </w:tc>
      </w:tr>
      <w:tr w:rsidR="004745F6" w:rsidRPr="00F67F50" w:rsidTr="002D7ADE">
        <w:trPr>
          <w:trHeight w:val="60"/>
        </w:trPr>
        <w:tc>
          <w:tcPr>
            <w:tcW w:w="9213" w:type="dxa"/>
            <w:shd w:val="clear" w:color="auto" w:fill="auto"/>
            <w:vAlign w:val="center"/>
          </w:tcPr>
          <w:p w:rsidR="004745F6" w:rsidRPr="00F67F50" w:rsidRDefault="004745F6" w:rsidP="0069338F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організацію та проведення Дня самоврядування в школі</w:t>
            </w:r>
          </w:p>
        </w:tc>
        <w:tc>
          <w:tcPr>
            <w:tcW w:w="5679" w:type="dxa"/>
            <w:shd w:val="clear" w:color="auto" w:fill="auto"/>
          </w:tcPr>
          <w:p w:rsidR="004745F6" w:rsidRPr="00F67F50" w:rsidRDefault="004745F6">
            <w:pPr>
              <w:jc w:val="center"/>
              <w:rPr>
                <w:sz w:val="28"/>
                <w:szCs w:val="28"/>
              </w:rPr>
            </w:pPr>
          </w:p>
        </w:tc>
      </w:tr>
      <w:tr w:rsidR="004745F6" w:rsidRPr="00F67F50" w:rsidTr="002D7ADE">
        <w:trPr>
          <w:trHeight w:val="60"/>
        </w:trPr>
        <w:tc>
          <w:tcPr>
            <w:tcW w:w="9213" w:type="dxa"/>
            <w:shd w:val="clear" w:color="auto" w:fill="auto"/>
            <w:vAlign w:val="center"/>
          </w:tcPr>
          <w:p w:rsidR="004745F6" w:rsidRPr="00F67F50" w:rsidRDefault="004745F6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 організацію гурткової </w:t>
            </w:r>
            <w:r w:rsidRPr="00F67F50">
              <w:rPr>
                <w:bCs/>
                <w:iCs/>
                <w:sz w:val="28"/>
                <w:szCs w:val="28"/>
              </w:rPr>
              <w:t>роботи в школі</w:t>
            </w:r>
          </w:p>
        </w:tc>
        <w:tc>
          <w:tcPr>
            <w:tcW w:w="5679" w:type="dxa"/>
            <w:shd w:val="clear" w:color="auto" w:fill="auto"/>
          </w:tcPr>
          <w:p w:rsidR="004745F6" w:rsidRPr="00F67F50" w:rsidRDefault="004745F6">
            <w:pPr>
              <w:jc w:val="center"/>
              <w:rPr>
                <w:sz w:val="28"/>
                <w:szCs w:val="28"/>
              </w:rPr>
            </w:pPr>
          </w:p>
        </w:tc>
      </w:tr>
      <w:tr w:rsidR="004745F6" w:rsidRPr="00F67F50" w:rsidTr="002D7ADE">
        <w:trPr>
          <w:trHeight w:val="60"/>
        </w:trPr>
        <w:tc>
          <w:tcPr>
            <w:tcW w:w="9213" w:type="dxa"/>
            <w:shd w:val="clear" w:color="auto" w:fill="auto"/>
            <w:vAlign w:val="center"/>
          </w:tcPr>
          <w:p w:rsidR="004745F6" w:rsidRPr="00F67F50" w:rsidRDefault="004745F6" w:rsidP="0069338F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зарахування учнів до шкільних гуртків</w:t>
            </w:r>
          </w:p>
        </w:tc>
        <w:tc>
          <w:tcPr>
            <w:tcW w:w="5679" w:type="dxa"/>
            <w:shd w:val="clear" w:color="auto" w:fill="auto"/>
          </w:tcPr>
          <w:p w:rsidR="004745F6" w:rsidRPr="00F67F50" w:rsidRDefault="004745F6">
            <w:pPr>
              <w:jc w:val="center"/>
              <w:rPr>
                <w:sz w:val="28"/>
                <w:szCs w:val="28"/>
              </w:rPr>
            </w:pPr>
          </w:p>
        </w:tc>
      </w:tr>
      <w:tr w:rsidR="004745F6" w:rsidRPr="00F67F50" w:rsidTr="002D7ADE">
        <w:trPr>
          <w:trHeight w:val="60"/>
        </w:trPr>
        <w:tc>
          <w:tcPr>
            <w:tcW w:w="9213" w:type="dxa"/>
            <w:shd w:val="clear" w:color="auto" w:fill="auto"/>
            <w:vAlign w:val="center"/>
          </w:tcPr>
          <w:p w:rsidR="004745F6" w:rsidRPr="00F67F50" w:rsidRDefault="004745F6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організацію проведення осіннього місячника санітарної очистки та благоустрою в школі</w:t>
            </w:r>
          </w:p>
        </w:tc>
        <w:tc>
          <w:tcPr>
            <w:tcW w:w="5679" w:type="dxa"/>
            <w:shd w:val="clear" w:color="auto" w:fill="auto"/>
          </w:tcPr>
          <w:p w:rsidR="004745F6" w:rsidRPr="00F67F50" w:rsidRDefault="004745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11D1" w:rsidRPr="00F67F50" w:rsidRDefault="00C911D1">
      <w:pPr>
        <w:rPr>
          <w:sz w:val="28"/>
          <w:szCs w:val="28"/>
        </w:rPr>
      </w:pPr>
    </w:p>
    <w:tbl>
      <w:tblPr>
        <w:tblStyle w:val="aff5"/>
        <w:tblW w:w="15869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6"/>
        <w:gridCol w:w="6663"/>
      </w:tblGrid>
      <w:tr w:rsidR="00B85837" w:rsidRPr="00F67F50" w:rsidTr="00765C23">
        <w:tc>
          <w:tcPr>
            <w:tcW w:w="15869" w:type="dxa"/>
            <w:gridSpan w:val="2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ЖОВТЕНЬ</w:t>
            </w:r>
          </w:p>
        </w:tc>
      </w:tr>
      <w:tr w:rsidR="00B85837" w:rsidRPr="00F67F50" w:rsidTr="00765C23">
        <w:tc>
          <w:tcPr>
            <w:tcW w:w="9206" w:type="dxa"/>
            <w:shd w:val="clear" w:color="auto" w:fill="auto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 організацію навчальних занять з фізичної культури з дітьми, які за станом здоров’я віднесені до спецмедгрупи. </w:t>
            </w:r>
          </w:p>
        </w:tc>
        <w:tc>
          <w:tcPr>
            <w:tcW w:w="6663" w:type="dxa"/>
            <w:shd w:val="clear" w:color="auto" w:fill="auto"/>
          </w:tcPr>
          <w:p w:rsidR="00B85837" w:rsidRPr="00F67F50" w:rsidRDefault="00B85837">
            <w:pPr>
              <w:rPr>
                <w:sz w:val="28"/>
                <w:szCs w:val="28"/>
              </w:rPr>
            </w:pPr>
          </w:p>
        </w:tc>
      </w:tr>
      <w:tr w:rsidR="00B85837" w:rsidRPr="00F67F50" w:rsidTr="00765C23">
        <w:tc>
          <w:tcPr>
            <w:tcW w:w="9206" w:type="dxa"/>
            <w:shd w:val="clear" w:color="auto" w:fill="auto"/>
          </w:tcPr>
          <w:p w:rsidR="00B85837" w:rsidRPr="00F67F50" w:rsidRDefault="00C911D1" w:rsidP="00E42FB8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 проведення шкільного етапу Всеукраїнських учнівських олімпіад з </w:t>
            </w:r>
            <w:r w:rsidRPr="00F67F50">
              <w:rPr>
                <w:sz w:val="28"/>
                <w:szCs w:val="28"/>
              </w:rPr>
              <w:lastRenderedPageBreak/>
              <w:t>базових і Спеціальних дисциплін у 20</w:t>
            </w:r>
            <w:r w:rsidR="00E42FB8" w:rsidRPr="00F67F50">
              <w:rPr>
                <w:sz w:val="28"/>
                <w:szCs w:val="28"/>
              </w:rPr>
              <w:t>20</w:t>
            </w:r>
            <w:r w:rsidRPr="00F67F50">
              <w:rPr>
                <w:sz w:val="28"/>
                <w:szCs w:val="28"/>
              </w:rPr>
              <w:t>/202</w:t>
            </w:r>
            <w:r w:rsidR="00E42FB8" w:rsidRPr="00F67F50">
              <w:rPr>
                <w:sz w:val="28"/>
                <w:szCs w:val="28"/>
              </w:rPr>
              <w:t>1</w:t>
            </w:r>
            <w:r w:rsidRPr="00F67F50">
              <w:rPr>
                <w:sz w:val="28"/>
                <w:szCs w:val="28"/>
              </w:rPr>
              <w:t xml:space="preserve"> н.р. </w:t>
            </w:r>
          </w:p>
        </w:tc>
        <w:tc>
          <w:tcPr>
            <w:tcW w:w="6663" w:type="dxa"/>
            <w:shd w:val="clear" w:color="auto" w:fill="auto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765C23">
        <w:tc>
          <w:tcPr>
            <w:tcW w:w="9206" w:type="dxa"/>
            <w:shd w:val="clear" w:color="auto" w:fill="auto"/>
          </w:tcPr>
          <w:p w:rsidR="00B85837" w:rsidRPr="00F67F50" w:rsidRDefault="00C911D1" w:rsidP="00E42FB8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>Про проведення атестації педагогічних працівників в 20</w:t>
            </w:r>
            <w:r w:rsidR="00E42FB8" w:rsidRPr="00F67F50">
              <w:rPr>
                <w:sz w:val="28"/>
                <w:szCs w:val="28"/>
              </w:rPr>
              <w:t>20</w:t>
            </w:r>
            <w:r w:rsidRPr="00F67F50">
              <w:rPr>
                <w:sz w:val="28"/>
                <w:szCs w:val="28"/>
              </w:rPr>
              <w:t>/202</w:t>
            </w:r>
            <w:r w:rsidR="00E42FB8" w:rsidRPr="00F67F50">
              <w:rPr>
                <w:sz w:val="28"/>
                <w:szCs w:val="28"/>
              </w:rPr>
              <w:t>1</w:t>
            </w:r>
            <w:r w:rsidRPr="00F67F50">
              <w:rPr>
                <w:sz w:val="28"/>
                <w:szCs w:val="28"/>
              </w:rPr>
              <w:t xml:space="preserve">  н.р. </w:t>
            </w:r>
          </w:p>
        </w:tc>
        <w:tc>
          <w:tcPr>
            <w:tcW w:w="6663" w:type="dxa"/>
            <w:shd w:val="clear" w:color="auto" w:fill="auto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765C23">
        <w:tc>
          <w:tcPr>
            <w:tcW w:w="9206" w:type="dxa"/>
            <w:shd w:val="clear" w:color="auto" w:fill="auto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 результати перевірки відвідування учнями (вихованцями) навчальних занять. </w:t>
            </w:r>
          </w:p>
        </w:tc>
        <w:tc>
          <w:tcPr>
            <w:tcW w:w="6663" w:type="dxa"/>
            <w:shd w:val="clear" w:color="auto" w:fill="auto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765C23">
        <w:tc>
          <w:tcPr>
            <w:tcW w:w="9206" w:type="dxa"/>
            <w:shd w:val="clear" w:color="auto" w:fill="auto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призначення відповідальних осіб за підготовку замовлення на документи про освіту випускникам школи.</w:t>
            </w:r>
          </w:p>
        </w:tc>
        <w:tc>
          <w:tcPr>
            <w:tcW w:w="6663" w:type="dxa"/>
            <w:shd w:val="clear" w:color="auto" w:fill="auto"/>
          </w:tcPr>
          <w:p w:rsidR="00B85837" w:rsidRPr="00F67F50" w:rsidRDefault="00B85837">
            <w:pPr>
              <w:rPr>
                <w:sz w:val="28"/>
                <w:szCs w:val="28"/>
              </w:rPr>
            </w:pPr>
          </w:p>
        </w:tc>
      </w:tr>
      <w:tr w:rsidR="00C911D1" w:rsidRPr="00F67F50" w:rsidTr="00765C23">
        <w:tc>
          <w:tcPr>
            <w:tcW w:w="9206" w:type="dxa"/>
            <w:shd w:val="clear" w:color="auto" w:fill="auto"/>
            <w:vAlign w:val="center"/>
          </w:tcPr>
          <w:p w:rsidR="00C911D1" w:rsidRPr="00F67F50" w:rsidRDefault="00C911D1" w:rsidP="0069338F">
            <w:pPr>
              <w:keepNext/>
              <w:tabs>
                <w:tab w:val="left" w:pos="708"/>
              </w:tabs>
              <w:suppressAutoHyphens/>
              <w:jc w:val="both"/>
              <w:outlineLvl w:val="3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запобігання дитячому травматизму під час осінніх  канікул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rPr>
                <w:sz w:val="28"/>
                <w:szCs w:val="28"/>
              </w:rPr>
            </w:pPr>
          </w:p>
        </w:tc>
      </w:tr>
      <w:tr w:rsidR="00C911D1" w:rsidRPr="00F67F50" w:rsidTr="00765C23">
        <w:tc>
          <w:tcPr>
            <w:tcW w:w="9206" w:type="dxa"/>
            <w:shd w:val="clear" w:color="auto" w:fill="auto"/>
            <w:vAlign w:val="center"/>
          </w:tcPr>
          <w:p w:rsidR="00C911D1" w:rsidRPr="00F67F50" w:rsidRDefault="00C911D1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організацію та проведення І етапу ХІ  Міжнародного мовно-літературного конкурсу учнівської та студентської молоді імені Тараса Шевченка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rPr>
                <w:sz w:val="28"/>
                <w:szCs w:val="28"/>
              </w:rPr>
            </w:pPr>
          </w:p>
        </w:tc>
      </w:tr>
    </w:tbl>
    <w:p w:rsidR="00C911D1" w:rsidRPr="00F67F50" w:rsidRDefault="00C911D1">
      <w:pPr>
        <w:rPr>
          <w:sz w:val="28"/>
          <w:szCs w:val="28"/>
        </w:rPr>
      </w:pPr>
    </w:p>
    <w:tbl>
      <w:tblPr>
        <w:tblStyle w:val="aff5"/>
        <w:tblW w:w="158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3"/>
        <w:gridCol w:w="6663"/>
      </w:tblGrid>
      <w:tr w:rsidR="00B85837" w:rsidRPr="00F67F50" w:rsidTr="00C911D1">
        <w:tc>
          <w:tcPr>
            <w:tcW w:w="15876" w:type="dxa"/>
            <w:gridSpan w:val="2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ЛИСТОПАД</w:t>
            </w:r>
          </w:p>
        </w:tc>
      </w:tr>
      <w:tr w:rsidR="00B85837" w:rsidRPr="00F67F50" w:rsidTr="00C911D1">
        <w:tc>
          <w:tcPr>
            <w:tcW w:w="9213" w:type="dxa"/>
            <w:shd w:val="clear" w:color="auto" w:fill="auto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 підсумки проведення шкільного етапу Всеукраїнських учнівських олімпіад з базових та спеціальних дисциплін. </w:t>
            </w:r>
          </w:p>
        </w:tc>
        <w:tc>
          <w:tcPr>
            <w:tcW w:w="6663" w:type="dxa"/>
            <w:shd w:val="clear" w:color="auto" w:fill="auto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69338F">
        <w:tc>
          <w:tcPr>
            <w:tcW w:w="9213" w:type="dxa"/>
            <w:shd w:val="clear" w:color="auto" w:fill="auto"/>
            <w:vAlign w:val="center"/>
          </w:tcPr>
          <w:p w:rsidR="00C911D1" w:rsidRPr="00F67F50" w:rsidRDefault="00C911D1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організацію проведення місячника «Молодь за здоровий спосіб життя»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69338F">
        <w:tc>
          <w:tcPr>
            <w:tcW w:w="9213" w:type="dxa"/>
            <w:shd w:val="clear" w:color="auto" w:fill="auto"/>
            <w:vAlign w:val="center"/>
          </w:tcPr>
          <w:p w:rsidR="00C911D1" w:rsidRPr="00F67F50" w:rsidRDefault="00C911D1" w:rsidP="00765C23">
            <w:pPr>
              <w:outlineLvl w:val="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проведення  І  етапу ХХІ Міжнародного конкурсу з української мови імені Петра Яцика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69338F">
        <w:tc>
          <w:tcPr>
            <w:tcW w:w="9213" w:type="dxa"/>
            <w:shd w:val="clear" w:color="auto" w:fill="auto"/>
            <w:vAlign w:val="center"/>
          </w:tcPr>
          <w:p w:rsidR="00C911D1" w:rsidRPr="00F67F50" w:rsidRDefault="00C911D1" w:rsidP="00765C23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 підсумки  проведення І  етапу ХХІ  Міжнародного конкурсу з української мови імені Петра Яцика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69338F">
        <w:tc>
          <w:tcPr>
            <w:tcW w:w="9213" w:type="dxa"/>
            <w:shd w:val="clear" w:color="auto" w:fill="auto"/>
            <w:vAlign w:val="center"/>
          </w:tcPr>
          <w:p w:rsidR="00C911D1" w:rsidRPr="00F67F50" w:rsidRDefault="00C911D1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підсумки проведення виховної роботи на осінніх канікулах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69338F">
        <w:tc>
          <w:tcPr>
            <w:tcW w:w="9213" w:type="dxa"/>
            <w:shd w:val="clear" w:color="auto" w:fill="auto"/>
            <w:vAlign w:val="center"/>
          </w:tcPr>
          <w:p w:rsidR="00C911D1" w:rsidRPr="00F67F50" w:rsidRDefault="00C911D1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організацію проведення Тижня толерантності</w:t>
            </w:r>
            <w:r w:rsidRPr="00F67F50">
              <w:rPr>
                <w:sz w:val="28"/>
                <w:szCs w:val="28"/>
              </w:rPr>
              <w:tab/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69338F">
        <w:tc>
          <w:tcPr>
            <w:tcW w:w="9213" w:type="dxa"/>
            <w:shd w:val="clear" w:color="auto" w:fill="auto"/>
            <w:vAlign w:val="center"/>
          </w:tcPr>
          <w:p w:rsidR="00C911D1" w:rsidRPr="00F67F50" w:rsidRDefault="00C911D1" w:rsidP="0069338F">
            <w:pPr>
              <w:pStyle w:val="13"/>
              <w:rPr>
                <w:sz w:val="28"/>
                <w:szCs w:val="28"/>
                <w:lang w:val="uk-UA"/>
              </w:rPr>
            </w:pPr>
            <w:r w:rsidRPr="00F67F50">
              <w:rPr>
                <w:sz w:val="28"/>
                <w:szCs w:val="28"/>
                <w:lang w:val="uk-UA"/>
              </w:rPr>
              <w:t>Про  організацію  та проведення місячника військово-патріотичного виховання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69338F">
        <w:tc>
          <w:tcPr>
            <w:tcW w:w="9213" w:type="dxa"/>
            <w:shd w:val="clear" w:color="auto" w:fill="auto"/>
            <w:vAlign w:val="center"/>
          </w:tcPr>
          <w:p w:rsidR="00C911D1" w:rsidRPr="00F67F50" w:rsidRDefault="00C911D1" w:rsidP="0069338F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 підсумки проведення ІІ етапу ХІ Міжнародного </w:t>
            </w:r>
          </w:p>
          <w:p w:rsidR="00C911D1" w:rsidRPr="00F67F50" w:rsidRDefault="00C911D1" w:rsidP="0069338F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мовно-літературного конкурсу учнівської та студентської молоді ім.Т.Шевченка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69338F">
        <w:tc>
          <w:tcPr>
            <w:tcW w:w="9213" w:type="dxa"/>
            <w:shd w:val="clear" w:color="auto" w:fill="auto"/>
            <w:vAlign w:val="center"/>
          </w:tcPr>
          <w:p w:rsidR="00C911D1" w:rsidRPr="00F67F50" w:rsidRDefault="00C911D1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 організацію  та проведення Тижня літератури рідного краю в школі 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69338F">
        <w:tc>
          <w:tcPr>
            <w:tcW w:w="9213" w:type="dxa"/>
            <w:shd w:val="clear" w:color="auto" w:fill="auto"/>
            <w:vAlign w:val="center"/>
          </w:tcPr>
          <w:p w:rsidR="00C911D1" w:rsidRPr="00F67F50" w:rsidRDefault="00C911D1" w:rsidP="0069338F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>Про стан ведення учнівських зошитів з української мови, української  та зарубіжної  літератури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11D1" w:rsidRPr="00F67F50" w:rsidRDefault="00C911D1">
      <w:pPr>
        <w:rPr>
          <w:sz w:val="28"/>
          <w:szCs w:val="28"/>
        </w:rPr>
      </w:pPr>
    </w:p>
    <w:tbl>
      <w:tblPr>
        <w:tblStyle w:val="aff5"/>
        <w:tblW w:w="158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3"/>
        <w:gridCol w:w="6663"/>
      </w:tblGrid>
      <w:tr w:rsidR="00B85837" w:rsidRPr="00F67F50" w:rsidTr="00C911D1">
        <w:tc>
          <w:tcPr>
            <w:tcW w:w="15876" w:type="dxa"/>
            <w:gridSpan w:val="2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ГРУДЕНЬ</w:t>
            </w:r>
          </w:p>
        </w:tc>
      </w:tr>
      <w:tr w:rsidR="00B85837" w:rsidRPr="00F67F50" w:rsidTr="00C911D1">
        <w:tc>
          <w:tcPr>
            <w:tcW w:w="9213" w:type="dxa"/>
            <w:shd w:val="clear" w:color="auto" w:fill="auto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 організацію та проведення новорічних свят. </w:t>
            </w:r>
          </w:p>
        </w:tc>
        <w:tc>
          <w:tcPr>
            <w:tcW w:w="6663" w:type="dxa"/>
            <w:shd w:val="clear" w:color="auto" w:fill="auto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C911D1">
        <w:tc>
          <w:tcPr>
            <w:tcW w:w="9213" w:type="dxa"/>
            <w:shd w:val="clear" w:color="auto" w:fill="auto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ведення щоденників і зошитів учнями.</w:t>
            </w:r>
          </w:p>
        </w:tc>
        <w:tc>
          <w:tcPr>
            <w:tcW w:w="6663" w:type="dxa"/>
            <w:shd w:val="clear" w:color="auto" w:fill="auto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C911D1">
        <w:tc>
          <w:tcPr>
            <w:tcW w:w="9213" w:type="dxa"/>
            <w:shd w:val="clear" w:color="auto" w:fill="auto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дотримання вимог техніки безпеки під час зимових канікул.</w:t>
            </w:r>
          </w:p>
        </w:tc>
        <w:tc>
          <w:tcPr>
            <w:tcW w:w="6663" w:type="dxa"/>
            <w:shd w:val="clear" w:color="auto" w:fill="auto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C911D1">
        <w:tc>
          <w:tcPr>
            <w:tcW w:w="9213" w:type="dxa"/>
            <w:shd w:val="clear" w:color="auto" w:fill="auto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організацію роботи школи під час зимових канікул.</w:t>
            </w:r>
          </w:p>
        </w:tc>
        <w:tc>
          <w:tcPr>
            <w:tcW w:w="6663" w:type="dxa"/>
            <w:shd w:val="clear" w:color="auto" w:fill="auto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C911D1">
        <w:tc>
          <w:tcPr>
            <w:tcW w:w="9213" w:type="dxa"/>
            <w:shd w:val="clear" w:color="auto" w:fill="auto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 призначення відповідальних за протипожежну безпеку під час проведення новорічних свят. </w:t>
            </w:r>
          </w:p>
        </w:tc>
        <w:tc>
          <w:tcPr>
            <w:tcW w:w="6663" w:type="dxa"/>
            <w:shd w:val="clear" w:color="auto" w:fill="auto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69338F">
        <w:tc>
          <w:tcPr>
            <w:tcW w:w="9213" w:type="dxa"/>
            <w:shd w:val="clear" w:color="auto" w:fill="auto"/>
            <w:vAlign w:val="center"/>
          </w:tcPr>
          <w:p w:rsidR="00C911D1" w:rsidRPr="00F67F50" w:rsidRDefault="00C911D1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підсумки проведення Тижня толерантності</w:t>
            </w:r>
            <w:r w:rsidRPr="00F67F50">
              <w:rPr>
                <w:sz w:val="28"/>
                <w:szCs w:val="28"/>
              </w:rPr>
              <w:tab/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69338F">
        <w:tc>
          <w:tcPr>
            <w:tcW w:w="9213" w:type="dxa"/>
            <w:shd w:val="clear" w:color="auto" w:fill="auto"/>
            <w:vAlign w:val="center"/>
          </w:tcPr>
          <w:p w:rsidR="00C911D1" w:rsidRPr="00F67F50" w:rsidRDefault="00C911D1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підсумки проведення місячника «Молодь за здоровий спосіб життя»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69338F">
        <w:tc>
          <w:tcPr>
            <w:tcW w:w="9213" w:type="dxa"/>
            <w:shd w:val="clear" w:color="auto" w:fill="auto"/>
            <w:vAlign w:val="center"/>
          </w:tcPr>
          <w:p w:rsidR="00C911D1" w:rsidRPr="00F67F50" w:rsidRDefault="00C911D1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стан організації  харчування учнів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69338F">
        <w:tc>
          <w:tcPr>
            <w:tcW w:w="9213" w:type="dxa"/>
            <w:shd w:val="clear" w:color="auto" w:fill="auto"/>
            <w:vAlign w:val="center"/>
          </w:tcPr>
          <w:p w:rsidR="00C911D1" w:rsidRPr="00F67F50" w:rsidRDefault="00C911D1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підсумки роботи закладу з попередження правопорушень, злочинності, насильства та запобігання дитячій бездоглядності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69338F">
        <w:tc>
          <w:tcPr>
            <w:tcW w:w="9213" w:type="dxa"/>
            <w:shd w:val="clear" w:color="auto" w:fill="auto"/>
            <w:vAlign w:val="center"/>
          </w:tcPr>
          <w:p w:rsidR="00C911D1" w:rsidRPr="00F67F50" w:rsidRDefault="00C911D1" w:rsidP="0069338F">
            <w:pPr>
              <w:shd w:val="clear" w:color="auto" w:fill="FFFFFF"/>
              <w:tabs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підсумки перевірки стану ведення обліку  відвідування</w:t>
            </w:r>
          </w:p>
          <w:p w:rsidR="00C911D1" w:rsidRPr="00F67F50" w:rsidRDefault="00C911D1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уроків  учнями школи за І семестр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69338F">
        <w:tc>
          <w:tcPr>
            <w:tcW w:w="9213" w:type="dxa"/>
            <w:shd w:val="clear" w:color="auto" w:fill="auto"/>
            <w:vAlign w:val="center"/>
          </w:tcPr>
          <w:p w:rsidR="00C911D1" w:rsidRPr="00F67F50" w:rsidRDefault="00C911D1" w:rsidP="0069338F">
            <w:pPr>
              <w:rPr>
                <w:sz w:val="28"/>
                <w:szCs w:val="28"/>
              </w:rPr>
            </w:pPr>
            <w:r w:rsidRPr="00F67F50">
              <w:rPr>
                <w:noProof/>
                <w:sz w:val="28"/>
                <w:szCs w:val="28"/>
              </w:rPr>
              <w:t>Про підсумки виховної роботи за І семестр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69338F">
        <w:tc>
          <w:tcPr>
            <w:tcW w:w="9213" w:type="dxa"/>
            <w:shd w:val="clear" w:color="auto" w:fill="auto"/>
            <w:vAlign w:val="center"/>
          </w:tcPr>
          <w:p w:rsidR="00C911D1" w:rsidRPr="00F67F50" w:rsidRDefault="00C911D1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стан гурткової роботи в закладі у І семестрі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69338F">
        <w:tc>
          <w:tcPr>
            <w:tcW w:w="9213" w:type="dxa"/>
            <w:shd w:val="clear" w:color="auto" w:fill="auto"/>
            <w:vAlign w:val="center"/>
          </w:tcPr>
          <w:p w:rsidR="00C911D1" w:rsidRPr="00F67F50" w:rsidRDefault="00C911D1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 підсумки  проведення  Тижня літератури  рідного  краю  в  школі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69338F">
        <w:tc>
          <w:tcPr>
            <w:tcW w:w="9213" w:type="dxa"/>
            <w:shd w:val="clear" w:color="auto" w:fill="auto"/>
            <w:vAlign w:val="center"/>
          </w:tcPr>
          <w:p w:rsidR="00C911D1" w:rsidRPr="00F67F50" w:rsidRDefault="00C911D1" w:rsidP="00765C23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підсумки проведення ІІ етапу ХХІ Міжнародного конкурсу з української мови імені Петра Яцика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69338F">
        <w:tc>
          <w:tcPr>
            <w:tcW w:w="9213" w:type="dxa"/>
            <w:shd w:val="clear" w:color="auto" w:fill="auto"/>
            <w:vAlign w:val="center"/>
          </w:tcPr>
          <w:p w:rsidR="00C911D1" w:rsidRPr="00F67F50" w:rsidRDefault="00C911D1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 призначення відповідальних вчителів  під час проведення новорічних ранків  та  новорічної дискотеки  для учнів школи 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69338F">
        <w:tc>
          <w:tcPr>
            <w:tcW w:w="9213" w:type="dxa"/>
            <w:shd w:val="clear" w:color="auto" w:fill="auto"/>
            <w:vAlign w:val="center"/>
          </w:tcPr>
          <w:p w:rsidR="00C911D1" w:rsidRPr="00F67F50" w:rsidRDefault="00C911D1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організацію змістовного дозвілля учнів школи  під час зимових канікул</w:t>
            </w:r>
            <w:r w:rsidRPr="00F67F50">
              <w:rPr>
                <w:i/>
                <w:sz w:val="28"/>
                <w:szCs w:val="28"/>
              </w:rPr>
              <w:t xml:space="preserve">  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11D1" w:rsidRPr="00F67F50" w:rsidRDefault="00C911D1">
      <w:pPr>
        <w:rPr>
          <w:sz w:val="28"/>
          <w:szCs w:val="28"/>
        </w:rPr>
      </w:pPr>
    </w:p>
    <w:tbl>
      <w:tblPr>
        <w:tblStyle w:val="aff5"/>
        <w:tblW w:w="158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3"/>
        <w:gridCol w:w="6663"/>
      </w:tblGrid>
      <w:tr w:rsidR="00B85837" w:rsidRPr="00F67F50" w:rsidTr="00C911D1">
        <w:tc>
          <w:tcPr>
            <w:tcW w:w="15876" w:type="dxa"/>
            <w:gridSpan w:val="2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СІЧЕНЬ</w:t>
            </w:r>
          </w:p>
        </w:tc>
      </w:tr>
      <w:tr w:rsidR="00B85837" w:rsidRPr="00F67F50" w:rsidTr="00C911D1">
        <w:tc>
          <w:tcPr>
            <w:tcW w:w="9213" w:type="dxa"/>
            <w:shd w:val="clear" w:color="auto" w:fill="auto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>Про затвердження номенклатури справ та призначення відповідальних осіб за веденням шкільної документації.</w:t>
            </w:r>
          </w:p>
        </w:tc>
        <w:tc>
          <w:tcPr>
            <w:tcW w:w="6663" w:type="dxa"/>
            <w:shd w:val="clear" w:color="auto" w:fill="auto"/>
          </w:tcPr>
          <w:p w:rsidR="00B85837" w:rsidRPr="00F67F50" w:rsidRDefault="00B85837">
            <w:pPr>
              <w:rPr>
                <w:sz w:val="28"/>
                <w:szCs w:val="28"/>
              </w:rPr>
            </w:pPr>
          </w:p>
        </w:tc>
      </w:tr>
      <w:tr w:rsidR="00B85837" w:rsidRPr="00F67F50" w:rsidTr="00C911D1">
        <w:tc>
          <w:tcPr>
            <w:tcW w:w="9213" w:type="dxa"/>
            <w:shd w:val="clear" w:color="auto" w:fill="auto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 покладання обов’язків з ведення військового обліку та бронювання військовозобов’язаних </w:t>
            </w:r>
          </w:p>
        </w:tc>
        <w:tc>
          <w:tcPr>
            <w:tcW w:w="6663" w:type="dxa"/>
            <w:shd w:val="clear" w:color="auto" w:fill="auto"/>
          </w:tcPr>
          <w:p w:rsidR="00B85837" w:rsidRPr="00F67F50" w:rsidRDefault="00B85837">
            <w:pPr>
              <w:rPr>
                <w:sz w:val="28"/>
                <w:szCs w:val="28"/>
              </w:rPr>
            </w:pPr>
          </w:p>
        </w:tc>
      </w:tr>
      <w:tr w:rsidR="00B85837" w:rsidRPr="00F67F50" w:rsidTr="00C911D1">
        <w:tc>
          <w:tcPr>
            <w:tcW w:w="9213" w:type="dxa"/>
            <w:shd w:val="clear" w:color="auto" w:fill="auto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 результати перевірки ведення класних журналів, журналів гурткової роботи. </w:t>
            </w:r>
          </w:p>
        </w:tc>
        <w:tc>
          <w:tcPr>
            <w:tcW w:w="6663" w:type="dxa"/>
            <w:shd w:val="clear" w:color="auto" w:fill="auto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C911D1">
        <w:tc>
          <w:tcPr>
            <w:tcW w:w="9213" w:type="dxa"/>
            <w:shd w:val="clear" w:color="auto" w:fill="auto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результати перевірки виконання навчальних планів і програм за І семестр 2019/2020 н.р.</w:t>
            </w:r>
          </w:p>
        </w:tc>
        <w:tc>
          <w:tcPr>
            <w:tcW w:w="6663" w:type="dxa"/>
            <w:shd w:val="clear" w:color="auto" w:fill="auto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C911D1">
        <w:tc>
          <w:tcPr>
            <w:tcW w:w="9213" w:type="dxa"/>
            <w:shd w:val="clear" w:color="auto" w:fill="auto"/>
          </w:tcPr>
          <w:p w:rsidR="00B85837" w:rsidRPr="00F67F50" w:rsidRDefault="00C911D1" w:rsidP="00E42FB8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відвідування учнями школи у  І семестрі 20</w:t>
            </w:r>
            <w:r w:rsidR="00E42FB8" w:rsidRPr="00F67F50">
              <w:rPr>
                <w:sz w:val="28"/>
                <w:szCs w:val="28"/>
              </w:rPr>
              <w:t>20</w:t>
            </w:r>
            <w:r w:rsidRPr="00F67F50">
              <w:rPr>
                <w:sz w:val="28"/>
                <w:szCs w:val="28"/>
              </w:rPr>
              <w:t>/202</w:t>
            </w:r>
            <w:r w:rsidR="00E42FB8" w:rsidRPr="00F67F50">
              <w:rPr>
                <w:sz w:val="28"/>
                <w:szCs w:val="28"/>
              </w:rPr>
              <w:t>1</w:t>
            </w:r>
            <w:r w:rsidRPr="00F67F50">
              <w:rPr>
                <w:sz w:val="28"/>
                <w:szCs w:val="28"/>
              </w:rPr>
              <w:t xml:space="preserve"> н.р.</w:t>
            </w:r>
          </w:p>
        </w:tc>
        <w:tc>
          <w:tcPr>
            <w:tcW w:w="6663" w:type="dxa"/>
            <w:shd w:val="clear" w:color="auto" w:fill="auto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C911D1">
        <w:tc>
          <w:tcPr>
            <w:tcW w:w="9213" w:type="dxa"/>
            <w:shd w:val="clear" w:color="auto" w:fill="auto"/>
          </w:tcPr>
          <w:p w:rsidR="00B85837" w:rsidRPr="00F67F50" w:rsidRDefault="00C911D1" w:rsidP="00E42FB8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результати навчальних досягнень учнів з базових дисциплін у  І семестрі 20</w:t>
            </w:r>
            <w:r w:rsidR="00E42FB8" w:rsidRPr="00F67F50">
              <w:rPr>
                <w:sz w:val="28"/>
                <w:szCs w:val="28"/>
              </w:rPr>
              <w:t>20</w:t>
            </w:r>
            <w:r w:rsidRPr="00F67F50">
              <w:rPr>
                <w:sz w:val="28"/>
                <w:szCs w:val="28"/>
              </w:rPr>
              <w:t>/202</w:t>
            </w:r>
            <w:r w:rsidR="00E42FB8" w:rsidRPr="00F67F50">
              <w:rPr>
                <w:sz w:val="28"/>
                <w:szCs w:val="28"/>
              </w:rPr>
              <w:t>1</w:t>
            </w:r>
            <w:r w:rsidRPr="00F67F50">
              <w:rPr>
                <w:sz w:val="28"/>
                <w:szCs w:val="28"/>
              </w:rPr>
              <w:t xml:space="preserve"> н.р.</w:t>
            </w:r>
          </w:p>
        </w:tc>
        <w:tc>
          <w:tcPr>
            <w:tcW w:w="6663" w:type="dxa"/>
            <w:shd w:val="clear" w:color="auto" w:fill="auto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C911D1">
        <w:tc>
          <w:tcPr>
            <w:tcW w:w="9213" w:type="dxa"/>
            <w:shd w:val="clear" w:color="auto" w:fill="auto"/>
          </w:tcPr>
          <w:p w:rsidR="00B85837" w:rsidRPr="00F67F50" w:rsidRDefault="00C911D1" w:rsidP="00E42FB8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підсумки виконання плану основних заходів цивільного захисту у 20</w:t>
            </w:r>
            <w:r w:rsidR="00E42FB8" w:rsidRPr="00F67F50">
              <w:rPr>
                <w:sz w:val="28"/>
                <w:szCs w:val="28"/>
              </w:rPr>
              <w:t>20</w:t>
            </w:r>
            <w:r w:rsidRPr="00F67F50">
              <w:rPr>
                <w:sz w:val="28"/>
                <w:szCs w:val="28"/>
              </w:rPr>
              <w:t xml:space="preserve"> році та завдання на 202</w:t>
            </w:r>
            <w:r w:rsidR="00E42FB8" w:rsidRPr="00F67F50">
              <w:rPr>
                <w:sz w:val="28"/>
                <w:szCs w:val="28"/>
              </w:rPr>
              <w:t>1</w:t>
            </w:r>
            <w:r w:rsidRPr="00F67F50">
              <w:rPr>
                <w:sz w:val="28"/>
                <w:szCs w:val="28"/>
              </w:rPr>
              <w:t xml:space="preserve"> рік.</w:t>
            </w:r>
          </w:p>
        </w:tc>
        <w:tc>
          <w:tcPr>
            <w:tcW w:w="6663" w:type="dxa"/>
            <w:shd w:val="clear" w:color="auto" w:fill="auto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C911D1">
        <w:tc>
          <w:tcPr>
            <w:tcW w:w="9213" w:type="dxa"/>
            <w:shd w:val="clear" w:color="auto" w:fill="auto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організацію і здійснення цивільного захисту в школі.</w:t>
            </w:r>
          </w:p>
        </w:tc>
        <w:tc>
          <w:tcPr>
            <w:tcW w:w="6663" w:type="dxa"/>
            <w:shd w:val="clear" w:color="auto" w:fill="auto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C911D1">
        <w:tc>
          <w:tcPr>
            <w:tcW w:w="9213" w:type="dxa"/>
            <w:shd w:val="clear" w:color="auto" w:fill="auto"/>
          </w:tcPr>
          <w:p w:rsidR="00B85837" w:rsidRPr="00F67F50" w:rsidRDefault="00C911D1" w:rsidP="00E42FB8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 </w:t>
            </w:r>
            <w:r w:rsidR="00E42FB8" w:rsidRPr="00F67F50">
              <w:rPr>
                <w:sz w:val="28"/>
                <w:szCs w:val="28"/>
              </w:rPr>
              <w:t>підсумки роботи з дітьми з ООП</w:t>
            </w:r>
            <w:r w:rsidRPr="00F67F50">
              <w:rPr>
                <w:sz w:val="28"/>
                <w:szCs w:val="28"/>
              </w:rPr>
              <w:t xml:space="preserve"> у І семестрі 20</w:t>
            </w:r>
            <w:r w:rsidR="00E42FB8" w:rsidRPr="00F67F50">
              <w:rPr>
                <w:sz w:val="28"/>
                <w:szCs w:val="28"/>
              </w:rPr>
              <w:t>20</w:t>
            </w:r>
            <w:r w:rsidRPr="00F67F50">
              <w:rPr>
                <w:sz w:val="28"/>
                <w:szCs w:val="28"/>
              </w:rPr>
              <w:t>/202</w:t>
            </w:r>
            <w:r w:rsidR="00E42FB8" w:rsidRPr="00F67F50">
              <w:rPr>
                <w:sz w:val="28"/>
                <w:szCs w:val="28"/>
              </w:rPr>
              <w:t>1</w:t>
            </w:r>
            <w:r w:rsidRPr="00F67F50">
              <w:rPr>
                <w:sz w:val="28"/>
                <w:szCs w:val="28"/>
              </w:rPr>
              <w:t xml:space="preserve"> н.р.</w:t>
            </w:r>
          </w:p>
        </w:tc>
        <w:tc>
          <w:tcPr>
            <w:tcW w:w="6663" w:type="dxa"/>
            <w:shd w:val="clear" w:color="auto" w:fill="auto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69338F">
        <w:tc>
          <w:tcPr>
            <w:tcW w:w="9213" w:type="dxa"/>
            <w:shd w:val="clear" w:color="auto" w:fill="auto"/>
            <w:vAlign w:val="center"/>
          </w:tcPr>
          <w:p w:rsidR="00C911D1" w:rsidRPr="00F67F50" w:rsidRDefault="00C911D1" w:rsidP="00765C23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підсумки виконання плану виховної  роботи під час</w:t>
            </w:r>
            <w:r w:rsidR="00765C23" w:rsidRPr="00F67F50">
              <w:rPr>
                <w:sz w:val="28"/>
                <w:szCs w:val="28"/>
              </w:rPr>
              <w:t xml:space="preserve"> </w:t>
            </w:r>
            <w:r w:rsidRPr="00F67F50">
              <w:rPr>
                <w:sz w:val="28"/>
                <w:szCs w:val="28"/>
              </w:rPr>
              <w:t>зимових канікул</w:t>
            </w:r>
            <w:r w:rsidRPr="00F67F50">
              <w:rPr>
                <w:i/>
                <w:sz w:val="28"/>
                <w:szCs w:val="28"/>
              </w:rPr>
              <w:t xml:space="preserve">  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69338F">
        <w:tc>
          <w:tcPr>
            <w:tcW w:w="9213" w:type="dxa"/>
            <w:shd w:val="clear" w:color="auto" w:fill="auto"/>
            <w:vAlign w:val="center"/>
          </w:tcPr>
          <w:p w:rsidR="00C911D1" w:rsidRPr="00F67F50" w:rsidRDefault="00C911D1" w:rsidP="0069338F">
            <w:pPr>
              <w:rPr>
                <w:sz w:val="28"/>
                <w:szCs w:val="28"/>
              </w:rPr>
            </w:pPr>
            <w:r w:rsidRPr="00F67F50">
              <w:rPr>
                <w:bCs/>
                <w:sz w:val="28"/>
                <w:szCs w:val="28"/>
              </w:rPr>
              <w:t>Про організацію харчування учнів 1-11 класів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69338F">
        <w:tc>
          <w:tcPr>
            <w:tcW w:w="9213" w:type="dxa"/>
            <w:shd w:val="clear" w:color="auto" w:fill="auto"/>
            <w:vAlign w:val="center"/>
          </w:tcPr>
          <w:p w:rsidR="00C911D1" w:rsidRPr="00F67F50" w:rsidRDefault="00C911D1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організацію чергування вчителів та учнів школи на  ІІ семестр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69338F">
        <w:tc>
          <w:tcPr>
            <w:tcW w:w="9213" w:type="dxa"/>
            <w:shd w:val="clear" w:color="auto" w:fill="auto"/>
            <w:vAlign w:val="center"/>
          </w:tcPr>
          <w:p w:rsidR="00C911D1" w:rsidRPr="00F67F50" w:rsidRDefault="00C911D1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проведення  в школі  місячника по   громадянському  вихованню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69338F">
        <w:tc>
          <w:tcPr>
            <w:tcW w:w="9213" w:type="dxa"/>
            <w:shd w:val="clear" w:color="auto" w:fill="auto"/>
            <w:vAlign w:val="center"/>
          </w:tcPr>
          <w:p w:rsidR="00C911D1" w:rsidRPr="00F67F50" w:rsidRDefault="00C911D1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організацію та проведення  Місячника правових знань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11D1" w:rsidRPr="00F67F50" w:rsidRDefault="00C911D1">
      <w:pPr>
        <w:rPr>
          <w:sz w:val="28"/>
          <w:szCs w:val="28"/>
        </w:rPr>
      </w:pPr>
    </w:p>
    <w:tbl>
      <w:tblPr>
        <w:tblStyle w:val="aff5"/>
        <w:tblW w:w="158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3"/>
        <w:gridCol w:w="6663"/>
      </w:tblGrid>
      <w:tr w:rsidR="00B85837" w:rsidRPr="00F67F50" w:rsidTr="00C911D1">
        <w:tc>
          <w:tcPr>
            <w:tcW w:w="15876" w:type="dxa"/>
            <w:gridSpan w:val="2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ЛЮТИЙ</w:t>
            </w:r>
          </w:p>
        </w:tc>
      </w:tr>
      <w:tr w:rsidR="00B85837" w:rsidRPr="00F67F50" w:rsidTr="00C911D1">
        <w:tc>
          <w:tcPr>
            <w:tcW w:w="9213" w:type="dxa"/>
            <w:shd w:val="clear" w:color="auto" w:fill="auto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 проведення додаткових канікул для учнів (вихованців) перших класів. </w:t>
            </w:r>
          </w:p>
        </w:tc>
        <w:tc>
          <w:tcPr>
            <w:tcW w:w="6663" w:type="dxa"/>
            <w:shd w:val="clear" w:color="auto" w:fill="auto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B85837" w:rsidRPr="00F67F50" w:rsidTr="00C911D1">
        <w:trPr>
          <w:trHeight w:val="387"/>
        </w:trPr>
        <w:tc>
          <w:tcPr>
            <w:tcW w:w="9213" w:type="dxa"/>
            <w:shd w:val="clear" w:color="auto" w:fill="auto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 результати перевірки режиму роботи груп подовженого дня. </w:t>
            </w:r>
          </w:p>
        </w:tc>
        <w:tc>
          <w:tcPr>
            <w:tcW w:w="6663" w:type="dxa"/>
            <w:shd w:val="clear" w:color="auto" w:fill="auto"/>
          </w:tcPr>
          <w:p w:rsidR="00B85837" w:rsidRPr="00F67F50" w:rsidRDefault="00B85837">
            <w:pPr>
              <w:rPr>
                <w:sz w:val="28"/>
                <w:szCs w:val="28"/>
              </w:rPr>
            </w:pPr>
          </w:p>
        </w:tc>
      </w:tr>
      <w:tr w:rsidR="00B85837" w:rsidRPr="00F67F50" w:rsidTr="00C911D1">
        <w:tc>
          <w:tcPr>
            <w:tcW w:w="9213" w:type="dxa"/>
            <w:shd w:val="clear" w:color="auto" w:fill="auto"/>
          </w:tcPr>
          <w:p w:rsidR="00B85837" w:rsidRPr="00F67F50" w:rsidRDefault="00C911D1" w:rsidP="00E42FB8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планування роботи школи на 20</w:t>
            </w:r>
            <w:r w:rsidR="00E42FB8" w:rsidRPr="00F67F50">
              <w:rPr>
                <w:sz w:val="28"/>
                <w:szCs w:val="28"/>
              </w:rPr>
              <w:t>20</w:t>
            </w:r>
            <w:r w:rsidRPr="00F67F50">
              <w:rPr>
                <w:sz w:val="28"/>
                <w:szCs w:val="28"/>
              </w:rPr>
              <w:t>/202</w:t>
            </w:r>
            <w:r w:rsidR="00E42FB8" w:rsidRPr="00F67F50">
              <w:rPr>
                <w:sz w:val="28"/>
                <w:szCs w:val="28"/>
              </w:rPr>
              <w:t>1</w:t>
            </w:r>
            <w:r w:rsidRPr="00F67F50">
              <w:rPr>
                <w:sz w:val="28"/>
                <w:szCs w:val="28"/>
              </w:rPr>
              <w:t xml:space="preserve"> навчальний рік.</w:t>
            </w:r>
          </w:p>
        </w:tc>
        <w:tc>
          <w:tcPr>
            <w:tcW w:w="6663" w:type="dxa"/>
            <w:shd w:val="clear" w:color="auto" w:fill="auto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69338F">
        <w:tc>
          <w:tcPr>
            <w:tcW w:w="9213" w:type="dxa"/>
            <w:shd w:val="clear" w:color="auto" w:fill="auto"/>
            <w:vAlign w:val="center"/>
          </w:tcPr>
          <w:p w:rsidR="00C911D1" w:rsidRPr="00F67F50" w:rsidRDefault="00C911D1" w:rsidP="0069338F">
            <w:pPr>
              <w:keepNext/>
              <w:tabs>
                <w:tab w:val="left" w:pos="708"/>
              </w:tabs>
              <w:suppressAutoHyphens/>
              <w:jc w:val="both"/>
              <w:outlineLvl w:val="3"/>
              <w:rPr>
                <w:rFonts w:eastAsia="Calibri"/>
                <w:bCs/>
                <w:iCs/>
                <w:sz w:val="28"/>
                <w:szCs w:val="28"/>
                <w:lang w:eastAsia="hi-IN" w:bidi="hi-IN"/>
              </w:rPr>
            </w:pPr>
            <w:r w:rsidRPr="00F67F50">
              <w:rPr>
                <w:rFonts w:eastAsia="Calibri"/>
                <w:bCs/>
                <w:iCs/>
                <w:sz w:val="28"/>
                <w:szCs w:val="28"/>
                <w:lang w:eastAsia="hi-IN" w:bidi="hi-IN"/>
              </w:rPr>
              <w:lastRenderedPageBreak/>
              <w:t xml:space="preserve">Про організацію та участь учнів школи в І етапі </w:t>
            </w:r>
            <w:r w:rsidRPr="00F67F50">
              <w:rPr>
                <w:rFonts w:eastAsia="Calibri"/>
                <w:bCs/>
                <w:iCs/>
                <w:sz w:val="28"/>
                <w:szCs w:val="28"/>
              </w:rPr>
              <w:t>Всеукраїнського конкурсу «Земля – наш спільний дім»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69338F">
        <w:tc>
          <w:tcPr>
            <w:tcW w:w="9213" w:type="dxa"/>
            <w:shd w:val="clear" w:color="auto" w:fill="auto"/>
            <w:vAlign w:val="center"/>
          </w:tcPr>
          <w:p w:rsidR="00C911D1" w:rsidRPr="00F67F50" w:rsidRDefault="00C911D1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 організацію та  проведення у школі Тижня зарубіжної літератури 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69338F">
        <w:tc>
          <w:tcPr>
            <w:tcW w:w="9213" w:type="dxa"/>
            <w:shd w:val="clear" w:color="auto" w:fill="auto"/>
            <w:vAlign w:val="center"/>
          </w:tcPr>
          <w:p w:rsidR="00C911D1" w:rsidRPr="00F67F50" w:rsidRDefault="00C911D1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 підсумки  проведення Тижня   рідної  мови  в  школі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69338F">
        <w:tc>
          <w:tcPr>
            <w:tcW w:w="15876" w:type="dxa"/>
            <w:gridSpan w:val="2"/>
            <w:shd w:val="clear" w:color="auto" w:fill="auto"/>
            <w:vAlign w:val="center"/>
          </w:tcPr>
          <w:p w:rsidR="00C911D1" w:rsidRPr="00F67F50" w:rsidRDefault="00C911D1" w:rsidP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БЕРЕЗЕНЬ</w:t>
            </w:r>
          </w:p>
        </w:tc>
      </w:tr>
      <w:tr w:rsidR="00C911D1" w:rsidRPr="00F67F50" w:rsidTr="0069338F">
        <w:tc>
          <w:tcPr>
            <w:tcW w:w="9213" w:type="dxa"/>
            <w:shd w:val="clear" w:color="auto" w:fill="auto"/>
            <w:vAlign w:val="center"/>
          </w:tcPr>
          <w:p w:rsidR="00C911D1" w:rsidRPr="00F67F50" w:rsidRDefault="00C911D1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 організацію та проведення Тижня   української літератури </w:t>
            </w:r>
          </w:p>
          <w:p w:rsidR="00C911D1" w:rsidRPr="00F67F50" w:rsidRDefault="00C911D1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та Шевченківських днів в  школі 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69338F">
        <w:tc>
          <w:tcPr>
            <w:tcW w:w="9213" w:type="dxa"/>
            <w:shd w:val="clear" w:color="auto" w:fill="auto"/>
            <w:vAlign w:val="center"/>
          </w:tcPr>
          <w:p w:rsidR="00C911D1" w:rsidRPr="00F67F50" w:rsidRDefault="00C911D1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 підсумки проведення Тижня зарубіжної літератури в школі 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69338F">
        <w:tc>
          <w:tcPr>
            <w:tcW w:w="9213" w:type="dxa"/>
            <w:shd w:val="clear" w:color="auto" w:fill="auto"/>
            <w:vAlign w:val="center"/>
          </w:tcPr>
          <w:p w:rsidR="00C911D1" w:rsidRPr="00F67F50" w:rsidRDefault="00C911D1" w:rsidP="0069338F">
            <w:pPr>
              <w:keepNext/>
              <w:outlineLvl w:val="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 організацію проведення  та участь у </w:t>
            </w:r>
            <w:r w:rsidRPr="00F67F50">
              <w:rPr>
                <w:rFonts w:eastAsia="Calibri"/>
                <w:sz w:val="28"/>
                <w:szCs w:val="28"/>
                <w:lang w:eastAsia="en-US"/>
              </w:rPr>
              <w:t xml:space="preserve">міській виставці-конкурсі </w:t>
            </w:r>
            <w:r w:rsidRPr="00F67F50">
              <w:rPr>
                <w:rFonts w:eastAsia="Calibri"/>
                <w:sz w:val="28"/>
                <w:szCs w:val="28"/>
              </w:rPr>
              <w:t xml:space="preserve">декоративно- ужиткового  мистецтва та </w:t>
            </w:r>
            <w:r w:rsidRPr="00F67F50">
              <w:rPr>
                <w:rFonts w:eastAsia="Calibri"/>
                <w:sz w:val="28"/>
                <w:szCs w:val="28"/>
                <w:lang w:eastAsia="en-US"/>
              </w:rPr>
              <w:t xml:space="preserve">науково-технічної  творчості  </w:t>
            </w:r>
            <w:r w:rsidRPr="00F67F50">
              <w:rPr>
                <w:sz w:val="28"/>
                <w:szCs w:val="28"/>
              </w:rPr>
              <w:t>учнів школи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69338F">
        <w:tc>
          <w:tcPr>
            <w:tcW w:w="9213" w:type="dxa"/>
            <w:shd w:val="clear" w:color="auto" w:fill="auto"/>
            <w:vAlign w:val="center"/>
          </w:tcPr>
          <w:p w:rsidR="00C911D1" w:rsidRPr="00F67F50" w:rsidRDefault="00C911D1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 підсумки проведення місячника правоосвітньої та право-виховної  роботи 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11D1" w:rsidRPr="00F67F50" w:rsidRDefault="00C911D1">
      <w:pPr>
        <w:rPr>
          <w:sz w:val="28"/>
          <w:szCs w:val="28"/>
        </w:rPr>
      </w:pPr>
    </w:p>
    <w:tbl>
      <w:tblPr>
        <w:tblStyle w:val="aff5"/>
        <w:tblW w:w="158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3"/>
        <w:gridCol w:w="6663"/>
      </w:tblGrid>
      <w:tr w:rsidR="00B85837" w:rsidRPr="00F67F50" w:rsidTr="00C911D1">
        <w:tc>
          <w:tcPr>
            <w:tcW w:w="15876" w:type="dxa"/>
            <w:gridSpan w:val="2"/>
            <w:shd w:val="clear" w:color="auto" w:fill="auto"/>
            <w:vAlign w:val="center"/>
          </w:tcPr>
          <w:p w:rsidR="00B85837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КВІТЕНЬ</w:t>
            </w:r>
          </w:p>
        </w:tc>
      </w:tr>
      <w:tr w:rsidR="00B85837" w:rsidRPr="00F67F50" w:rsidTr="00C911D1">
        <w:tc>
          <w:tcPr>
            <w:tcW w:w="9213" w:type="dxa"/>
            <w:shd w:val="clear" w:color="auto" w:fill="auto"/>
          </w:tcPr>
          <w:p w:rsidR="00B85837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 проведення Дня цивільного захисту. </w:t>
            </w:r>
          </w:p>
        </w:tc>
        <w:tc>
          <w:tcPr>
            <w:tcW w:w="6663" w:type="dxa"/>
            <w:shd w:val="clear" w:color="auto" w:fill="auto"/>
          </w:tcPr>
          <w:p w:rsidR="00B85837" w:rsidRPr="00F67F50" w:rsidRDefault="00B85837">
            <w:pPr>
              <w:jc w:val="center"/>
              <w:rPr>
                <w:sz w:val="28"/>
                <w:szCs w:val="28"/>
              </w:rPr>
            </w:pPr>
          </w:p>
        </w:tc>
      </w:tr>
      <w:tr w:rsidR="00A11310" w:rsidRPr="00F67F50" w:rsidTr="00C911D1">
        <w:tc>
          <w:tcPr>
            <w:tcW w:w="9213" w:type="dxa"/>
            <w:shd w:val="clear" w:color="auto" w:fill="auto"/>
          </w:tcPr>
          <w:p w:rsidR="00A11310" w:rsidRPr="00F67F50" w:rsidRDefault="00A11310" w:rsidP="00407458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 підсумки проведення атестації педагогічних працівників в 2020/2021н.р. </w:t>
            </w:r>
          </w:p>
        </w:tc>
        <w:tc>
          <w:tcPr>
            <w:tcW w:w="6663" w:type="dxa"/>
            <w:shd w:val="clear" w:color="auto" w:fill="auto"/>
          </w:tcPr>
          <w:p w:rsidR="00A11310" w:rsidRPr="00F67F50" w:rsidRDefault="00A11310">
            <w:pPr>
              <w:jc w:val="center"/>
              <w:rPr>
                <w:sz w:val="28"/>
                <w:szCs w:val="28"/>
              </w:rPr>
            </w:pPr>
          </w:p>
        </w:tc>
      </w:tr>
      <w:tr w:rsidR="00A11310" w:rsidRPr="00F67F50" w:rsidTr="00C911D1">
        <w:tc>
          <w:tcPr>
            <w:tcW w:w="9213" w:type="dxa"/>
            <w:shd w:val="clear" w:color="auto" w:fill="auto"/>
          </w:tcPr>
          <w:p w:rsidR="00A11310" w:rsidRPr="00F67F50" w:rsidRDefault="00A11310" w:rsidP="00E42FB8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закінчення 2020/2021 навчального року та проведення ДПА</w:t>
            </w:r>
          </w:p>
        </w:tc>
        <w:tc>
          <w:tcPr>
            <w:tcW w:w="6663" w:type="dxa"/>
            <w:shd w:val="clear" w:color="auto" w:fill="auto"/>
          </w:tcPr>
          <w:p w:rsidR="00A11310" w:rsidRPr="00F67F50" w:rsidRDefault="00A11310">
            <w:pPr>
              <w:rPr>
                <w:sz w:val="28"/>
                <w:szCs w:val="28"/>
              </w:rPr>
            </w:pPr>
          </w:p>
        </w:tc>
      </w:tr>
      <w:tr w:rsidR="00A11310" w:rsidRPr="00F67F50" w:rsidTr="00C911D1">
        <w:tc>
          <w:tcPr>
            <w:tcW w:w="9213" w:type="dxa"/>
            <w:shd w:val="clear" w:color="auto" w:fill="auto"/>
          </w:tcPr>
          <w:p w:rsidR="00A11310" w:rsidRPr="00F67F50" w:rsidRDefault="00A11310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 результати перевірки виконання вимог щодо письмових робіт і перевірки зошитів з відповідних навчальних предметів. </w:t>
            </w:r>
          </w:p>
        </w:tc>
        <w:tc>
          <w:tcPr>
            <w:tcW w:w="6663" w:type="dxa"/>
            <w:shd w:val="clear" w:color="auto" w:fill="auto"/>
          </w:tcPr>
          <w:p w:rsidR="00A11310" w:rsidRPr="00F67F50" w:rsidRDefault="00A11310">
            <w:pPr>
              <w:rPr>
                <w:sz w:val="28"/>
                <w:szCs w:val="28"/>
              </w:rPr>
            </w:pPr>
          </w:p>
        </w:tc>
      </w:tr>
      <w:tr w:rsidR="00A11310" w:rsidRPr="00F67F50" w:rsidTr="0069338F">
        <w:tc>
          <w:tcPr>
            <w:tcW w:w="9213" w:type="dxa"/>
            <w:shd w:val="clear" w:color="auto" w:fill="auto"/>
            <w:vAlign w:val="center"/>
          </w:tcPr>
          <w:p w:rsidR="00A11310" w:rsidRPr="00F67F50" w:rsidRDefault="00A11310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 підсумки виконання плану виховної  роботи під час весняних канікул  </w:t>
            </w:r>
          </w:p>
        </w:tc>
        <w:tc>
          <w:tcPr>
            <w:tcW w:w="6663" w:type="dxa"/>
            <w:shd w:val="clear" w:color="auto" w:fill="auto"/>
          </w:tcPr>
          <w:p w:rsidR="00A11310" w:rsidRPr="00F67F50" w:rsidRDefault="00A11310">
            <w:pPr>
              <w:rPr>
                <w:sz w:val="28"/>
                <w:szCs w:val="28"/>
              </w:rPr>
            </w:pPr>
          </w:p>
        </w:tc>
      </w:tr>
      <w:tr w:rsidR="00A11310" w:rsidRPr="00F67F50" w:rsidTr="00C911D1">
        <w:tc>
          <w:tcPr>
            <w:tcW w:w="15876" w:type="dxa"/>
            <w:gridSpan w:val="2"/>
            <w:shd w:val="clear" w:color="auto" w:fill="auto"/>
            <w:vAlign w:val="center"/>
          </w:tcPr>
          <w:p w:rsidR="00A11310" w:rsidRPr="00F67F50" w:rsidRDefault="00A11310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ТРАВЕНЬ</w:t>
            </w:r>
          </w:p>
        </w:tc>
      </w:tr>
      <w:tr w:rsidR="00A11310" w:rsidRPr="00F67F50" w:rsidTr="00C911D1">
        <w:tc>
          <w:tcPr>
            <w:tcW w:w="9213" w:type="dxa"/>
            <w:shd w:val="clear" w:color="auto" w:fill="auto"/>
          </w:tcPr>
          <w:p w:rsidR="00A11310" w:rsidRPr="00F67F50" w:rsidRDefault="00A11310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 проведення військово-польових зборів з ЗВ. </w:t>
            </w:r>
          </w:p>
        </w:tc>
        <w:tc>
          <w:tcPr>
            <w:tcW w:w="6663" w:type="dxa"/>
            <w:shd w:val="clear" w:color="auto" w:fill="auto"/>
          </w:tcPr>
          <w:p w:rsidR="00A11310" w:rsidRPr="00F67F50" w:rsidRDefault="00A11310">
            <w:pPr>
              <w:jc w:val="center"/>
              <w:rPr>
                <w:sz w:val="28"/>
                <w:szCs w:val="28"/>
              </w:rPr>
            </w:pPr>
          </w:p>
        </w:tc>
      </w:tr>
      <w:tr w:rsidR="00A11310" w:rsidRPr="00F67F50" w:rsidTr="00C911D1">
        <w:tc>
          <w:tcPr>
            <w:tcW w:w="9213" w:type="dxa"/>
            <w:shd w:val="clear" w:color="auto" w:fill="auto"/>
          </w:tcPr>
          <w:p w:rsidR="00A11310" w:rsidRPr="00F67F50" w:rsidRDefault="00A11310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дотримання правил техніки безпеки під час літніх канікул.</w:t>
            </w:r>
          </w:p>
        </w:tc>
        <w:tc>
          <w:tcPr>
            <w:tcW w:w="6663" w:type="dxa"/>
            <w:shd w:val="clear" w:color="auto" w:fill="auto"/>
          </w:tcPr>
          <w:p w:rsidR="00A11310" w:rsidRPr="00F67F50" w:rsidRDefault="00A11310">
            <w:pPr>
              <w:jc w:val="center"/>
              <w:rPr>
                <w:sz w:val="28"/>
                <w:szCs w:val="28"/>
              </w:rPr>
            </w:pPr>
          </w:p>
        </w:tc>
      </w:tr>
      <w:tr w:rsidR="00A11310" w:rsidRPr="00F67F50" w:rsidTr="00C911D1">
        <w:tc>
          <w:tcPr>
            <w:tcW w:w="9213" w:type="dxa"/>
            <w:shd w:val="clear" w:color="auto" w:fill="auto"/>
          </w:tcPr>
          <w:p w:rsidR="00A11310" w:rsidRPr="00F67F50" w:rsidRDefault="00A11310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організацію роботи пришкільного табору.</w:t>
            </w:r>
          </w:p>
        </w:tc>
        <w:tc>
          <w:tcPr>
            <w:tcW w:w="6663" w:type="dxa"/>
            <w:shd w:val="clear" w:color="auto" w:fill="auto"/>
          </w:tcPr>
          <w:p w:rsidR="00A11310" w:rsidRPr="00F67F50" w:rsidRDefault="00A11310">
            <w:pPr>
              <w:jc w:val="center"/>
              <w:rPr>
                <w:sz w:val="28"/>
                <w:szCs w:val="28"/>
              </w:rPr>
            </w:pPr>
          </w:p>
        </w:tc>
      </w:tr>
      <w:tr w:rsidR="00A11310" w:rsidRPr="00F67F50" w:rsidTr="00C911D1">
        <w:tc>
          <w:tcPr>
            <w:tcW w:w="9213" w:type="dxa"/>
            <w:shd w:val="clear" w:color="auto" w:fill="auto"/>
          </w:tcPr>
          <w:p w:rsidR="00A11310" w:rsidRPr="00F67F50" w:rsidRDefault="00A11310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організацію та проведення свята Останнього двоника.</w:t>
            </w:r>
          </w:p>
        </w:tc>
        <w:tc>
          <w:tcPr>
            <w:tcW w:w="6663" w:type="dxa"/>
            <w:shd w:val="clear" w:color="auto" w:fill="auto"/>
          </w:tcPr>
          <w:p w:rsidR="00A11310" w:rsidRPr="00F67F50" w:rsidRDefault="00A11310">
            <w:pPr>
              <w:jc w:val="center"/>
              <w:rPr>
                <w:sz w:val="28"/>
                <w:szCs w:val="28"/>
              </w:rPr>
            </w:pPr>
          </w:p>
        </w:tc>
      </w:tr>
      <w:tr w:rsidR="00A11310" w:rsidRPr="00F67F50" w:rsidTr="0069338F">
        <w:tc>
          <w:tcPr>
            <w:tcW w:w="9213" w:type="dxa"/>
            <w:shd w:val="clear" w:color="auto" w:fill="auto"/>
            <w:vAlign w:val="center"/>
          </w:tcPr>
          <w:p w:rsidR="00A11310" w:rsidRPr="00F67F50" w:rsidRDefault="00A11310" w:rsidP="0069338F">
            <w:pPr>
              <w:spacing w:line="322" w:lineRule="atLeast"/>
              <w:jc w:val="both"/>
              <w:rPr>
                <w:sz w:val="28"/>
                <w:szCs w:val="28"/>
              </w:rPr>
            </w:pPr>
            <w:r w:rsidRPr="00F67F50">
              <w:rPr>
                <w:bCs/>
                <w:sz w:val="28"/>
                <w:szCs w:val="28"/>
              </w:rPr>
              <w:t>Про проведення Місячника</w:t>
            </w:r>
            <w:r w:rsidRPr="00F67F50">
              <w:rPr>
                <w:sz w:val="28"/>
                <w:szCs w:val="28"/>
              </w:rPr>
              <w:t xml:space="preserve"> </w:t>
            </w:r>
            <w:r w:rsidRPr="00F67F50">
              <w:rPr>
                <w:bCs/>
                <w:sz w:val="28"/>
                <w:szCs w:val="28"/>
              </w:rPr>
              <w:t xml:space="preserve">історичної пам’яті </w:t>
            </w:r>
          </w:p>
        </w:tc>
        <w:tc>
          <w:tcPr>
            <w:tcW w:w="6663" w:type="dxa"/>
            <w:shd w:val="clear" w:color="auto" w:fill="auto"/>
          </w:tcPr>
          <w:p w:rsidR="00A11310" w:rsidRPr="00F67F50" w:rsidRDefault="00A11310">
            <w:pPr>
              <w:jc w:val="center"/>
              <w:rPr>
                <w:sz w:val="28"/>
                <w:szCs w:val="28"/>
              </w:rPr>
            </w:pPr>
          </w:p>
        </w:tc>
      </w:tr>
      <w:tr w:rsidR="00A11310" w:rsidRPr="00F67F50" w:rsidTr="0069338F">
        <w:tc>
          <w:tcPr>
            <w:tcW w:w="9213" w:type="dxa"/>
            <w:shd w:val="clear" w:color="auto" w:fill="auto"/>
            <w:vAlign w:val="center"/>
          </w:tcPr>
          <w:p w:rsidR="00A11310" w:rsidRPr="00F67F50" w:rsidRDefault="00A11310" w:rsidP="0069338F">
            <w:pPr>
              <w:rPr>
                <w:sz w:val="28"/>
                <w:szCs w:val="28"/>
              </w:rPr>
            </w:pPr>
            <w:r w:rsidRPr="00F67F50">
              <w:rPr>
                <w:bCs/>
                <w:sz w:val="28"/>
                <w:szCs w:val="28"/>
              </w:rPr>
              <w:lastRenderedPageBreak/>
              <w:t>Про профілактику дорожньо-транспортного</w:t>
            </w:r>
            <w:r w:rsidRPr="00F67F50">
              <w:rPr>
                <w:sz w:val="28"/>
                <w:szCs w:val="28"/>
              </w:rPr>
              <w:t xml:space="preserve"> </w:t>
            </w:r>
            <w:r w:rsidRPr="00F67F50">
              <w:rPr>
                <w:bCs/>
                <w:sz w:val="28"/>
                <w:szCs w:val="28"/>
              </w:rPr>
              <w:t>дитячого травматизму, збереження життя</w:t>
            </w:r>
            <w:r w:rsidRPr="00F67F50">
              <w:rPr>
                <w:sz w:val="28"/>
                <w:szCs w:val="28"/>
              </w:rPr>
              <w:t xml:space="preserve"> </w:t>
            </w:r>
            <w:r w:rsidRPr="00F67F50">
              <w:rPr>
                <w:bCs/>
                <w:sz w:val="28"/>
                <w:szCs w:val="28"/>
              </w:rPr>
              <w:t>і здоров’я дітей та запобігання  нещасним випадкам  під  час  літніх канікул</w:t>
            </w:r>
          </w:p>
        </w:tc>
        <w:tc>
          <w:tcPr>
            <w:tcW w:w="6663" w:type="dxa"/>
            <w:shd w:val="clear" w:color="auto" w:fill="auto"/>
          </w:tcPr>
          <w:p w:rsidR="00A11310" w:rsidRPr="00F67F50" w:rsidRDefault="00A11310">
            <w:pPr>
              <w:jc w:val="center"/>
              <w:rPr>
                <w:sz w:val="28"/>
                <w:szCs w:val="28"/>
              </w:rPr>
            </w:pPr>
          </w:p>
        </w:tc>
      </w:tr>
      <w:tr w:rsidR="00A11310" w:rsidRPr="00F67F50" w:rsidTr="0069338F">
        <w:tc>
          <w:tcPr>
            <w:tcW w:w="9213" w:type="dxa"/>
            <w:shd w:val="clear" w:color="auto" w:fill="auto"/>
            <w:vAlign w:val="center"/>
          </w:tcPr>
          <w:p w:rsidR="00A11310" w:rsidRPr="00F67F50" w:rsidRDefault="00A11310" w:rsidP="00765C23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підсумки участі  учнів  школи в  міській  виставці – конкурсі декоративно-ужиткового  мистецтва та науково-технічної творчості</w:t>
            </w:r>
          </w:p>
        </w:tc>
        <w:tc>
          <w:tcPr>
            <w:tcW w:w="6663" w:type="dxa"/>
            <w:shd w:val="clear" w:color="auto" w:fill="auto"/>
          </w:tcPr>
          <w:p w:rsidR="00A11310" w:rsidRPr="00F67F50" w:rsidRDefault="00A11310">
            <w:pPr>
              <w:jc w:val="center"/>
              <w:rPr>
                <w:sz w:val="28"/>
                <w:szCs w:val="28"/>
              </w:rPr>
            </w:pPr>
          </w:p>
        </w:tc>
      </w:tr>
      <w:tr w:rsidR="00A11310" w:rsidRPr="00F67F50" w:rsidTr="0069338F">
        <w:tc>
          <w:tcPr>
            <w:tcW w:w="9213" w:type="dxa"/>
            <w:shd w:val="clear" w:color="auto" w:fill="auto"/>
            <w:vAlign w:val="center"/>
          </w:tcPr>
          <w:p w:rsidR="00A11310" w:rsidRPr="00F67F50" w:rsidRDefault="00A11310" w:rsidP="0069338F">
            <w:pPr>
              <w:jc w:val="both"/>
              <w:rPr>
                <w:sz w:val="28"/>
                <w:szCs w:val="28"/>
              </w:rPr>
            </w:pPr>
            <w:r w:rsidRPr="00F67F50">
              <w:rPr>
                <w:iCs/>
                <w:color w:val="000000"/>
                <w:sz w:val="28"/>
                <w:szCs w:val="28"/>
              </w:rPr>
              <w:t>Про організацію відпочинку та оздоровлення  дітей  школи влітку</w:t>
            </w:r>
          </w:p>
        </w:tc>
        <w:tc>
          <w:tcPr>
            <w:tcW w:w="6663" w:type="dxa"/>
            <w:shd w:val="clear" w:color="auto" w:fill="auto"/>
          </w:tcPr>
          <w:p w:rsidR="00A11310" w:rsidRPr="00F67F50" w:rsidRDefault="00A11310">
            <w:pPr>
              <w:jc w:val="center"/>
              <w:rPr>
                <w:sz w:val="28"/>
                <w:szCs w:val="28"/>
              </w:rPr>
            </w:pPr>
          </w:p>
        </w:tc>
      </w:tr>
      <w:tr w:rsidR="00A11310" w:rsidRPr="00F67F50" w:rsidTr="0069338F">
        <w:tc>
          <w:tcPr>
            <w:tcW w:w="9213" w:type="dxa"/>
            <w:shd w:val="clear" w:color="auto" w:fill="auto"/>
            <w:vAlign w:val="center"/>
          </w:tcPr>
          <w:p w:rsidR="00A11310" w:rsidRPr="00F67F50" w:rsidRDefault="00A11310" w:rsidP="0069338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 організацію роботи пришкільного табору з  денним перебуванням </w:t>
            </w:r>
            <w:r w:rsidRPr="00F67F50">
              <w:rPr>
                <w:bCs/>
                <w:sz w:val="28"/>
                <w:szCs w:val="28"/>
              </w:rPr>
              <w:t>«Південний»</w:t>
            </w:r>
          </w:p>
        </w:tc>
        <w:tc>
          <w:tcPr>
            <w:tcW w:w="6663" w:type="dxa"/>
            <w:shd w:val="clear" w:color="auto" w:fill="auto"/>
          </w:tcPr>
          <w:p w:rsidR="00A11310" w:rsidRPr="00F67F50" w:rsidRDefault="00A11310">
            <w:pPr>
              <w:jc w:val="center"/>
              <w:rPr>
                <w:sz w:val="28"/>
                <w:szCs w:val="28"/>
              </w:rPr>
            </w:pPr>
          </w:p>
        </w:tc>
      </w:tr>
      <w:tr w:rsidR="00A11310" w:rsidRPr="00F67F50" w:rsidTr="0069338F">
        <w:tc>
          <w:tcPr>
            <w:tcW w:w="9213" w:type="dxa"/>
            <w:shd w:val="clear" w:color="auto" w:fill="auto"/>
            <w:vAlign w:val="center"/>
          </w:tcPr>
          <w:p w:rsidR="00A11310" w:rsidRPr="00F67F50" w:rsidRDefault="00A11310" w:rsidP="006933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організацію та проведення Свята Останнього дзвоника в школі</w:t>
            </w:r>
          </w:p>
        </w:tc>
        <w:tc>
          <w:tcPr>
            <w:tcW w:w="6663" w:type="dxa"/>
            <w:shd w:val="clear" w:color="auto" w:fill="auto"/>
          </w:tcPr>
          <w:p w:rsidR="00A11310" w:rsidRPr="00F67F50" w:rsidRDefault="00A11310">
            <w:pPr>
              <w:jc w:val="center"/>
              <w:rPr>
                <w:sz w:val="28"/>
                <w:szCs w:val="28"/>
              </w:rPr>
            </w:pPr>
          </w:p>
        </w:tc>
      </w:tr>
      <w:tr w:rsidR="00A11310" w:rsidRPr="00F67F50" w:rsidTr="0069338F">
        <w:tc>
          <w:tcPr>
            <w:tcW w:w="9213" w:type="dxa"/>
            <w:shd w:val="clear" w:color="auto" w:fill="auto"/>
            <w:vAlign w:val="center"/>
          </w:tcPr>
          <w:p w:rsidR="00A11310" w:rsidRPr="00F67F50" w:rsidRDefault="00A11310" w:rsidP="0069338F">
            <w:pPr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стан ведення учнівських зошитів з української мови, української  та зарубіжної  літератури</w:t>
            </w:r>
          </w:p>
        </w:tc>
        <w:tc>
          <w:tcPr>
            <w:tcW w:w="6663" w:type="dxa"/>
            <w:shd w:val="clear" w:color="auto" w:fill="auto"/>
          </w:tcPr>
          <w:p w:rsidR="00A11310" w:rsidRPr="00F67F50" w:rsidRDefault="00A113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11D1" w:rsidRPr="00F67F50" w:rsidRDefault="00C911D1">
      <w:pPr>
        <w:rPr>
          <w:sz w:val="28"/>
          <w:szCs w:val="28"/>
        </w:rPr>
      </w:pPr>
    </w:p>
    <w:tbl>
      <w:tblPr>
        <w:tblStyle w:val="aff5"/>
        <w:tblW w:w="158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3"/>
        <w:gridCol w:w="6663"/>
      </w:tblGrid>
      <w:tr w:rsidR="00C911D1" w:rsidRPr="00F67F50" w:rsidTr="00C911D1">
        <w:tc>
          <w:tcPr>
            <w:tcW w:w="15876" w:type="dxa"/>
            <w:gridSpan w:val="2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ЧЕРВЕНЬ</w:t>
            </w:r>
          </w:p>
        </w:tc>
      </w:tr>
      <w:tr w:rsidR="00C911D1" w:rsidRPr="00F67F50" w:rsidTr="00C911D1">
        <w:tc>
          <w:tcPr>
            <w:tcW w:w="9213" w:type="dxa"/>
            <w:shd w:val="clear" w:color="auto" w:fill="auto"/>
          </w:tcPr>
          <w:p w:rsidR="00C911D1" w:rsidRPr="00F67F50" w:rsidRDefault="00C911D1" w:rsidP="00A11310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</w:t>
            </w:r>
            <w:r w:rsidR="00A11310">
              <w:rPr>
                <w:sz w:val="28"/>
                <w:szCs w:val="28"/>
              </w:rPr>
              <w:t xml:space="preserve"> підсумки</w:t>
            </w:r>
            <w:r w:rsidRPr="00F67F50">
              <w:rPr>
                <w:sz w:val="28"/>
                <w:szCs w:val="28"/>
              </w:rPr>
              <w:t xml:space="preserve"> стан</w:t>
            </w:r>
            <w:r w:rsidR="00A11310">
              <w:rPr>
                <w:sz w:val="28"/>
                <w:szCs w:val="28"/>
              </w:rPr>
              <w:t>у</w:t>
            </w:r>
            <w:r w:rsidRPr="00F67F50">
              <w:rPr>
                <w:sz w:val="28"/>
                <w:szCs w:val="28"/>
              </w:rPr>
              <w:t xml:space="preserve"> роботи з обдарованими </w:t>
            </w:r>
            <w:r w:rsidR="00A11310">
              <w:rPr>
                <w:sz w:val="28"/>
                <w:szCs w:val="28"/>
              </w:rPr>
              <w:t>учнями</w:t>
            </w:r>
            <w:r w:rsidRPr="00F67F50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C911D1">
        <w:tc>
          <w:tcPr>
            <w:tcW w:w="9213" w:type="dxa"/>
            <w:shd w:val="clear" w:color="auto" w:fill="auto"/>
          </w:tcPr>
          <w:p w:rsidR="00C911D1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переведення учнів 1-4-х класів.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C911D1">
        <w:tc>
          <w:tcPr>
            <w:tcW w:w="9213" w:type="dxa"/>
            <w:shd w:val="clear" w:color="auto" w:fill="auto"/>
          </w:tcPr>
          <w:p w:rsidR="00C911D1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переведення учнів 5-8-х та 10-х класів.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C911D1">
        <w:tc>
          <w:tcPr>
            <w:tcW w:w="9213" w:type="dxa"/>
            <w:shd w:val="clear" w:color="auto" w:fill="auto"/>
          </w:tcPr>
          <w:p w:rsidR="00C911D1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випуск учнів 9-х та 11-х класів.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C911D1">
        <w:tc>
          <w:tcPr>
            <w:tcW w:w="9213" w:type="dxa"/>
            <w:shd w:val="clear" w:color="auto" w:fill="auto"/>
          </w:tcPr>
          <w:p w:rsidR="00C911D1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організацію та проведення випускного вечора.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C911D1">
        <w:tc>
          <w:tcPr>
            <w:tcW w:w="9213" w:type="dxa"/>
            <w:shd w:val="clear" w:color="auto" w:fill="auto"/>
          </w:tcPr>
          <w:p w:rsidR="00C911D1" w:rsidRPr="00F67F50" w:rsidRDefault="00C911D1" w:rsidP="00A11310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 результати перевірки виконання навчальних планів і програм за </w:t>
            </w:r>
            <w:r w:rsidR="00E42FB8" w:rsidRPr="00F67F50">
              <w:rPr>
                <w:sz w:val="28"/>
                <w:szCs w:val="28"/>
              </w:rPr>
              <w:t xml:space="preserve"> </w:t>
            </w:r>
            <w:r w:rsidRPr="00F67F50">
              <w:rPr>
                <w:sz w:val="28"/>
                <w:szCs w:val="28"/>
              </w:rPr>
              <w:t>20</w:t>
            </w:r>
            <w:r w:rsidR="00E42FB8" w:rsidRPr="00F67F50">
              <w:rPr>
                <w:sz w:val="28"/>
                <w:szCs w:val="28"/>
              </w:rPr>
              <w:t>20</w:t>
            </w:r>
            <w:r w:rsidRPr="00F67F50">
              <w:rPr>
                <w:sz w:val="28"/>
                <w:szCs w:val="28"/>
              </w:rPr>
              <w:t>/202</w:t>
            </w:r>
            <w:r w:rsidR="00E42FB8" w:rsidRPr="00F67F50">
              <w:rPr>
                <w:sz w:val="28"/>
                <w:szCs w:val="28"/>
              </w:rPr>
              <w:t>1</w:t>
            </w:r>
            <w:r w:rsidRPr="00F67F50">
              <w:rPr>
                <w:sz w:val="28"/>
                <w:szCs w:val="28"/>
              </w:rPr>
              <w:t xml:space="preserve"> н.р.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C911D1">
        <w:tc>
          <w:tcPr>
            <w:tcW w:w="9213" w:type="dxa"/>
            <w:shd w:val="clear" w:color="auto" w:fill="auto"/>
          </w:tcPr>
          <w:p w:rsidR="00C911D1" w:rsidRPr="00F67F50" w:rsidRDefault="00C911D1" w:rsidP="00E42FB8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результати перевірки ведення класних журналів за ІІ семестр 20</w:t>
            </w:r>
            <w:r w:rsidR="00E42FB8" w:rsidRPr="00F67F50">
              <w:rPr>
                <w:sz w:val="28"/>
                <w:szCs w:val="28"/>
              </w:rPr>
              <w:t>20</w:t>
            </w:r>
            <w:r w:rsidRPr="00F67F50">
              <w:rPr>
                <w:sz w:val="28"/>
                <w:szCs w:val="28"/>
              </w:rPr>
              <w:t>/202</w:t>
            </w:r>
            <w:r w:rsidR="00E42FB8" w:rsidRPr="00F67F50">
              <w:rPr>
                <w:sz w:val="28"/>
                <w:szCs w:val="28"/>
              </w:rPr>
              <w:t>1</w:t>
            </w:r>
            <w:r w:rsidRPr="00F67F50">
              <w:rPr>
                <w:sz w:val="28"/>
                <w:szCs w:val="28"/>
              </w:rPr>
              <w:t xml:space="preserve"> н.р.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C911D1">
        <w:tc>
          <w:tcPr>
            <w:tcW w:w="9213" w:type="dxa"/>
            <w:shd w:val="clear" w:color="auto" w:fill="auto"/>
          </w:tcPr>
          <w:p w:rsidR="00C911D1" w:rsidRPr="00F67F50" w:rsidRDefault="00C911D1" w:rsidP="00E42FB8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відвідування учнями школи у ІІ семестрі 20</w:t>
            </w:r>
            <w:r w:rsidR="00E42FB8" w:rsidRPr="00F67F50">
              <w:rPr>
                <w:sz w:val="28"/>
                <w:szCs w:val="28"/>
              </w:rPr>
              <w:t>20</w:t>
            </w:r>
            <w:r w:rsidRPr="00F67F50">
              <w:rPr>
                <w:sz w:val="28"/>
                <w:szCs w:val="28"/>
              </w:rPr>
              <w:t>/202</w:t>
            </w:r>
            <w:r w:rsidR="00E42FB8" w:rsidRPr="00F67F50">
              <w:rPr>
                <w:sz w:val="28"/>
                <w:szCs w:val="28"/>
              </w:rPr>
              <w:t>1</w:t>
            </w:r>
            <w:r w:rsidRPr="00F67F50">
              <w:rPr>
                <w:sz w:val="28"/>
                <w:szCs w:val="28"/>
              </w:rPr>
              <w:t xml:space="preserve"> н.р.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C911D1">
        <w:tc>
          <w:tcPr>
            <w:tcW w:w="9213" w:type="dxa"/>
            <w:shd w:val="clear" w:color="auto" w:fill="auto"/>
          </w:tcPr>
          <w:p w:rsidR="00C911D1" w:rsidRPr="00F67F50" w:rsidRDefault="00C911D1" w:rsidP="00E42FB8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результативність виховної роботи у  ІІ семестрі 20</w:t>
            </w:r>
            <w:r w:rsidR="00E42FB8" w:rsidRPr="00F67F50">
              <w:rPr>
                <w:sz w:val="28"/>
                <w:szCs w:val="28"/>
              </w:rPr>
              <w:t>20</w:t>
            </w:r>
            <w:r w:rsidRPr="00F67F50">
              <w:rPr>
                <w:sz w:val="28"/>
                <w:szCs w:val="28"/>
              </w:rPr>
              <w:t>/202</w:t>
            </w:r>
            <w:r w:rsidR="00E42FB8" w:rsidRPr="00F67F50">
              <w:rPr>
                <w:sz w:val="28"/>
                <w:szCs w:val="28"/>
              </w:rPr>
              <w:t>1</w:t>
            </w:r>
            <w:r w:rsidRPr="00F67F50">
              <w:rPr>
                <w:sz w:val="28"/>
                <w:szCs w:val="28"/>
              </w:rPr>
              <w:t xml:space="preserve"> н.р.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C911D1">
        <w:tc>
          <w:tcPr>
            <w:tcW w:w="9213" w:type="dxa"/>
            <w:shd w:val="clear" w:color="auto" w:fill="auto"/>
          </w:tcPr>
          <w:p w:rsidR="00C911D1" w:rsidRPr="00F67F50" w:rsidRDefault="00C911D1" w:rsidP="00E42FB8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результати навчальних досягнень учнів з базових дисциплін у  20</w:t>
            </w:r>
            <w:r w:rsidR="00E42FB8" w:rsidRPr="00F67F50">
              <w:rPr>
                <w:sz w:val="28"/>
                <w:szCs w:val="28"/>
              </w:rPr>
              <w:t>20</w:t>
            </w:r>
            <w:r w:rsidRPr="00F67F50">
              <w:rPr>
                <w:sz w:val="28"/>
                <w:szCs w:val="28"/>
              </w:rPr>
              <w:t>/202</w:t>
            </w:r>
            <w:r w:rsidR="00E42FB8" w:rsidRPr="00F67F50">
              <w:rPr>
                <w:sz w:val="28"/>
                <w:szCs w:val="28"/>
              </w:rPr>
              <w:t>1</w:t>
            </w:r>
            <w:r w:rsidRPr="00F67F50">
              <w:rPr>
                <w:sz w:val="28"/>
                <w:szCs w:val="28"/>
              </w:rPr>
              <w:t xml:space="preserve"> н.р.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C911D1">
        <w:tc>
          <w:tcPr>
            <w:tcW w:w="9213" w:type="dxa"/>
            <w:shd w:val="clear" w:color="auto" w:fill="auto"/>
          </w:tcPr>
          <w:p w:rsidR="00C911D1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підсумки роботи шкільної бібліотеки.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C911D1">
        <w:tc>
          <w:tcPr>
            <w:tcW w:w="9213" w:type="dxa"/>
            <w:shd w:val="clear" w:color="auto" w:fill="auto"/>
          </w:tcPr>
          <w:p w:rsidR="00C911D1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результати літнього оздоровлення дітей в пришкільному таборі.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C911D1">
        <w:tc>
          <w:tcPr>
            <w:tcW w:w="9213" w:type="dxa"/>
            <w:shd w:val="clear" w:color="auto" w:fill="auto"/>
          </w:tcPr>
          <w:p w:rsidR="00C911D1" w:rsidRPr="00F67F50" w:rsidRDefault="00C911D1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lastRenderedPageBreak/>
              <w:t>Про дотримання вимог техніки безпеки під час літніх канікул.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E42FB8" w:rsidRPr="00F67F50" w:rsidTr="00C911D1">
        <w:tc>
          <w:tcPr>
            <w:tcW w:w="9213" w:type="dxa"/>
            <w:shd w:val="clear" w:color="auto" w:fill="auto"/>
          </w:tcPr>
          <w:p w:rsidR="00E42FB8" w:rsidRPr="00F67F50" w:rsidRDefault="00E42FB8" w:rsidP="004B35DB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підсумки роботи з дітьми з ООП у ІІ семестрі 2020/2021 н.р.</w:t>
            </w:r>
          </w:p>
        </w:tc>
        <w:tc>
          <w:tcPr>
            <w:tcW w:w="6663" w:type="dxa"/>
            <w:shd w:val="clear" w:color="auto" w:fill="auto"/>
          </w:tcPr>
          <w:p w:rsidR="00E42FB8" w:rsidRPr="00F67F50" w:rsidRDefault="00E42FB8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C911D1">
        <w:tc>
          <w:tcPr>
            <w:tcW w:w="9213" w:type="dxa"/>
            <w:shd w:val="clear" w:color="auto" w:fill="auto"/>
          </w:tcPr>
          <w:p w:rsidR="00C911D1" w:rsidRPr="00F67F50" w:rsidRDefault="00C911D1" w:rsidP="00E42FB8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підсумки методичної роботи в школі за 20</w:t>
            </w:r>
            <w:r w:rsidR="00E42FB8" w:rsidRPr="00F67F50">
              <w:rPr>
                <w:sz w:val="28"/>
                <w:szCs w:val="28"/>
              </w:rPr>
              <w:t>20</w:t>
            </w:r>
            <w:r w:rsidRPr="00F67F50">
              <w:rPr>
                <w:sz w:val="28"/>
                <w:szCs w:val="28"/>
              </w:rPr>
              <w:t>/202</w:t>
            </w:r>
            <w:r w:rsidR="00E42FB8" w:rsidRPr="00F67F50">
              <w:rPr>
                <w:sz w:val="28"/>
                <w:szCs w:val="28"/>
              </w:rPr>
              <w:t>1</w:t>
            </w:r>
            <w:r w:rsidRPr="00F67F50">
              <w:rPr>
                <w:sz w:val="28"/>
                <w:szCs w:val="28"/>
              </w:rPr>
              <w:t xml:space="preserve"> н.р.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69338F">
        <w:tc>
          <w:tcPr>
            <w:tcW w:w="9213" w:type="dxa"/>
            <w:shd w:val="clear" w:color="auto" w:fill="auto"/>
            <w:vAlign w:val="center"/>
          </w:tcPr>
          <w:p w:rsidR="00C911D1" w:rsidRPr="00F67F50" w:rsidRDefault="00C911D1" w:rsidP="0069338F">
            <w:pPr>
              <w:rPr>
                <w:sz w:val="28"/>
                <w:szCs w:val="28"/>
              </w:rPr>
            </w:pPr>
            <w:r w:rsidRPr="00F67F50">
              <w:rPr>
                <w:noProof/>
                <w:sz w:val="28"/>
                <w:szCs w:val="28"/>
              </w:rPr>
              <w:t>Про підсумки виховної роботи за І</w:t>
            </w:r>
            <w:r w:rsidRPr="00F67F50">
              <w:rPr>
                <w:noProof/>
                <w:sz w:val="28"/>
                <w:szCs w:val="28"/>
                <w:lang w:val="en-US"/>
              </w:rPr>
              <w:t>I</w:t>
            </w:r>
            <w:r w:rsidRPr="00F67F50">
              <w:rPr>
                <w:noProof/>
                <w:sz w:val="28"/>
                <w:szCs w:val="28"/>
              </w:rPr>
              <w:t xml:space="preserve"> семестр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69338F">
        <w:tc>
          <w:tcPr>
            <w:tcW w:w="9213" w:type="dxa"/>
            <w:shd w:val="clear" w:color="auto" w:fill="auto"/>
            <w:vAlign w:val="center"/>
          </w:tcPr>
          <w:p w:rsidR="00C911D1" w:rsidRPr="00F67F50" w:rsidRDefault="00C911D1" w:rsidP="00765C23">
            <w:pPr>
              <w:shd w:val="clear" w:color="auto" w:fill="FFFFFF"/>
              <w:tabs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підсумки перевірки стану ведення обліку  відвідування</w:t>
            </w:r>
            <w:r w:rsidR="00765C23" w:rsidRPr="00F67F50">
              <w:rPr>
                <w:sz w:val="28"/>
                <w:szCs w:val="28"/>
              </w:rPr>
              <w:t xml:space="preserve"> </w:t>
            </w:r>
            <w:r w:rsidRPr="00F67F50">
              <w:rPr>
                <w:sz w:val="28"/>
                <w:szCs w:val="28"/>
              </w:rPr>
              <w:t>уроків  учнями школи  за ІІ семестр</w:t>
            </w:r>
            <w:r w:rsidRPr="00F67F50">
              <w:rPr>
                <w:i/>
                <w:sz w:val="28"/>
                <w:szCs w:val="28"/>
              </w:rPr>
              <w:t xml:space="preserve">  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69338F">
        <w:tc>
          <w:tcPr>
            <w:tcW w:w="9213" w:type="dxa"/>
            <w:shd w:val="clear" w:color="auto" w:fill="auto"/>
            <w:vAlign w:val="center"/>
          </w:tcPr>
          <w:p w:rsidR="00C911D1" w:rsidRPr="00F67F50" w:rsidRDefault="00C911D1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підсумки проведення правоосвітньої та право виховної роботи в школі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69338F">
        <w:tc>
          <w:tcPr>
            <w:tcW w:w="9213" w:type="dxa"/>
            <w:shd w:val="clear" w:color="auto" w:fill="auto"/>
            <w:vAlign w:val="center"/>
          </w:tcPr>
          <w:p w:rsidR="00C911D1" w:rsidRPr="00F67F50" w:rsidRDefault="00C911D1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Про стан організації харчування учнів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69338F">
        <w:tc>
          <w:tcPr>
            <w:tcW w:w="9213" w:type="dxa"/>
            <w:shd w:val="clear" w:color="auto" w:fill="auto"/>
            <w:vAlign w:val="center"/>
          </w:tcPr>
          <w:p w:rsidR="00C911D1" w:rsidRPr="00F67F50" w:rsidRDefault="00C911D1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 стан гурткової роботи 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69338F">
        <w:tc>
          <w:tcPr>
            <w:tcW w:w="9213" w:type="dxa"/>
            <w:shd w:val="clear" w:color="auto" w:fill="auto"/>
            <w:vAlign w:val="center"/>
          </w:tcPr>
          <w:p w:rsidR="00C911D1" w:rsidRPr="00F67F50" w:rsidRDefault="00C911D1" w:rsidP="00765C23">
            <w:pPr>
              <w:rPr>
                <w:color w:val="000000" w:themeColor="text1"/>
                <w:sz w:val="28"/>
                <w:szCs w:val="28"/>
              </w:rPr>
            </w:pPr>
            <w:r w:rsidRPr="00F67F50">
              <w:rPr>
                <w:color w:val="000000" w:themeColor="text1"/>
                <w:sz w:val="28"/>
                <w:szCs w:val="28"/>
              </w:rPr>
              <w:t>Про стан дотримання чинного законодавства щодо захисту прав дітей соціально незахищених категорій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  <w:tr w:rsidR="00C911D1" w:rsidRPr="00F67F50" w:rsidTr="0069338F">
        <w:tc>
          <w:tcPr>
            <w:tcW w:w="9213" w:type="dxa"/>
            <w:shd w:val="clear" w:color="auto" w:fill="auto"/>
            <w:vAlign w:val="center"/>
          </w:tcPr>
          <w:p w:rsidR="00C911D1" w:rsidRPr="00F67F50" w:rsidRDefault="00C911D1" w:rsidP="0069338F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 xml:space="preserve">Про стан роботи з батьківською громадськістю </w:t>
            </w:r>
          </w:p>
        </w:tc>
        <w:tc>
          <w:tcPr>
            <w:tcW w:w="6663" w:type="dxa"/>
            <w:shd w:val="clear" w:color="auto" w:fill="auto"/>
          </w:tcPr>
          <w:p w:rsidR="00C911D1" w:rsidRPr="00F67F50" w:rsidRDefault="00C911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5837" w:rsidRPr="00F67F50" w:rsidRDefault="00B85837">
      <w:pPr>
        <w:rPr>
          <w:color w:val="646464"/>
          <w:sz w:val="28"/>
          <w:szCs w:val="28"/>
          <w:shd w:val="clear" w:color="auto" w:fill="F5F5F5"/>
        </w:rPr>
      </w:pPr>
    </w:p>
    <w:p w:rsidR="00B85837" w:rsidRPr="00F67F50" w:rsidRDefault="00B85837">
      <w:pPr>
        <w:jc w:val="center"/>
        <w:rPr>
          <w:sz w:val="28"/>
          <w:szCs w:val="28"/>
        </w:rPr>
      </w:pPr>
    </w:p>
    <w:p w:rsidR="00B85837" w:rsidRPr="00F67F50" w:rsidRDefault="00B85837">
      <w:pPr>
        <w:rPr>
          <w:sz w:val="28"/>
          <w:szCs w:val="28"/>
        </w:rPr>
      </w:pPr>
    </w:p>
    <w:sectPr w:rsidR="00B85837" w:rsidRPr="00F67F50" w:rsidSect="00CE19B2">
      <w:pgSz w:w="16838" w:h="11906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113E"/>
    <w:multiLevelType w:val="multilevel"/>
    <w:tmpl w:val="6180E374"/>
    <w:lvl w:ilvl="0">
      <w:start w:val="1"/>
      <w:numFmt w:val="decimal"/>
      <w:lvlText w:val="%1."/>
      <w:lvlJc w:val="left"/>
      <w:pPr>
        <w:ind w:left="769" w:hanging="359"/>
      </w:pPr>
    </w:lvl>
    <w:lvl w:ilvl="1">
      <w:start w:val="1"/>
      <w:numFmt w:val="lowerLetter"/>
      <w:lvlText w:val="%2."/>
      <w:lvlJc w:val="left"/>
      <w:pPr>
        <w:ind w:left="1489" w:hanging="360"/>
      </w:pPr>
    </w:lvl>
    <w:lvl w:ilvl="2">
      <w:start w:val="1"/>
      <w:numFmt w:val="lowerRoman"/>
      <w:lvlText w:val="%3."/>
      <w:lvlJc w:val="right"/>
      <w:pPr>
        <w:ind w:left="2209" w:hanging="180"/>
      </w:pPr>
    </w:lvl>
    <w:lvl w:ilvl="3">
      <w:start w:val="1"/>
      <w:numFmt w:val="decimal"/>
      <w:lvlText w:val="%4."/>
      <w:lvlJc w:val="left"/>
      <w:pPr>
        <w:ind w:left="2929" w:hanging="360"/>
      </w:pPr>
    </w:lvl>
    <w:lvl w:ilvl="4">
      <w:start w:val="1"/>
      <w:numFmt w:val="lowerLetter"/>
      <w:lvlText w:val="%5."/>
      <w:lvlJc w:val="left"/>
      <w:pPr>
        <w:ind w:left="3649" w:hanging="360"/>
      </w:pPr>
    </w:lvl>
    <w:lvl w:ilvl="5">
      <w:start w:val="1"/>
      <w:numFmt w:val="lowerRoman"/>
      <w:lvlText w:val="%6."/>
      <w:lvlJc w:val="right"/>
      <w:pPr>
        <w:ind w:left="4369" w:hanging="180"/>
      </w:pPr>
    </w:lvl>
    <w:lvl w:ilvl="6">
      <w:start w:val="1"/>
      <w:numFmt w:val="decimal"/>
      <w:lvlText w:val="%7."/>
      <w:lvlJc w:val="left"/>
      <w:pPr>
        <w:ind w:left="5089" w:hanging="360"/>
      </w:pPr>
    </w:lvl>
    <w:lvl w:ilvl="7">
      <w:start w:val="1"/>
      <w:numFmt w:val="lowerLetter"/>
      <w:lvlText w:val="%8."/>
      <w:lvlJc w:val="left"/>
      <w:pPr>
        <w:ind w:left="5809" w:hanging="360"/>
      </w:pPr>
    </w:lvl>
    <w:lvl w:ilvl="8">
      <w:start w:val="1"/>
      <w:numFmt w:val="lowerRoman"/>
      <w:lvlText w:val="%9."/>
      <w:lvlJc w:val="right"/>
      <w:pPr>
        <w:ind w:left="6529" w:hanging="180"/>
      </w:pPr>
    </w:lvl>
  </w:abstractNum>
  <w:abstractNum w:abstractNumId="1">
    <w:nsid w:val="1E043502"/>
    <w:multiLevelType w:val="multilevel"/>
    <w:tmpl w:val="8500E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D569A"/>
    <w:multiLevelType w:val="multilevel"/>
    <w:tmpl w:val="19BEFB7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A5656"/>
    <w:multiLevelType w:val="multilevel"/>
    <w:tmpl w:val="F4528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0220B"/>
    <w:multiLevelType w:val="multilevel"/>
    <w:tmpl w:val="5882FF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499F1F95"/>
    <w:multiLevelType w:val="multilevel"/>
    <w:tmpl w:val="8DC2C6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4D5737FE"/>
    <w:multiLevelType w:val="multilevel"/>
    <w:tmpl w:val="7BBC6918"/>
    <w:lvl w:ilvl="0">
      <w:start w:val="1"/>
      <w:numFmt w:val="decimal"/>
      <w:lvlText w:val="%1."/>
      <w:lvlJc w:val="left"/>
      <w:pPr>
        <w:ind w:left="627" w:hanging="360"/>
      </w:pPr>
    </w:lvl>
    <w:lvl w:ilvl="1">
      <w:start w:val="1"/>
      <w:numFmt w:val="lowerLetter"/>
      <w:lvlText w:val="%2."/>
      <w:lvlJc w:val="left"/>
      <w:pPr>
        <w:ind w:left="1347" w:hanging="360"/>
      </w:pPr>
    </w:lvl>
    <w:lvl w:ilvl="2">
      <w:start w:val="1"/>
      <w:numFmt w:val="lowerRoman"/>
      <w:lvlText w:val="%3."/>
      <w:lvlJc w:val="right"/>
      <w:pPr>
        <w:ind w:left="2067" w:hanging="180"/>
      </w:pPr>
    </w:lvl>
    <w:lvl w:ilvl="3">
      <w:start w:val="1"/>
      <w:numFmt w:val="decimal"/>
      <w:lvlText w:val="%4."/>
      <w:lvlJc w:val="left"/>
      <w:pPr>
        <w:ind w:left="2787" w:hanging="360"/>
      </w:pPr>
    </w:lvl>
    <w:lvl w:ilvl="4">
      <w:start w:val="1"/>
      <w:numFmt w:val="lowerLetter"/>
      <w:lvlText w:val="%5."/>
      <w:lvlJc w:val="left"/>
      <w:pPr>
        <w:ind w:left="3507" w:hanging="360"/>
      </w:pPr>
    </w:lvl>
    <w:lvl w:ilvl="5">
      <w:start w:val="1"/>
      <w:numFmt w:val="lowerRoman"/>
      <w:lvlText w:val="%6."/>
      <w:lvlJc w:val="right"/>
      <w:pPr>
        <w:ind w:left="4227" w:hanging="180"/>
      </w:pPr>
    </w:lvl>
    <w:lvl w:ilvl="6">
      <w:start w:val="1"/>
      <w:numFmt w:val="decimal"/>
      <w:lvlText w:val="%7."/>
      <w:lvlJc w:val="left"/>
      <w:pPr>
        <w:ind w:left="4947" w:hanging="360"/>
      </w:pPr>
    </w:lvl>
    <w:lvl w:ilvl="7">
      <w:start w:val="1"/>
      <w:numFmt w:val="lowerLetter"/>
      <w:lvlText w:val="%8."/>
      <w:lvlJc w:val="left"/>
      <w:pPr>
        <w:ind w:left="5667" w:hanging="360"/>
      </w:pPr>
    </w:lvl>
    <w:lvl w:ilvl="8">
      <w:start w:val="1"/>
      <w:numFmt w:val="lowerRoman"/>
      <w:lvlText w:val="%9."/>
      <w:lvlJc w:val="right"/>
      <w:pPr>
        <w:ind w:left="6387" w:hanging="180"/>
      </w:pPr>
    </w:lvl>
  </w:abstractNum>
  <w:abstractNum w:abstractNumId="7">
    <w:nsid w:val="4EF8531A"/>
    <w:multiLevelType w:val="multilevel"/>
    <w:tmpl w:val="BDD8AF96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9235F46"/>
    <w:multiLevelType w:val="hybridMultilevel"/>
    <w:tmpl w:val="5B32FD38"/>
    <w:lvl w:ilvl="0" w:tplc="437A282A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B3BA7"/>
    <w:multiLevelType w:val="multilevel"/>
    <w:tmpl w:val="806E9B9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A37EF"/>
    <w:multiLevelType w:val="multilevel"/>
    <w:tmpl w:val="FBF0C49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F635212"/>
    <w:multiLevelType w:val="multilevel"/>
    <w:tmpl w:val="81F05D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37"/>
    <w:rsid w:val="00006ADB"/>
    <w:rsid w:val="00036EC0"/>
    <w:rsid w:val="000414A1"/>
    <w:rsid w:val="00044B76"/>
    <w:rsid w:val="000550CD"/>
    <w:rsid w:val="000649B1"/>
    <w:rsid w:val="0008408C"/>
    <w:rsid w:val="000A5338"/>
    <w:rsid w:val="000D7438"/>
    <w:rsid w:val="000E152D"/>
    <w:rsid w:val="000F239F"/>
    <w:rsid w:val="000F528E"/>
    <w:rsid w:val="00103503"/>
    <w:rsid w:val="001100F6"/>
    <w:rsid w:val="00161C65"/>
    <w:rsid w:val="00164406"/>
    <w:rsid w:val="001713C6"/>
    <w:rsid w:val="001916EB"/>
    <w:rsid w:val="001A4566"/>
    <w:rsid w:val="001D2399"/>
    <w:rsid w:val="001F73F3"/>
    <w:rsid w:val="00202CEC"/>
    <w:rsid w:val="00232167"/>
    <w:rsid w:val="00272DC4"/>
    <w:rsid w:val="00283424"/>
    <w:rsid w:val="002B6BD9"/>
    <w:rsid w:val="002C6C44"/>
    <w:rsid w:val="002D7ADE"/>
    <w:rsid w:val="002F1A4B"/>
    <w:rsid w:val="00307702"/>
    <w:rsid w:val="003304D4"/>
    <w:rsid w:val="00331E84"/>
    <w:rsid w:val="00352569"/>
    <w:rsid w:val="0039050D"/>
    <w:rsid w:val="00396F01"/>
    <w:rsid w:val="00397E11"/>
    <w:rsid w:val="00407458"/>
    <w:rsid w:val="00460C82"/>
    <w:rsid w:val="00467EFF"/>
    <w:rsid w:val="004745F6"/>
    <w:rsid w:val="004B35DB"/>
    <w:rsid w:val="004D0A6D"/>
    <w:rsid w:val="004F1458"/>
    <w:rsid w:val="005064C6"/>
    <w:rsid w:val="0051523D"/>
    <w:rsid w:val="00541E40"/>
    <w:rsid w:val="00557011"/>
    <w:rsid w:val="00567649"/>
    <w:rsid w:val="005C2488"/>
    <w:rsid w:val="005C2A49"/>
    <w:rsid w:val="005F33AA"/>
    <w:rsid w:val="00601A9B"/>
    <w:rsid w:val="00626313"/>
    <w:rsid w:val="0069338F"/>
    <w:rsid w:val="00695110"/>
    <w:rsid w:val="006B675D"/>
    <w:rsid w:val="006D0B71"/>
    <w:rsid w:val="006D44AC"/>
    <w:rsid w:val="0072256F"/>
    <w:rsid w:val="00751F6B"/>
    <w:rsid w:val="00757125"/>
    <w:rsid w:val="00762BED"/>
    <w:rsid w:val="00763194"/>
    <w:rsid w:val="00765C23"/>
    <w:rsid w:val="00792CBA"/>
    <w:rsid w:val="007B40E3"/>
    <w:rsid w:val="007C3D8A"/>
    <w:rsid w:val="007C6124"/>
    <w:rsid w:val="007D19EB"/>
    <w:rsid w:val="0080679D"/>
    <w:rsid w:val="00856C9C"/>
    <w:rsid w:val="00893EE7"/>
    <w:rsid w:val="008A2183"/>
    <w:rsid w:val="008C65B7"/>
    <w:rsid w:val="008D5FC4"/>
    <w:rsid w:val="008E4F62"/>
    <w:rsid w:val="0090671B"/>
    <w:rsid w:val="00917BCE"/>
    <w:rsid w:val="00957FDE"/>
    <w:rsid w:val="009A6C67"/>
    <w:rsid w:val="009C2F8C"/>
    <w:rsid w:val="00A11310"/>
    <w:rsid w:val="00A46549"/>
    <w:rsid w:val="00A60FFE"/>
    <w:rsid w:val="00A83C7F"/>
    <w:rsid w:val="00AC5D40"/>
    <w:rsid w:val="00AD2191"/>
    <w:rsid w:val="00AE0C8D"/>
    <w:rsid w:val="00AF1B7C"/>
    <w:rsid w:val="00B4247F"/>
    <w:rsid w:val="00B43512"/>
    <w:rsid w:val="00B46F10"/>
    <w:rsid w:val="00B54F60"/>
    <w:rsid w:val="00B84FC1"/>
    <w:rsid w:val="00B85837"/>
    <w:rsid w:val="00C4132C"/>
    <w:rsid w:val="00C911D1"/>
    <w:rsid w:val="00CE19B2"/>
    <w:rsid w:val="00D011E5"/>
    <w:rsid w:val="00D15528"/>
    <w:rsid w:val="00D1715A"/>
    <w:rsid w:val="00D5067E"/>
    <w:rsid w:val="00D71793"/>
    <w:rsid w:val="00DB1849"/>
    <w:rsid w:val="00DF2310"/>
    <w:rsid w:val="00DF4767"/>
    <w:rsid w:val="00E42FB8"/>
    <w:rsid w:val="00E50322"/>
    <w:rsid w:val="00E630A7"/>
    <w:rsid w:val="00E752F0"/>
    <w:rsid w:val="00ED455D"/>
    <w:rsid w:val="00F05BFA"/>
    <w:rsid w:val="00F44C10"/>
    <w:rsid w:val="00F653F5"/>
    <w:rsid w:val="00F67F50"/>
    <w:rsid w:val="00F77F93"/>
    <w:rsid w:val="00FA0722"/>
    <w:rsid w:val="00FB227E"/>
    <w:rsid w:val="00FB4BB2"/>
    <w:rsid w:val="00FC124C"/>
    <w:rsid w:val="00FE35A2"/>
    <w:rsid w:val="00FE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66"/>
    <w:rPr>
      <w:szCs w:val="20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d">
    <w:name w:val="List Paragraph"/>
    <w:basedOn w:val="a"/>
    <w:uiPriority w:val="34"/>
    <w:qFormat/>
    <w:rsid w:val="00EE577C"/>
    <w:pPr>
      <w:ind w:left="720"/>
      <w:contextualSpacing/>
    </w:pPr>
  </w:style>
  <w:style w:type="character" w:customStyle="1" w:styleId="10">
    <w:name w:val="Заголовок 1 Знак"/>
    <w:link w:val="1"/>
    <w:rsid w:val="00916FB7"/>
    <w:rPr>
      <w:b/>
      <w:sz w:val="48"/>
      <w:szCs w:val="48"/>
    </w:rPr>
  </w:style>
  <w:style w:type="character" w:customStyle="1" w:styleId="a4">
    <w:name w:val="Название Знак"/>
    <w:link w:val="a3"/>
    <w:uiPriority w:val="10"/>
    <w:rsid w:val="0003083E"/>
    <w:rPr>
      <w:b/>
      <w:sz w:val="72"/>
      <w:szCs w:val="72"/>
    </w:rPr>
  </w:style>
  <w:style w:type="paragraph" w:customStyle="1" w:styleId="Style5">
    <w:name w:val="Style5"/>
    <w:basedOn w:val="a"/>
    <w:uiPriority w:val="99"/>
    <w:rsid w:val="0003083E"/>
    <w:pPr>
      <w:widowControl w:val="0"/>
      <w:autoSpaceDE w:val="0"/>
      <w:autoSpaceDN w:val="0"/>
      <w:adjustRightInd w:val="0"/>
    </w:pPr>
    <w:rPr>
      <w:szCs w:val="24"/>
      <w:lang w:val="ru-RU"/>
    </w:rPr>
  </w:style>
  <w:style w:type="paragraph" w:customStyle="1" w:styleId="Style6">
    <w:name w:val="Style6"/>
    <w:basedOn w:val="a"/>
    <w:uiPriority w:val="99"/>
    <w:rsid w:val="0003083E"/>
    <w:pPr>
      <w:widowControl w:val="0"/>
      <w:autoSpaceDE w:val="0"/>
      <w:autoSpaceDN w:val="0"/>
      <w:adjustRightInd w:val="0"/>
    </w:pPr>
    <w:rPr>
      <w:szCs w:val="24"/>
      <w:lang w:val="ru-RU"/>
    </w:rPr>
  </w:style>
  <w:style w:type="character" w:customStyle="1" w:styleId="FontStyle15">
    <w:name w:val="Font Style15"/>
    <w:uiPriority w:val="99"/>
    <w:rsid w:val="0003083E"/>
    <w:rPr>
      <w:rFonts w:ascii="Times New Roman" w:hAnsi="Times New Roman" w:cs="Times New Roman"/>
      <w:sz w:val="34"/>
      <w:szCs w:val="34"/>
    </w:rPr>
  </w:style>
  <w:style w:type="paragraph" w:customStyle="1" w:styleId="Style3">
    <w:name w:val="Style3"/>
    <w:basedOn w:val="a"/>
    <w:uiPriority w:val="99"/>
    <w:rsid w:val="0003083E"/>
    <w:pPr>
      <w:widowControl w:val="0"/>
      <w:autoSpaceDE w:val="0"/>
      <w:autoSpaceDN w:val="0"/>
      <w:adjustRightInd w:val="0"/>
    </w:pPr>
    <w:rPr>
      <w:szCs w:val="24"/>
      <w:lang w:val="ru-RU"/>
    </w:rPr>
  </w:style>
  <w:style w:type="character" w:customStyle="1" w:styleId="FontStyle12">
    <w:name w:val="Font Style12"/>
    <w:uiPriority w:val="99"/>
    <w:rsid w:val="0003083E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03083E"/>
    <w:pPr>
      <w:widowControl w:val="0"/>
      <w:autoSpaceDE w:val="0"/>
      <w:autoSpaceDN w:val="0"/>
      <w:adjustRightInd w:val="0"/>
    </w:pPr>
    <w:rPr>
      <w:szCs w:val="24"/>
      <w:lang w:val="ru-RU"/>
    </w:rPr>
  </w:style>
  <w:style w:type="paragraph" w:customStyle="1" w:styleId="Style4">
    <w:name w:val="Style4"/>
    <w:basedOn w:val="a"/>
    <w:uiPriority w:val="99"/>
    <w:rsid w:val="0003083E"/>
    <w:pPr>
      <w:widowControl w:val="0"/>
      <w:autoSpaceDE w:val="0"/>
      <w:autoSpaceDN w:val="0"/>
      <w:adjustRightInd w:val="0"/>
      <w:spacing w:line="235" w:lineRule="exact"/>
      <w:jc w:val="center"/>
    </w:pPr>
    <w:rPr>
      <w:szCs w:val="24"/>
      <w:lang w:val="ru-RU"/>
    </w:rPr>
  </w:style>
  <w:style w:type="character" w:customStyle="1" w:styleId="FontStyle13">
    <w:name w:val="Font Style13"/>
    <w:uiPriority w:val="99"/>
    <w:rsid w:val="0003083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03083E"/>
    <w:rPr>
      <w:rFonts w:ascii="Arial" w:hAnsi="Arial" w:cs="Arial"/>
      <w:b/>
      <w:bCs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03083E"/>
    <w:pPr>
      <w:widowControl w:val="0"/>
      <w:autoSpaceDE w:val="0"/>
      <w:autoSpaceDN w:val="0"/>
      <w:adjustRightInd w:val="0"/>
      <w:spacing w:line="538" w:lineRule="exact"/>
      <w:jc w:val="center"/>
    </w:pPr>
    <w:rPr>
      <w:szCs w:val="24"/>
      <w:lang w:val="ru-RU"/>
    </w:rPr>
  </w:style>
  <w:style w:type="character" w:customStyle="1" w:styleId="FontStyle11">
    <w:name w:val="Font Style11"/>
    <w:uiPriority w:val="99"/>
    <w:rsid w:val="0003083E"/>
    <w:rPr>
      <w:rFonts w:ascii="Times New Roman" w:hAnsi="Times New Roman" w:cs="Times New Roman"/>
      <w:b/>
      <w:bCs/>
      <w:sz w:val="46"/>
      <w:szCs w:val="46"/>
    </w:rPr>
  </w:style>
  <w:style w:type="numbering" w:customStyle="1" w:styleId="11">
    <w:name w:val="Нет списка1"/>
    <w:next w:val="a2"/>
    <w:uiPriority w:val="99"/>
    <w:semiHidden/>
    <w:unhideWhenUsed/>
    <w:rsid w:val="009D0FA0"/>
  </w:style>
  <w:style w:type="character" w:customStyle="1" w:styleId="20">
    <w:name w:val="Заголовок 2 Знак"/>
    <w:basedOn w:val="a0"/>
    <w:link w:val="2"/>
    <w:uiPriority w:val="9"/>
    <w:rsid w:val="009D0FA0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9D0FA0"/>
    <w:rPr>
      <w:b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9D0FA0"/>
    <w:pPr>
      <w:tabs>
        <w:tab w:val="center" w:pos="4677"/>
        <w:tab w:val="right" w:pos="9355"/>
      </w:tabs>
    </w:pPr>
    <w:rPr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9D0FA0"/>
    <w:rPr>
      <w:szCs w:val="20"/>
      <w:lang w:val="ru-RU"/>
    </w:rPr>
  </w:style>
  <w:style w:type="paragraph" w:styleId="af0">
    <w:name w:val="footer"/>
    <w:basedOn w:val="a"/>
    <w:link w:val="af1"/>
    <w:uiPriority w:val="99"/>
    <w:semiHidden/>
    <w:unhideWhenUsed/>
    <w:rsid w:val="009D0FA0"/>
    <w:pPr>
      <w:tabs>
        <w:tab w:val="center" w:pos="4677"/>
        <w:tab w:val="right" w:pos="9355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9D0FA0"/>
    <w:rPr>
      <w:szCs w:val="20"/>
      <w:lang w:val="ru-RU"/>
    </w:rPr>
  </w:style>
  <w:style w:type="character" w:customStyle="1" w:styleId="12">
    <w:name w:val="Основний текст (12)_"/>
    <w:link w:val="120"/>
    <w:rsid w:val="009D0FA0"/>
    <w:rPr>
      <w:rFonts w:ascii="Trebuchet MS" w:hAnsi="Trebuchet MS"/>
      <w:sz w:val="18"/>
      <w:szCs w:val="18"/>
      <w:shd w:val="clear" w:color="auto" w:fill="FFFFFF"/>
    </w:rPr>
  </w:style>
  <w:style w:type="character" w:customStyle="1" w:styleId="12TimesNewRoman1">
    <w:name w:val="Основний текст (12) + Times New Roman1"/>
    <w:aliases w:val="11,5 pt73,Напівжирний12"/>
    <w:rsid w:val="009D0FA0"/>
    <w:rPr>
      <w:rFonts w:ascii="Times New Roman" w:hAnsi="Times New Roman" w:cs="Times New Roman"/>
      <w:b/>
      <w:bCs/>
      <w:sz w:val="23"/>
      <w:szCs w:val="23"/>
      <w:lang w:bidi="ar-SA"/>
    </w:rPr>
  </w:style>
  <w:style w:type="paragraph" w:customStyle="1" w:styleId="120">
    <w:name w:val="Основний текст (12)"/>
    <w:basedOn w:val="a"/>
    <w:link w:val="12"/>
    <w:rsid w:val="009D0FA0"/>
    <w:pPr>
      <w:shd w:val="clear" w:color="auto" w:fill="FFFFFF"/>
      <w:spacing w:before="300" w:line="247" w:lineRule="exact"/>
    </w:pPr>
    <w:rPr>
      <w:rFonts w:ascii="Trebuchet MS" w:hAnsi="Trebuchet MS"/>
      <w:sz w:val="18"/>
      <w:szCs w:val="18"/>
    </w:rPr>
  </w:style>
  <w:style w:type="paragraph" w:styleId="af2">
    <w:name w:val="Plain Text"/>
    <w:basedOn w:val="a"/>
    <w:link w:val="af3"/>
    <w:rsid w:val="009D0FA0"/>
    <w:rPr>
      <w:rFonts w:ascii="Courier New" w:hAnsi="Courier New"/>
      <w:sz w:val="20"/>
      <w:lang w:val="ru-RU" w:eastAsia="uk-UA"/>
    </w:rPr>
  </w:style>
  <w:style w:type="character" w:customStyle="1" w:styleId="af3">
    <w:name w:val="Текст Знак"/>
    <w:basedOn w:val="a0"/>
    <w:link w:val="af2"/>
    <w:rsid w:val="009D0FA0"/>
    <w:rPr>
      <w:rFonts w:ascii="Courier New" w:hAnsi="Courier New"/>
      <w:sz w:val="20"/>
      <w:szCs w:val="20"/>
      <w:lang w:val="ru-RU" w:eastAsia="uk-UA"/>
    </w:rPr>
  </w:style>
  <w:style w:type="paragraph" w:customStyle="1" w:styleId="af4">
    <w:name w:val="Знак Знак"/>
    <w:basedOn w:val="a"/>
    <w:rsid w:val="009D0FA0"/>
    <w:rPr>
      <w:sz w:val="20"/>
      <w:lang w:val="en-US" w:eastAsia="en-US"/>
    </w:rPr>
  </w:style>
  <w:style w:type="character" w:customStyle="1" w:styleId="apple-converted-space">
    <w:name w:val="apple-converted-space"/>
    <w:basedOn w:val="a0"/>
    <w:rsid w:val="009D0FA0"/>
  </w:style>
  <w:style w:type="paragraph" w:styleId="af5">
    <w:name w:val="No Spacing"/>
    <w:link w:val="af6"/>
    <w:uiPriority w:val="1"/>
    <w:qFormat/>
    <w:rsid w:val="009D0FA0"/>
    <w:rPr>
      <w:rFonts w:ascii="Calibri" w:eastAsia="Calibri" w:hAnsi="Calibri"/>
      <w:sz w:val="22"/>
      <w:szCs w:val="22"/>
      <w:lang w:val="ru-RU" w:eastAsia="en-US"/>
    </w:rPr>
  </w:style>
  <w:style w:type="paragraph" w:customStyle="1" w:styleId="FR3">
    <w:name w:val="FR3"/>
    <w:rsid w:val="009D0FA0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  <w:sz w:val="18"/>
      <w:szCs w:val="18"/>
      <w:lang w:val="ru-RU"/>
    </w:rPr>
  </w:style>
  <w:style w:type="paragraph" w:customStyle="1" w:styleId="13">
    <w:name w:val="Без интервала1"/>
    <w:rsid w:val="009D0FA0"/>
    <w:rPr>
      <w:lang w:val="ru-RU"/>
    </w:rPr>
  </w:style>
  <w:style w:type="character" w:customStyle="1" w:styleId="af6">
    <w:name w:val="Без интервала Знак"/>
    <w:link w:val="af5"/>
    <w:locked/>
    <w:rsid w:val="009D0FA0"/>
    <w:rPr>
      <w:rFonts w:ascii="Calibri" w:eastAsia="Calibri" w:hAnsi="Calibri"/>
      <w:sz w:val="22"/>
      <w:szCs w:val="22"/>
      <w:lang w:val="ru-RU" w:eastAsia="en-US"/>
    </w:rPr>
  </w:style>
  <w:style w:type="paragraph" w:customStyle="1" w:styleId="14">
    <w:name w:val="Обычный1"/>
    <w:rsid w:val="009D0FA0"/>
    <w:rPr>
      <w:rFonts w:ascii="Calibri" w:eastAsia="Calibri" w:hAnsi="Calibri" w:cs="Calibri"/>
      <w:sz w:val="20"/>
      <w:szCs w:val="20"/>
    </w:rPr>
  </w:style>
  <w:style w:type="character" w:styleId="af7">
    <w:name w:val="Strong"/>
    <w:uiPriority w:val="22"/>
    <w:qFormat/>
    <w:rsid w:val="009D0FA0"/>
    <w:rPr>
      <w:b/>
      <w:bCs/>
    </w:rPr>
  </w:style>
  <w:style w:type="character" w:customStyle="1" w:styleId="212pt">
    <w:name w:val="Основной текст (2) + 12 pt"/>
    <w:rsid w:val="009D0FA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">
    <w:name w:val="Основной текст (2)_"/>
    <w:link w:val="22"/>
    <w:rsid w:val="009D0FA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0FA0"/>
    <w:pPr>
      <w:widowControl w:val="0"/>
      <w:shd w:val="clear" w:color="auto" w:fill="FFFFFF"/>
    </w:pPr>
    <w:rPr>
      <w:szCs w:val="24"/>
    </w:rPr>
  </w:style>
  <w:style w:type="character" w:customStyle="1" w:styleId="23">
    <w:name w:val="Основной текст (2) + Полужирный"/>
    <w:rsid w:val="009D0F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rsid w:val="009D0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styleId="af8">
    <w:name w:val="Hyperlink"/>
    <w:uiPriority w:val="99"/>
    <w:unhideWhenUsed/>
    <w:rsid w:val="009D0FA0"/>
    <w:rPr>
      <w:color w:val="0000FF"/>
      <w:u w:val="single"/>
    </w:rPr>
  </w:style>
  <w:style w:type="character" w:styleId="af9">
    <w:name w:val="Emphasis"/>
    <w:basedOn w:val="a0"/>
    <w:uiPriority w:val="20"/>
    <w:qFormat/>
    <w:rsid w:val="009D0FA0"/>
    <w:rPr>
      <w:i/>
      <w:iCs/>
    </w:rPr>
  </w:style>
  <w:style w:type="character" w:customStyle="1" w:styleId="lcgdw">
    <w:name w:val="lcgdw"/>
    <w:basedOn w:val="a0"/>
    <w:rsid w:val="009D0FA0"/>
  </w:style>
  <w:style w:type="character" w:customStyle="1" w:styleId="115pt">
    <w:name w:val="Основной текст + 11;5 pt"/>
    <w:rsid w:val="009D0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bidi="ar-SA"/>
    </w:r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6">
    <w:name w:val="Balloon Text"/>
    <w:basedOn w:val="a"/>
    <w:link w:val="aff7"/>
    <w:uiPriority w:val="99"/>
    <w:semiHidden/>
    <w:unhideWhenUsed/>
    <w:rsid w:val="00407458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407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66"/>
    <w:rPr>
      <w:szCs w:val="20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d">
    <w:name w:val="List Paragraph"/>
    <w:basedOn w:val="a"/>
    <w:uiPriority w:val="34"/>
    <w:qFormat/>
    <w:rsid w:val="00EE577C"/>
    <w:pPr>
      <w:ind w:left="720"/>
      <w:contextualSpacing/>
    </w:pPr>
  </w:style>
  <w:style w:type="character" w:customStyle="1" w:styleId="10">
    <w:name w:val="Заголовок 1 Знак"/>
    <w:link w:val="1"/>
    <w:rsid w:val="00916FB7"/>
    <w:rPr>
      <w:b/>
      <w:sz w:val="48"/>
      <w:szCs w:val="48"/>
    </w:rPr>
  </w:style>
  <w:style w:type="character" w:customStyle="1" w:styleId="a4">
    <w:name w:val="Название Знак"/>
    <w:link w:val="a3"/>
    <w:uiPriority w:val="10"/>
    <w:rsid w:val="0003083E"/>
    <w:rPr>
      <w:b/>
      <w:sz w:val="72"/>
      <w:szCs w:val="72"/>
    </w:rPr>
  </w:style>
  <w:style w:type="paragraph" w:customStyle="1" w:styleId="Style5">
    <w:name w:val="Style5"/>
    <w:basedOn w:val="a"/>
    <w:uiPriority w:val="99"/>
    <w:rsid w:val="0003083E"/>
    <w:pPr>
      <w:widowControl w:val="0"/>
      <w:autoSpaceDE w:val="0"/>
      <w:autoSpaceDN w:val="0"/>
      <w:adjustRightInd w:val="0"/>
    </w:pPr>
    <w:rPr>
      <w:szCs w:val="24"/>
      <w:lang w:val="ru-RU"/>
    </w:rPr>
  </w:style>
  <w:style w:type="paragraph" w:customStyle="1" w:styleId="Style6">
    <w:name w:val="Style6"/>
    <w:basedOn w:val="a"/>
    <w:uiPriority w:val="99"/>
    <w:rsid w:val="0003083E"/>
    <w:pPr>
      <w:widowControl w:val="0"/>
      <w:autoSpaceDE w:val="0"/>
      <w:autoSpaceDN w:val="0"/>
      <w:adjustRightInd w:val="0"/>
    </w:pPr>
    <w:rPr>
      <w:szCs w:val="24"/>
      <w:lang w:val="ru-RU"/>
    </w:rPr>
  </w:style>
  <w:style w:type="character" w:customStyle="1" w:styleId="FontStyle15">
    <w:name w:val="Font Style15"/>
    <w:uiPriority w:val="99"/>
    <w:rsid w:val="0003083E"/>
    <w:rPr>
      <w:rFonts w:ascii="Times New Roman" w:hAnsi="Times New Roman" w:cs="Times New Roman"/>
      <w:sz w:val="34"/>
      <w:szCs w:val="34"/>
    </w:rPr>
  </w:style>
  <w:style w:type="paragraph" w:customStyle="1" w:styleId="Style3">
    <w:name w:val="Style3"/>
    <w:basedOn w:val="a"/>
    <w:uiPriority w:val="99"/>
    <w:rsid w:val="0003083E"/>
    <w:pPr>
      <w:widowControl w:val="0"/>
      <w:autoSpaceDE w:val="0"/>
      <w:autoSpaceDN w:val="0"/>
      <w:adjustRightInd w:val="0"/>
    </w:pPr>
    <w:rPr>
      <w:szCs w:val="24"/>
      <w:lang w:val="ru-RU"/>
    </w:rPr>
  </w:style>
  <w:style w:type="character" w:customStyle="1" w:styleId="FontStyle12">
    <w:name w:val="Font Style12"/>
    <w:uiPriority w:val="99"/>
    <w:rsid w:val="0003083E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03083E"/>
    <w:pPr>
      <w:widowControl w:val="0"/>
      <w:autoSpaceDE w:val="0"/>
      <w:autoSpaceDN w:val="0"/>
      <w:adjustRightInd w:val="0"/>
    </w:pPr>
    <w:rPr>
      <w:szCs w:val="24"/>
      <w:lang w:val="ru-RU"/>
    </w:rPr>
  </w:style>
  <w:style w:type="paragraph" w:customStyle="1" w:styleId="Style4">
    <w:name w:val="Style4"/>
    <w:basedOn w:val="a"/>
    <w:uiPriority w:val="99"/>
    <w:rsid w:val="0003083E"/>
    <w:pPr>
      <w:widowControl w:val="0"/>
      <w:autoSpaceDE w:val="0"/>
      <w:autoSpaceDN w:val="0"/>
      <w:adjustRightInd w:val="0"/>
      <w:spacing w:line="235" w:lineRule="exact"/>
      <w:jc w:val="center"/>
    </w:pPr>
    <w:rPr>
      <w:szCs w:val="24"/>
      <w:lang w:val="ru-RU"/>
    </w:rPr>
  </w:style>
  <w:style w:type="character" w:customStyle="1" w:styleId="FontStyle13">
    <w:name w:val="Font Style13"/>
    <w:uiPriority w:val="99"/>
    <w:rsid w:val="0003083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03083E"/>
    <w:rPr>
      <w:rFonts w:ascii="Arial" w:hAnsi="Arial" w:cs="Arial"/>
      <w:b/>
      <w:bCs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03083E"/>
    <w:pPr>
      <w:widowControl w:val="0"/>
      <w:autoSpaceDE w:val="0"/>
      <w:autoSpaceDN w:val="0"/>
      <w:adjustRightInd w:val="0"/>
      <w:spacing w:line="538" w:lineRule="exact"/>
      <w:jc w:val="center"/>
    </w:pPr>
    <w:rPr>
      <w:szCs w:val="24"/>
      <w:lang w:val="ru-RU"/>
    </w:rPr>
  </w:style>
  <w:style w:type="character" w:customStyle="1" w:styleId="FontStyle11">
    <w:name w:val="Font Style11"/>
    <w:uiPriority w:val="99"/>
    <w:rsid w:val="0003083E"/>
    <w:rPr>
      <w:rFonts w:ascii="Times New Roman" w:hAnsi="Times New Roman" w:cs="Times New Roman"/>
      <w:b/>
      <w:bCs/>
      <w:sz w:val="46"/>
      <w:szCs w:val="46"/>
    </w:rPr>
  </w:style>
  <w:style w:type="numbering" w:customStyle="1" w:styleId="11">
    <w:name w:val="Нет списка1"/>
    <w:next w:val="a2"/>
    <w:uiPriority w:val="99"/>
    <w:semiHidden/>
    <w:unhideWhenUsed/>
    <w:rsid w:val="009D0FA0"/>
  </w:style>
  <w:style w:type="character" w:customStyle="1" w:styleId="20">
    <w:name w:val="Заголовок 2 Знак"/>
    <w:basedOn w:val="a0"/>
    <w:link w:val="2"/>
    <w:uiPriority w:val="9"/>
    <w:rsid w:val="009D0FA0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9D0FA0"/>
    <w:rPr>
      <w:b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9D0FA0"/>
    <w:pPr>
      <w:tabs>
        <w:tab w:val="center" w:pos="4677"/>
        <w:tab w:val="right" w:pos="9355"/>
      </w:tabs>
    </w:pPr>
    <w:rPr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9D0FA0"/>
    <w:rPr>
      <w:szCs w:val="20"/>
      <w:lang w:val="ru-RU"/>
    </w:rPr>
  </w:style>
  <w:style w:type="paragraph" w:styleId="af0">
    <w:name w:val="footer"/>
    <w:basedOn w:val="a"/>
    <w:link w:val="af1"/>
    <w:uiPriority w:val="99"/>
    <w:semiHidden/>
    <w:unhideWhenUsed/>
    <w:rsid w:val="009D0FA0"/>
    <w:pPr>
      <w:tabs>
        <w:tab w:val="center" w:pos="4677"/>
        <w:tab w:val="right" w:pos="9355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9D0FA0"/>
    <w:rPr>
      <w:szCs w:val="20"/>
      <w:lang w:val="ru-RU"/>
    </w:rPr>
  </w:style>
  <w:style w:type="character" w:customStyle="1" w:styleId="12">
    <w:name w:val="Основний текст (12)_"/>
    <w:link w:val="120"/>
    <w:rsid w:val="009D0FA0"/>
    <w:rPr>
      <w:rFonts w:ascii="Trebuchet MS" w:hAnsi="Trebuchet MS"/>
      <w:sz w:val="18"/>
      <w:szCs w:val="18"/>
      <w:shd w:val="clear" w:color="auto" w:fill="FFFFFF"/>
    </w:rPr>
  </w:style>
  <w:style w:type="character" w:customStyle="1" w:styleId="12TimesNewRoman1">
    <w:name w:val="Основний текст (12) + Times New Roman1"/>
    <w:aliases w:val="11,5 pt73,Напівжирний12"/>
    <w:rsid w:val="009D0FA0"/>
    <w:rPr>
      <w:rFonts w:ascii="Times New Roman" w:hAnsi="Times New Roman" w:cs="Times New Roman"/>
      <w:b/>
      <w:bCs/>
      <w:sz w:val="23"/>
      <w:szCs w:val="23"/>
      <w:lang w:bidi="ar-SA"/>
    </w:rPr>
  </w:style>
  <w:style w:type="paragraph" w:customStyle="1" w:styleId="120">
    <w:name w:val="Основний текст (12)"/>
    <w:basedOn w:val="a"/>
    <w:link w:val="12"/>
    <w:rsid w:val="009D0FA0"/>
    <w:pPr>
      <w:shd w:val="clear" w:color="auto" w:fill="FFFFFF"/>
      <w:spacing w:before="300" w:line="247" w:lineRule="exact"/>
    </w:pPr>
    <w:rPr>
      <w:rFonts w:ascii="Trebuchet MS" w:hAnsi="Trebuchet MS"/>
      <w:sz w:val="18"/>
      <w:szCs w:val="18"/>
    </w:rPr>
  </w:style>
  <w:style w:type="paragraph" w:styleId="af2">
    <w:name w:val="Plain Text"/>
    <w:basedOn w:val="a"/>
    <w:link w:val="af3"/>
    <w:rsid w:val="009D0FA0"/>
    <w:rPr>
      <w:rFonts w:ascii="Courier New" w:hAnsi="Courier New"/>
      <w:sz w:val="20"/>
      <w:lang w:val="ru-RU" w:eastAsia="uk-UA"/>
    </w:rPr>
  </w:style>
  <w:style w:type="character" w:customStyle="1" w:styleId="af3">
    <w:name w:val="Текст Знак"/>
    <w:basedOn w:val="a0"/>
    <w:link w:val="af2"/>
    <w:rsid w:val="009D0FA0"/>
    <w:rPr>
      <w:rFonts w:ascii="Courier New" w:hAnsi="Courier New"/>
      <w:sz w:val="20"/>
      <w:szCs w:val="20"/>
      <w:lang w:val="ru-RU" w:eastAsia="uk-UA"/>
    </w:rPr>
  </w:style>
  <w:style w:type="paragraph" w:customStyle="1" w:styleId="af4">
    <w:name w:val="Знак Знак"/>
    <w:basedOn w:val="a"/>
    <w:rsid w:val="009D0FA0"/>
    <w:rPr>
      <w:sz w:val="20"/>
      <w:lang w:val="en-US" w:eastAsia="en-US"/>
    </w:rPr>
  </w:style>
  <w:style w:type="character" w:customStyle="1" w:styleId="apple-converted-space">
    <w:name w:val="apple-converted-space"/>
    <w:basedOn w:val="a0"/>
    <w:rsid w:val="009D0FA0"/>
  </w:style>
  <w:style w:type="paragraph" w:styleId="af5">
    <w:name w:val="No Spacing"/>
    <w:link w:val="af6"/>
    <w:uiPriority w:val="1"/>
    <w:qFormat/>
    <w:rsid w:val="009D0FA0"/>
    <w:rPr>
      <w:rFonts w:ascii="Calibri" w:eastAsia="Calibri" w:hAnsi="Calibri"/>
      <w:sz w:val="22"/>
      <w:szCs w:val="22"/>
      <w:lang w:val="ru-RU" w:eastAsia="en-US"/>
    </w:rPr>
  </w:style>
  <w:style w:type="paragraph" w:customStyle="1" w:styleId="FR3">
    <w:name w:val="FR3"/>
    <w:rsid w:val="009D0FA0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  <w:sz w:val="18"/>
      <w:szCs w:val="18"/>
      <w:lang w:val="ru-RU"/>
    </w:rPr>
  </w:style>
  <w:style w:type="paragraph" w:customStyle="1" w:styleId="13">
    <w:name w:val="Без интервала1"/>
    <w:rsid w:val="009D0FA0"/>
    <w:rPr>
      <w:lang w:val="ru-RU"/>
    </w:rPr>
  </w:style>
  <w:style w:type="character" w:customStyle="1" w:styleId="af6">
    <w:name w:val="Без интервала Знак"/>
    <w:link w:val="af5"/>
    <w:locked/>
    <w:rsid w:val="009D0FA0"/>
    <w:rPr>
      <w:rFonts w:ascii="Calibri" w:eastAsia="Calibri" w:hAnsi="Calibri"/>
      <w:sz w:val="22"/>
      <w:szCs w:val="22"/>
      <w:lang w:val="ru-RU" w:eastAsia="en-US"/>
    </w:rPr>
  </w:style>
  <w:style w:type="paragraph" w:customStyle="1" w:styleId="14">
    <w:name w:val="Обычный1"/>
    <w:rsid w:val="009D0FA0"/>
    <w:rPr>
      <w:rFonts w:ascii="Calibri" w:eastAsia="Calibri" w:hAnsi="Calibri" w:cs="Calibri"/>
      <w:sz w:val="20"/>
      <w:szCs w:val="20"/>
    </w:rPr>
  </w:style>
  <w:style w:type="character" w:styleId="af7">
    <w:name w:val="Strong"/>
    <w:uiPriority w:val="22"/>
    <w:qFormat/>
    <w:rsid w:val="009D0FA0"/>
    <w:rPr>
      <w:b/>
      <w:bCs/>
    </w:rPr>
  </w:style>
  <w:style w:type="character" w:customStyle="1" w:styleId="212pt">
    <w:name w:val="Основной текст (2) + 12 pt"/>
    <w:rsid w:val="009D0FA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">
    <w:name w:val="Основной текст (2)_"/>
    <w:link w:val="22"/>
    <w:rsid w:val="009D0FA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0FA0"/>
    <w:pPr>
      <w:widowControl w:val="0"/>
      <w:shd w:val="clear" w:color="auto" w:fill="FFFFFF"/>
    </w:pPr>
    <w:rPr>
      <w:szCs w:val="24"/>
    </w:rPr>
  </w:style>
  <w:style w:type="character" w:customStyle="1" w:styleId="23">
    <w:name w:val="Основной текст (2) + Полужирный"/>
    <w:rsid w:val="009D0F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rsid w:val="009D0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styleId="af8">
    <w:name w:val="Hyperlink"/>
    <w:uiPriority w:val="99"/>
    <w:unhideWhenUsed/>
    <w:rsid w:val="009D0FA0"/>
    <w:rPr>
      <w:color w:val="0000FF"/>
      <w:u w:val="single"/>
    </w:rPr>
  </w:style>
  <w:style w:type="character" w:styleId="af9">
    <w:name w:val="Emphasis"/>
    <w:basedOn w:val="a0"/>
    <w:uiPriority w:val="20"/>
    <w:qFormat/>
    <w:rsid w:val="009D0FA0"/>
    <w:rPr>
      <w:i/>
      <w:iCs/>
    </w:rPr>
  </w:style>
  <w:style w:type="character" w:customStyle="1" w:styleId="lcgdw">
    <w:name w:val="lcgdw"/>
    <w:basedOn w:val="a0"/>
    <w:rsid w:val="009D0FA0"/>
  </w:style>
  <w:style w:type="character" w:customStyle="1" w:styleId="115pt">
    <w:name w:val="Основной текст + 11;5 pt"/>
    <w:rsid w:val="009D0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bidi="ar-SA"/>
    </w:r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6">
    <w:name w:val="Balloon Text"/>
    <w:basedOn w:val="a"/>
    <w:link w:val="aff7"/>
    <w:uiPriority w:val="99"/>
    <w:semiHidden/>
    <w:unhideWhenUsed/>
    <w:rsid w:val="00407458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407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vznz-22@me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vckH9R88/EuTQa+z3feqehbx7w==">AMUW2mVpwOHj1WC2eajlVCi6uEJK/wZFOdPKy000Scjgo5C4AR5sElLv9I9A82xvYAzZG63eSVZdlE/RM/7F7X+VHaJQiSr5z8hwWG8w4MBka1vtl85pAWBb3uZ+u5xv2uHOHoLSbUIGVKcCKE7L2PbCMUc9qxv7fLzfa7Kr5zD6Mc48+WX1f8B1SxsUqOHiYEG5iWVsVaTMlF5vT9UJwSqKdbFgz5QGr7hWHKVESUMw3QYuPhlyGXRoLrwWLCkEpAQStZtDpF9g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BB7318-2A90-4406-A236-5ED007F7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83</Pages>
  <Words>13902</Words>
  <Characters>79248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2021-04-22T11:20:00Z</dcterms:created>
  <dcterms:modified xsi:type="dcterms:W3CDTF">2021-04-22T11:20:00Z</dcterms:modified>
</cp:coreProperties>
</file>